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52" w:rsidRDefault="00042F52">
      <w:r>
        <w:t>Create a Free Account in GitHub with your Company ID</w:t>
      </w:r>
    </w:p>
    <w:p w:rsidR="00042F52" w:rsidRDefault="00042F52">
      <w:r>
        <w:t xml:space="preserve">Download GIT Desktop </w:t>
      </w:r>
      <w:proofErr w:type="gramStart"/>
      <w:r>
        <w:t xml:space="preserve">–  </w:t>
      </w:r>
      <w:proofErr w:type="gramEnd"/>
      <w:hyperlink r:id="rId4" w:history="1">
        <w:r>
          <w:rPr>
            <w:rStyle w:val="Hyperlink"/>
          </w:rPr>
          <w:t>https://desktop.github.com/</w:t>
        </w:r>
      </w:hyperlink>
    </w:p>
    <w:p w:rsidR="00042F52" w:rsidRDefault="00042F52">
      <w:bookmarkStart w:id="0" w:name="_GoBack"/>
      <w:bookmarkEnd w:id="0"/>
    </w:p>
    <w:p w:rsidR="00042F52" w:rsidRDefault="00042F52"/>
    <w:sectPr w:rsidR="0004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2"/>
    <w:rsid w:val="00042F52"/>
    <w:rsid w:val="007F7CD0"/>
    <w:rsid w:val="0084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35C0"/>
  <w15:chartTrackingRefBased/>
  <w15:docId w15:val="{C9D8C0C0-6331-44A5-8E33-19813D6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RituparnaB</dc:creator>
  <cp:keywords/>
  <dc:description/>
  <cp:lastModifiedBy>RituparnaB</cp:lastModifiedBy>
  <cp:revision>1</cp:revision>
  <dcterms:created xsi:type="dcterms:W3CDTF">2020-07-03T09:46:00Z</dcterms:created>
  <dcterms:modified xsi:type="dcterms:W3CDTF">2020-07-03T10:02:00Z</dcterms:modified>
</cp:coreProperties>
</file>