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27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Терещенкова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Заполнение отчета по выполнению лабораторной работы №3 </w:t>
      </w:r>
      <w:r>
        <w:br/>
      </w:r>
      <w:r>
        <w:rPr>
          <w:rStyle w:val="VerbatimChar"/>
        </w:rPr>
        <w:t xml:space="preserve">3.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</w:t>
      </w:r>
      <w:r>
        <w:t xml:space="preserve"> </w:t>
      </w:r>
      <w:r>
        <w:t xml:space="preserve">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26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Скачала TexLive.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: Скачивание TexLive" title="" id="24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TexLive</w:t>
      </w:r>
    </w:p>
    <w:bookmarkEnd w:id="26"/>
    <w:bookmarkStart w:id="30" w:name="установка-pandoc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Pandoc</w:t>
      </w:r>
    </w:p>
    <w:p>
      <w:pPr>
        <w:pStyle w:val="FirstParagraph"/>
      </w:pPr>
      <w:r>
        <w:t xml:space="preserve">Скачала Pandoc с официального сайта.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2: Скачивание Pandoc" title="" id="28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Скачивание Pandoc</w:t>
      </w:r>
    </w:p>
    <w:bookmarkEnd w:id="30"/>
    <w:bookmarkEnd w:id="31"/>
    <w:bookmarkStart w:id="50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работы. Обновляю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3: Перемещение между директориями. Обновление локального репозитория" title="" id="33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директориями. 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cd. Компилирую шаблон с использованием Makefile, вводя команду make.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4: Перемещение между директориями. Компиляция шаблона." title="" id="36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между директориями. Компиляция шаблона.</w:t>
      </w:r>
    </w:p>
    <w:p>
      <w:pPr>
        <w:pStyle w:val="BodyText"/>
      </w:pPr>
      <w:r>
        <w:t xml:space="preserve">Проверяю наличие нужных файлов в папке.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5: Проверка" title="" id="39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p>
      <w:pPr>
        <w:pStyle w:val="BodyText"/>
      </w:pPr>
      <w:r>
        <w:t xml:space="preserve">Удаляю полученные файлы с использованием Makefile, вводя команду make clean. С помощью команды ls проверяю, удалились ли созданные файлы.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6: Удаление файлов" title="" id="42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7: Открытие файла report.md" title="" id="45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report.md</w:t>
      </w:r>
    </w:p>
    <w:p>
      <w:pPr>
        <w:pStyle w:val="BodyText"/>
      </w:pPr>
      <w:r>
        <w:t xml:space="preserve">Начинаю заполнять отчёт по данной лабораторной работе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8: Заполнение отчёта" title="" id="48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Заполнение отчёта</w:t>
      </w:r>
    </w:p>
    <w:p>
      <w:pPr>
        <w:pStyle w:val="BodyText"/>
      </w:pPr>
      <w:r>
        <w:t xml:space="preserve">Компилирую файл с отчетом. Загружаю отчет на GitHub.(Сделала также как в самостоятельной работе)</w:t>
      </w:r>
    </w:p>
    <w:bookmarkEnd w:id="50"/>
    <w:bookmarkEnd w:id="51"/>
    <w:bookmarkStart w:id="64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Перехожу в директорию lab02/report с помощью cd, чтобы там заполнять отчет по третьей лабораторной работе. Открываю файл с помощью текстового редактора gedit и начинаю заполнять отчет.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9: Переход в директорию. Открытие файла с помощью текстового редактора gedit" title="" id="53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директорию. Открытие файла с помощью текстового редактора gedit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0: Начало заполнение отчёта" title="" id="56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Начало заполнение отчёта</w:t>
      </w:r>
    </w:p>
    <w:p>
      <w:pPr>
        <w:pStyle w:val="BodyText"/>
      </w:pPr>
      <w:r>
        <w:t xml:space="preserve">Компилирую файл с отчетом по лабораторной работе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1: Компиляция файлов" title="" id="59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файлов</w:t>
      </w:r>
    </w:p>
    <w:p>
      <w:pPr>
        <w:numPr>
          <w:ilvl w:val="0"/>
          <w:numId w:val="1002"/>
        </w:numPr>
        <w:pStyle w:val="Compact"/>
      </w:pPr>
      <w:r>
        <w:t xml:space="preserve">Добавляю изменения на GitHub с помощью комнады git add и сохраняю изменения с помощью commit. Отправлялю файлы на сервер с помощью команды git push.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2: Добавление изменений и отправка файлов на GitHub" title="" id="62" name="Picture"/>
            <a:graphic>
              <a:graphicData uri="http://schemas.openxmlformats.org/drawingml/2006/picture">
                <pic:pic>
                  <pic:nvPicPr>
                    <pic:cNvPr descr="/home/mvtereshenkova/Рабочий%20стол/rudn/архитектура%20компьютеров/лаба%203/изображение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изменений и отправка файлов на GitHub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освоили процедуры оформления отчетов с помощью легковесного языка разметки Markdown.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1)Архитектура ЭВМ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Терещенкова Маргарита Владимировна</dc:creator>
  <dc:language>ru-RU</dc:language>
  <cp:keywords/>
  <dcterms:created xsi:type="dcterms:W3CDTF">2024-10-27T14:02:12Z</dcterms:created>
  <dcterms:modified xsi:type="dcterms:W3CDTF">2024-10-27T14:02:12Z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