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4A84" w14:textId="70743B23" w:rsidR="00850F9A" w:rsidRDefault="00850F9A">
      <w:pPr>
        <w:rPr>
          <w:noProof/>
        </w:rPr>
      </w:pPr>
      <w:r>
        <w:rPr>
          <w:noProof/>
        </w:rPr>
        <w:t>File creation :</w:t>
      </w:r>
    </w:p>
    <w:p w14:paraId="360DB0C4" w14:textId="46431D34" w:rsidR="00850F9A" w:rsidRDefault="00850F9A">
      <w:pPr>
        <w:rPr>
          <w:noProof/>
        </w:rPr>
      </w:pPr>
    </w:p>
    <w:p w14:paraId="17C4311B" w14:textId="792821E6" w:rsidR="00850F9A" w:rsidRDefault="00850F9A">
      <w:pPr>
        <w:rPr>
          <w:noProof/>
        </w:rPr>
      </w:pPr>
      <w:r>
        <w:rPr>
          <w:noProof/>
        </w:rPr>
        <w:drawing>
          <wp:inline distT="0" distB="0" distL="0" distR="0" wp14:anchorId="711BC34B" wp14:editId="6B2803D6">
            <wp:extent cx="5731510" cy="2505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69D2" w14:textId="40782B69" w:rsidR="00850F9A" w:rsidRDefault="00850F9A">
      <w:pPr>
        <w:rPr>
          <w:noProof/>
        </w:rPr>
      </w:pPr>
    </w:p>
    <w:p w14:paraId="5D2633C9" w14:textId="44555993" w:rsidR="00850F9A" w:rsidRDefault="003F5F48">
      <w:pPr>
        <w:rPr>
          <w:noProof/>
        </w:rPr>
      </w:pPr>
      <w:r>
        <w:rPr>
          <w:noProof/>
        </w:rPr>
        <w:t xml:space="preserve">To move files from container to your local machine </w:t>
      </w:r>
    </w:p>
    <w:p w14:paraId="195A2C5B" w14:textId="33644B44" w:rsidR="003F5F48" w:rsidRDefault="003F5F48">
      <w:pPr>
        <w:rPr>
          <w:noProof/>
        </w:rPr>
      </w:pPr>
    </w:p>
    <w:p w14:paraId="29A84FFD" w14:textId="6646EF41" w:rsidR="003F5F48" w:rsidRDefault="003F5F48">
      <w:pPr>
        <w:rPr>
          <w:noProof/>
        </w:rPr>
      </w:pPr>
      <w:r>
        <w:rPr>
          <w:noProof/>
        </w:rPr>
        <w:drawing>
          <wp:inline distT="0" distB="0" distL="0" distR="0" wp14:anchorId="63432C3F" wp14:editId="5B3047FF">
            <wp:extent cx="5731510" cy="1055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86DA" w14:textId="6683BC40" w:rsidR="003F5F48" w:rsidRDefault="003F5F48">
      <w:pPr>
        <w:rPr>
          <w:noProof/>
        </w:rPr>
      </w:pPr>
    </w:p>
    <w:p w14:paraId="66D9BFEF" w14:textId="77777777" w:rsidR="003F5F48" w:rsidRDefault="003F5F48">
      <w:pPr>
        <w:rPr>
          <w:noProof/>
        </w:rPr>
      </w:pPr>
    </w:p>
    <w:p w14:paraId="3BFB42EE" w14:textId="03C51717" w:rsidR="00850F9A" w:rsidRDefault="00850F9A">
      <w:pPr>
        <w:rPr>
          <w:noProof/>
        </w:rPr>
      </w:pPr>
    </w:p>
    <w:p w14:paraId="3B137F7C" w14:textId="760E7F60" w:rsidR="00850F9A" w:rsidRDefault="00850F9A">
      <w:pPr>
        <w:rPr>
          <w:noProof/>
        </w:rPr>
      </w:pPr>
    </w:p>
    <w:p w14:paraId="25398315" w14:textId="77777777" w:rsidR="00850F9A" w:rsidRDefault="00850F9A">
      <w:pPr>
        <w:rPr>
          <w:noProof/>
        </w:rPr>
      </w:pPr>
    </w:p>
    <w:p w14:paraId="7E955A78" w14:textId="42BCAFE5" w:rsidR="00850F9A" w:rsidRDefault="00850F9A"/>
    <w:p w14:paraId="5BB4B93C" w14:textId="77777777" w:rsidR="00850F9A" w:rsidRDefault="00850F9A"/>
    <w:sectPr w:rsidR="00850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20"/>
    <w:rsid w:val="003F5F48"/>
    <w:rsid w:val="00850F9A"/>
    <w:rsid w:val="00E4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58D6"/>
  <w15:chartTrackingRefBased/>
  <w15:docId w15:val="{1475E013-A77A-4880-91E3-1F6359BE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J Salyan</dc:creator>
  <cp:keywords/>
  <dc:description/>
  <cp:lastModifiedBy>Sujith J Salyan</cp:lastModifiedBy>
  <cp:revision>4</cp:revision>
  <dcterms:created xsi:type="dcterms:W3CDTF">2022-03-30T13:10:00Z</dcterms:created>
  <dcterms:modified xsi:type="dcterms:W3CDTF">2022-03-30T15:38:00Z</dcterms:modified>
</cp:coreProperties>
</file>