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745F" w14:textId="1244C616" w:rsidR="004E1198" w:rsidRDefault="00425DA9">
      <w:r>
        <w:rPr>
          <w:noProof/>
        </w:rPr>
        <w:drawing>
          <wp:inline distT="0" distB="0" distL="0" distR="0" wp14:anchorId="46D48854" wp14:editId="552BF437">
            <wp:extent cx="5731510" cy="251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73E" w14:textId="515C2470" w:rsidR="00425DA9" w:rsidRDefault="00425DA9"/>
    <w:p w14:paraId="56EEB062" w14:textId="7A61776C" w:rsidR="00425DA9" w:rsidRDefault="00425DA9">
      <w:r>
        <w:t>To move file out of container</w:t>
      </w:r>
    </w:p>
    <w:p w14:paraId="082F711C" w14:textId="14FA819B" w:rsidR="00425DA9" w:rsidRDefault="000304F5">
      <w:r>
        <w:rPr>
          <w:noProof/>
        </w:rPr>
        <w:drawing>
          <wp:inline distT="0" distB="0" distL="0" distR="0" wp14:anchorId="694ACA7C" wp14:editId="291A3E31">
            <wp:extent cx="5731510" cy="1075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B20" w14:textId="50369C25" w:rsidR="00425DA9" w:rsidRDefault="00425DA9"/>
    <w:p w14:paraId="5A112955" w14:textId="77777777" w:rsidR="00425DA9" w:rsidRDefault="00425DA9"/>
    <w:p w14:paraId="5057B17D" w14:textId="4F40DAC1" w:rsidR="00425DA9" w:rsidRDefault="00425DA9"/>
    <w:p w14:paraId="06150FDC" w14:textId="77777777" w:rsidR="00425DA9" w:rsidRDefault="00425DA9"/>
    <w:sectPr w:rsidR="0042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98"/>
    <w:rsid w:val="000304F5"/>
    <w:rsid w:val="00425DA9"/>
    <w:rsid w:val="004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6E9C"/>
  <w15:chartTrackingRefBased/>
  <w15:docId w15:val="{759D5953-2BE1-4821-B89B-29EEC4F7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3</cp:revision>
  <dcterms:created xsi:type="dcterms:W3CDTF">2022-03-30T15:50:00Z</dcterms:created>
  <dcterms:modified xsi:type="dcterms:W3CDTF">2022-03-30T15:58:00Z</dcterms:modified>
</cp:coreProperties>
</file>