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589F" w14:textId="032DF5F2" w:rsidR="001E481E" w:rsidRDefault="00CF1DAE">
      <w:r>
        <w:rPr>
          <w:noProof/>
        </w:rPr>
        <w:drawing>
          <wp:inline distT="0" distB="0" distL="0" distR="0" wp14:anchorId="7BDDB34A" wp14:editId="1FBC2016">
            <wp:extent cx="5731510" cy="2461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E6C9" w14:textId="75E26464" w:rsidR="00CF1DAE" w:rsidRDefault="00CF1DAE"/>
    <w:p w14:paraId="09324A17" w14:textId="404AB549" w:rsidR="00CF1DAE" w:rsidRDefault="00CF1DAE">
      <w:r>
        <w:t xml:space="preserve">To move file from container to local </w:t>
      </w:r>
    </w:p>
    <w:p w14:paraId="0D19769B" w14:textId="24E7DDEB" w:rsidR="00CF1DAE" w:rsidRDefault="00CF1DAE"/>
    <w:p w14:paraId="6E395064" w14:textId="3489782B" w:rsidR="00CF1DAE" w:rsidRDefault="003D2C2A">
      <w:r>
        <w:rPr>
          <w:noProof/>
        </w:rPr>
        <w:drawing>
          <wp:inline distT="0" distB="0" distL="0" distR="0" wp14:anchorId="0D8AC34E" wp14:editId="17CD2823">
            <wp:extent cx="5731510" cy="1477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DEF8" w14:textId="131D7F4D" w:rsidR="003D2C2A" w:rsidRDefault="003D2C2A"/>
    <w:p w14:paraId="6DA97114" w14:textId="186410BE" w:rsidR="003D2C2A" w:rsidRDefault="003D2C2A"/>
    <w:p w14:paraId="51E301E5" w14:textId="77777777" w:rsidR="003D2C2A" w:rsidRDefault="003D2C2A"/>
    <w:sectPr w:rsidR="003D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1E"/>
    <w:rsid w:val="001E481E"/>
    <w:rsid w:val="003D2C2A"/>
    <w:rsid w:val="00CF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C144"/>
  <w15:chartTrackingRefBased/>
  <w15:docId w15:val="{B2677501-97C6-42C5-AEFC-413CE261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J Salyan</dc:creator>
  <cp:keywords/>
  <dc:description/>
  <cp:lastModifiedBy>Sujith J Salyan</cp:lastModifiedBy>
  <cp:revision>2</cp:revision>
  <dcterms:created xsi:type="dcterms:W3CDTF">2022-03-30T16:11:00Z</dcterms:created>
  <dcterms:modified xsi:type="dcterms:W3CDTF">2022-03-30T16:40:00Z</dcterms:modified>
</cp:coreProperties>
</file>