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C0D7" w14:textId="2BB227E8" w:rsidR="000E0ABE" w:rsidRDefault="0000459F" w:rsidP="0000459F">
      <w:r>
        <w:t>Use swagger tool to test the feature.</w:t>
      </w:r>
    </w:p>
    <w:p w14:paraId="255D9EC3" w14:textId="77777777" w:rsidR="0000459F" w:rsidRDefault="0000459F" w:rsidP="0000459F"/>
    <w:p w14:paraId="0CB5CEBC" w14:textId="76D8EE67" w:rsidR="0000459F" w:rsidRDefault="0000459F" w:rsidP="0000459F">
      <w:r>
        <w:t>Upload method</w:t>
      </w:r>
    </w:p>
    <w:p w14:paraId="794FD505" w14:textId="7CF14AFB" w:rsidR="0000459F" w:rsidRDefault="0000459F" w:rsidP="0000459F">
      <w:r w:rsidRPr="0000459F">
        <w:drawing>
          <wp:inline distT="0" distB="0" distL="0" distR="0" wp14:anchorId="4FD688FA" wp14:editId="5550E2C6">
            <wp:extent cx="5943600" cy="2437765"/>
            <wp:effectExtent l="0" t="0" r="0" b="635"/>
            <wp:docPr id="1126325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252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49E4" w14:textId="77777777" w:rsidR="0000459F" w:rsidRDefault="0000459F" w:rsidP="0000459F"/>
    <w:p w14:paraId="76C759E9" w14:textId="563520D9" w:rsidR="0000459F" w:rsidRDefault="0000459F" w:rsidP="0000459F">
      <w:r w:rsidRPr="0000459F">
        <w:drawing>
          <wp:inline distT="0" distB="0" distL="0" distR="0" wp14:anchorId="4F3A190C" wp14:editId="0CCCA603">
            <wp:extent cx="5943600" cy="2302510"/>
            <wp:effectExtent l="0" t="0" r="0" b="2540"/>
            <wp:docPr id="25526693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66938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D9D8" w14:textId="77777777" w:rsidR="0000459F" w:rsidRDefault="0000459F" w:rsidP="0000459F"/>
    <w:p w14:paraId="36E4D78B" w14:textId="35456C2D" w:rsidR="0000459F" w:rsidRDefault="0000459F" w:rsidP="0000459F">
      <w:r>
        <w:t>Get method</w:t>
      </w:r>
    </w:p>
    <w:p w14:paraId="00CF4DB8" w14:textId="77777777" w:rsidR="0000459F" w:rsidRDefault="0000459F" w:rsidP="0000459F"/>
    <w:p w14:paraId="12C6D4F8" w14:textId="39614625" w:rsidR="0000459F" w:rsidRDefault="0000459F" w:rsidP="0000459F">
      <w:r w:rsidRPr="0000459F">
        <w:lastRenderedPageBreak/>
        <w:drawing>
          <wp:inline distT="0" distB="0" distL="0" distR="0" wp14:anchorId="63CCC471" wp14:editId="3028316B">
            <wp:extent cx="5943600" cy="1602105"/>
            <wp:effectExtent l="0" t="0" r="0" b="0"/>
            <wp:docPr id="1786942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422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8BB2" w14:textId="77777777" w:rsidR="0000459F" w:rsidRDefault="0000459F" w:rsidP="0000459F"/>
    <w:p w14:paraId="584EA8BC" w14:textId="7482C1ED" w:rsidR="0000459F" w:rsidRDefault="0000459F" w:rsidP="0000459F">
      <w:r w:rsidRPr="0000459F">
        <w:drawing>
          <wp:inline distT="0" distB="0" distL="0" distR="0" wp14:anchorId="5756A2CC" wp14:editId="58F11D25">
            <wp:extent cx="5943600" cy="2583815"/>
            <wp:effectExtent l="0" t="0" r="0" b="6985"/>
            <wp:docPr id="498794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942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005DE"/>
    <w:multiLevelType w:val="hybridMultilevel"/>
    <w:tmpl w:val="BB52E7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9F"/>
    <w:rsid w:val="0000459F"/>
    <w:rsid w:val="000E0ABE"/>
    <w:rsid w:val="0050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3C95"/>
  <w15:chartTrackingRefBased/>
  <w15:docId w15:val="{B75036A4-2C97-4509-A9AA-041385B2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Charkhawala, Shaurya</dc:creator>
  <cp:keywords/>
  <dc:description/>
  <cp:lastModifiedBy>Charkhawala, Shaurya</cp:lastModifiedBy>
  <cp:revision>1</cp:revision>
  <dcterms:created xsi:type="dcterms:W3CDTF">2023-11-09T20:06:00Z</dcterms:created>
  <dcterms:modified xsi:type="dcterms:W3CDTF">2023-11-09T20:12:00Z</dcterms:modified>
</cp:coreProperties>
</file>