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FDD" w:rsidRPr="007D30FF" w:rsidRDefault="00E215F7">
      <w:pPr>
        <w:rPr>
          <w:b/>
          <w:sz w:val="28"/>
        </w:rPr>
      </w:pPr>
      <w:r w:rsidRPr="007D30FF">
        <w:rPr>
          <w:b/>
          <w:sz w:val="28"/>
        </w:rPr>
        <w:t>How to interpret excel data sheet for cluster analysis:</w:t>
      </w:r>
    </w:p>
    <w:p w:rsidR="00E215F7" w:rsidRDefault="00E215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843"/>
        <w:gridCol w:w="5884"/>
      </w:tblGrid>
      <w:tr w:rsidR="001318B9" w:rsidRPr="00E215F7" w:rsidTr="007D30FF">
        <w:tc>
          <w:tcPr>
            <w:tcW w:w="562" w:type="dxa"/>
          </w:tcPr>
          <w:p w:rsidR="001318B9" w:rsidRDefault="005A5CD6" w:rsidP="001318B9">
            <w:r>
              <w:t>A</w:t>
            </w:r>
          </w:p>
        </w:tc>
        <w:tc>
          <w:tcPr>
            <w:tcW w:w="1843" w:type="dxa"/>
          </w:tcPr>
          <w:p w:rsidR="001318B9" w:rsidRPr="00E215F7" w:rsidRDefault="005A5CD6" w:rsidP="00C5661F">
            <w:r>
              <w:t xml:space="preserve">Enterprise </w:t>
            </w:r>
            <w:r w:rsidR="00C5661F">
              <w:t>name</w:t>
            </w:r>
            <w:r>
              <w:t xml:space="preserve"> </w:t>
            </w:r>
          </w:p>
        </w:tc>
        <w:tc>
          <w:tcPr>
            <w:tcW w:w="5884" w:type="dxa"/>
          </w:tcPr>
          <w:p w:rsidR="001318B9" w:rsidRPr="00E215F7" w:rsidRDefault="005A5CD6" w:rsidP="001318B9">
            <w:r>
              <w:t>Name of official members</w:t>
            </w:r>
          </w:p>
        </w:tc>
      </w:tr>
      <w:tr w:rsidR="001318B9" w:rsidRPr="00E215F7" w:rsidTr="007D30FF">
        <w:tc>
          <w:tcPr>
            <w:tcW w:w="562" w:type="dxa"/>
          </w:tcPr>
          <w:p w:rsidR="001318B9" w:rsidRPr="00E215F7" w:rsidRDefault="005A5CD6" w:rsidP="001318B9">
            <w:r>
              <w:t>B</w:t>
            </w:r>
          </w:p>
        </w:tc>
        <w:tc>
          <w:tcPr>
            <w:tcW w:w="1843" w:type="dxa"/>
          </w:tcPr>
          <w:p w:rsidR="001318B9" w:rsidRPr="00E215F7" w:rsidRDefault="00C5661F" w:rsidP="00C5661F">
            <w:r>
              <w:t>Enterprise</w:t>
            </w:r>
            <w:r w:rsidR="001318B9" w:rsidRPr="00E215F7">
              <w:t xml:space="preserve"> number</w:t>
            </w:r>
          </w:p>
        </w:tc>
        <w:tc>
          <w:tcPr>
            <w:tcW w:w="5884" w:type="dxa"/>
          </w:tcPr>
          <w:p w:rsidR="001318B9" w:rsidRPr="00E215F7" w:rsidRDefault="005A5CD6" w:rsidP="00C5661F">
            <w:r>
              <w:t xml:space="preserve">Number </w:t>
            </w:r>
          </w:p>
        </w:tc>
      </w:tr>
      <w:tr w:rsidR="00C5661F" w:rsidRPr="00E215F7" w:rsidTr="0012133B">
        <w:trPr>
          <w:trHeight w:val="255"/>
        </w:trPr>
        <w:tc>
          <w:tcPr>
            <w:tcW w:w="562" w:type="dxa"/>
          </w:tcPr>
          <w:p w:rsidR="00C5661F" w:rsidRPr="00E215F7" w:rsidRDefault="00C5661F" w:rsidP="00C5661F">
            <w:r>
              <w:t>C</w:t>
            </w:r>
          </w:p>
        </w:tc>
        <w:tc>
          <w:tcPr>
            <w:tcW w:w="1843" w:type="dxa"/>
          </w:tcPr>
          <w:p w:rsidR="00C5661F" w:rsidRPr="00E215F7" w:rsidRDefault="00C5661F" w:rsidP="00C5661F">
            <w:r w:rsidRPr="00E215F7">
              <w:t>Foundation date</w:t>
            </w:r>
            <w:r>
              <w:t xml:space="preserve"> (y axis)</w:t>
            </w:r>
          </w:p>
        </w:tc>
        <w:tc>
          <w:tcPr>
            <w:tcW w:w="5884" w:type="dxa"/>
          </w:tcPr>
          <w:p w:rsidR="00C5661F" w:rsidRPr="00E215F7" w:rsidRDefault="00C5661F" w:rsidP="00C5661F">
            <w:r>
              <w:t>year</w:t>
            </w:r>
          </w:p>
        </w:tc>
      </w:tr>
      <w:tr w:rsidR="00C5661F" w:rsidRPr="00E215F7" w:rsidTr="0012133B">
        <w:trPr>
          <w:trHeight w:val="255"/>
        </w:trPr>
        <w:tc>
          <w:tcPr>
            <w:tcW w:w="562" w:type="dxa"/>
          </w:tcPr>
          <w:p w:rsidR="00C5661F" w:rsidRPr="00E215F7" w:rsidRDefault="00C5661F" w:rsidP="00C5661F">
            <w:r>
              <w:t>D</w:t>
            </w:r>
          </w:p>
        </w:tc>
        <w:tc>
          <w:tcPr>
            <w:tcW w:w="1843" w:type="dxa"/>
          </w:tcPr>
          <w:p w:rsidR="00C5661F" w:rsidRPr="00E215F7" w:rsidRDefault="00C5661F" w:rsidP="00C5661F">
            <w:r w:rsidRPr="00E215F7">
              <w:t>x</w:t>
            </w:r>
            <w:r w:rsidRPr="00E215F7">
              <w:tab/>
            </w:r>
            <w:r>
              <w:t>axis</w:t>
            </w:r>
          </w:p>
        </w:tc>
        <w:tc>
          <w:tcPr>
            <w:tcW w:w="5884" w:type="dxa"/>
          </w:tcPr>
          <w:p w:rsidR="00C5661F" w:rsidRPr="00E215F7" w:rsidRDefault="00C5661F" w:rsidP="00C5661F">
            <w:r>
              <w:t>Date enterprise joined the cluster as official member</w:t>
            </w:r>
          </w:p>
        </w:tc>
      </w:tr>
      <w:tr w:rsidR="00C5661F" w:rsidRPr="00E215F7" w:rsidTr="007D30FF">
        <w:trPr>
          <w:trHeight w:val="255"/>
        </w:trPr>
        <w:tc>
          <w:tcPr>
            <w:tcW w:w="562" w:type="dxa"/>
          </w:tcPr>
          <w:p w:rsidR="00C5661F" w:rsidRPr="00E215F7" w:rsidRDefault="00C5661F" w:rsidP="00C5661F">
            <w:r>
              <w:t>E</w:t>
            </w:r>
          </w:p>
        </w:tc>
        <w:tc>
          <w:tcPr>
            <w:tcW w:w="1843" w:type="dxa"/>
          </w:tcPr>
          <w:p w:rsidR="00C5661F" w:rsidRPr="00E215F7" w:rsidRDefault="00C5661F" w:rsidP="00C5661F">
            <w:r w:rsidRPr="00E215F7">
              <w:t>y</w:t>
            </w:r>
            <w:r w:rsidRPr="00E215F7">
              <w:tab/>
            </w:r>
            <w:r>
              <w:t>axis</w:t>
            </w:r>
          </w:p>
        </w:tc>
        <w:tc>
          <w:tcPr>
            <w:tcW w:w="5884" w:type="dxa"/>
          </w:tcPr>
          <w:p w:rsidR="00C5661F" w:rsidRPr="00E215F7" w:rsidRDefault="00C5661F" w:rsidP="00C5661F">
            <w:r>
              <w:t>Foundation date as “C”</w:t>
            </w:r>
          </w:p>
        </w:tc>
      </w:tr>
      <w:tr w:rsidR="00C5661F" w:rsidRPr="00E215F7" w:rsidTr="007D30FF">
        <w:trPr>
          <w:trHeight w:val="255"/>
        </w:trPr>
        <w:tc>
          <w:tcPr>
            <w:tcW w:w="562" w:type="dxa"/>
          </w:tcPr>
          <w:p w:rsidR="00C5661F" w:rsidRPr="00E215F7" w:rsidRDefault="00C5661F" w:rsidP="00C5661F">
            <w:r>
              <w:t>F</w:t>
            </w:r>
          </w:p>
        </w:tc>
        <w:tc>
          <w:tcPr>
            <w:tcW w:w="1843" w:type="dxa"/>
          </w:tcPr>
          <w:p w:rsidR="00C5661F" w:rsidRPr="00E215F7" w:rsidRDefault="00C5661F" w:rsidP="00C5661F">
            <w:r w:rsidRPr="00E215F7">
              <w:t>z</w:t>
            </w:r>
            <w:r w:rsidRPr="00E215F7">
              <w:tab/>
            </w:r>
            <w:r>
              <w:t>axis</w:t>
            </w:r>
          </w:p>
        </w:tc>
        <w:tc>
          <w:tcPr>
            <w:tcW w:w="5884" w:type="dxa"/>
          </w:tcPr>
          <w:p w:rsidR="00C5661F" w:rsidRPr="00E215F7" w:rsidRDefault="00C5661F" w:rsidP="00C5661F">
            <w:r>
              <w:t>Level 1,2,3 or 4</w:t>
            </w:r>
          </w:p>
        </w:tc>
      </w:tr>
      <w:tr w:rsidR="00C5661F" w:rsidRPr="00E215F7" w:rsidTr="007D30FF">
        <w:tc>
          <w:tcPr>
            <w:tcW w:w="562" w:type="dxa"/>
          </w:tcPr>
          <w:p w:rsidR="00C5661F" w:rsidRPr="00E215F7" w:rsidRDefault="00C5661F" w:rsidP="00C5661F">
            <w:r>
              <w:t>G</w:t>
            </w:r>
          </w:p>
        </w:tc>
        <w:tc>
          <w:tcPr>
            <w:tcW w:w="1843" w:type="dxa"/>
          </w:tcPr>
          <w:p w:rsidR="00C5661F" w:rsidRPr="00E215F7" w:rsidRDefault="00C5661F" w:rsidP="00C5661F">
            <w:r w:rsidRPr="00E215F7">
              <w:t>Meetings</w:t>
            </w:r>
            <w:r w:rsidRPr="00E215F7">
              <w:tab/>
            </w:r>
          </w:p>
        </w:tc>
        <w:tc>
          <w:tcPr>
            <w:tcW w:w="5884" w:type="dxa"/>
          </w:tcPr>
          <w:p w:rsidR="00C5661F" w:rsidRPr="00E215F7" w:rsidRDefault="00C5661F" w:rsidP="00C5661F">
            <w:r>
              <w:t>Number of meeting approximately</w:t>
            </w:r>
          </w:p>
        </w:tc>
      </w:tr>
      <w:tr w:rsidR="00C5661F" w:rsidRPr="00E215F7" w:rsidTr="007D30FF">
        <w:tc>
          <w:tcPr>
            <w:tcW w:w="562" w:type="dxa"/>
          </w:tcPr>
          <w:p w:rsidR="00C5661F" w:rsidRPr="00E215F7" w:rsidRDefault="00C5661F" w:rsidP="00C5661F">
            <w:r>
              <w:t>H</w:t>
            </w:r>
          </w:p>
        </w:tc>
        <w:tc>
          <w:tcPr>
            <w:tcW w:w="1843" w:type="dxa"/>
          </w:tcPr>
          <w:p w:rsidR="00C5661F" w:rsidRPr="00E215F7" w:rsidRDefault="00C5661F" w:rsidP="00C5661F">
            <w:r w:rsidRPr="00E215F7">
              <w:t>Hours</w:t>
            </w:r>
            <w:r w:rsidRPr="00E215F7">
              <w:tab/>
            </w:r>
          </w:p>
        </w:tc>
        <w:tc>
          <w:tcPr>
            <w:tcW w:w="5884" w:type="dxa"/>
          </w:tcPr>
          <w:p w:rsidR="00C5661F" w:rsidRPr="00E215F7" w:rsidRDefault="00C5661F" w:rsidP="00C5661F">
            <w:r>
              <w:t>Hours reported to funding agency</w:t>
            </w:r>
          </w:p>
        </w:tc>
      </w:tr>
      <w:tr w:rsidR="00C5661F" w:rsidRPr="00E215F7" w:rsidTr="007D30FF">
        <w:tc>
          <w:tcPr>
            <w:tcW w:w="562" w:type="dxa"/>
          </w:tcPr>
          <w:p w:rsidR="00C5661F" w:rsidRPr="00E215F7" w:rsidRDefault="00C5661F" w:rsidP="00C5661F">
            <w:r>
              <w:t>I</w:t>
            </w:r>
          </w:p>
        </w:tc>
        <w:tc>
          <w:tcPr>
            <w:tcW w:w="1843" w:type="dxa"/>
          </w:tcPr>
          <w:p w:rsidR="00C5661F" w:rsidRPr="00E215F7" w:rsidRDefault="00C5661F" w:rsidP="00C5661F">
            <w:r w:rsidRPr="00E215F7">
              <w:t>Category</w:t>
            </w:r>
            <w:r w:rsidRPr="00E215F7">
              <w:tab/>
            </w:r>
            <w:r w:rsidRPr="00E215F7">
              <w:tab/>
            </w:r>
          </w:p>
        </w:tc>
        <w:tc>
          <w:tcPr>
            <w:tcW w:w="5884" w:type="dxa"/>
          </w:tcPr>
          <w:p w:rsidR="00C5661F" w:rsidRPr="00E215F7" w:rsidRDefault="00C5661F" w:rsidP="00C5661F">
            <w:r>
              <w:t>Width of the line, reflected by number of meetings, published materials and hours * formula currently under discussion</w:t>
            </w:r>
          </w:p>
        </w:tc>
      </w:tr>
      <w:tr w:rsidR="00C5661F" w:rsidRPr="00E215F7" w:rsidTr="007D30FF">
        <w:tc>
          <w:tcPr>
            <w:tcW w:w="562" w:type="dxa"/>
          </w:tcPr>
          <w:p w:rsidR="00C5661F" w:rsidRPr="00E215F7" w:rsidRDefault="00C5661F" w:rsidP="00C5661F">
            <w:r>
              <w:t>J</w:t>
            </w:r>
          </w:p>
        </w:tc>
        <w:tc>
          <w:tcPr>
            <w:tcW w:w="1843" w:type="dxa"/>
          </w:tcPr>
          <w:p w:rsidR="00C5661F" w:rsidRPr="00E215F7" w:rsidRDefault="00C5661F" w:rsidP="00C5661F">
            <w:r w:rsidRPr="00E215F7">
              <w:t>Published material</w:t>
            </w:r>
            <w:r w:rsidRPr="00E215F7">
              <w:tab/>
            </w:r>
          </w:p>
        </w:tc>
        <w:tc>
          <w:tcPr>
            <w:tcW w:w="5884" w:type="dxa"/>
          </w:tcPr>
          <w:p w:rsidR="00C5661F" w:rsidRPr="00E215F7" w:rsidRDefault="00C5661F" w:rsidP="00C5661F">
            <w:r>
              <w:t>Internal and external, mostly peer-reviewed</w:t>
            </w:r>
          </w:p>
        </w:tc>
      </w:tr>
      <w:tr w:rsidR="00C5661F" w:rsidRPr="00E215F7" w:rsidTr="007D30FF">
        <w:tc>
          <w:tcPr>
            <w:tcW w:w="562" w:type="dxa"/>
          </w:tcPr>
          <w:p w:rsidR="00C5661F" w:rsidRPr="00324DDE" w:rsidRDefault="00C5661F" w:rsidP="00C5661F">
            <w:r>
              <w:t>K</w:t>
            </w:r>
          </w:p>
        </w:tc>
        <w:tc>
          <w:tcPr>
            <w:tcW w:w="1843" w:type="dxa"/>
          </w:tcPr>
          <w:p w:rsidR="00C5661F" w:rsidRPr="007D30FF" w:rsidRDefault="00C5661F" w:rsidP="00C5661F">
            <w:pPr>
              <w:rPr>
                <w:color w:val="0070C0"/>
              </w:rPr>
            </w:pPr>
            <w:proofErr w:type="spellStart"/>
            <w:r w:rsidRPr="007D30FF">
              <w:rPr>
                <w:color w:val="0070C0"/>
              </w:rPr>
              <w:t>Nodei</w:t>
            </w:r>
            <w:proofErr w:type="spellEnd"/>
            <w:r w:rsidRPr="007D30FF">
              <w:rPr>
                <w:color w:val="0070C0"/>
              </w:rPr>
              <w:tab/>
              <w:t>(name)</w:t>
            </w:r>
          </w:p>
        </w:tc>
        <w:tc>
          <w:tcPr>
            <w:tcW w:w="5884" w:type="dxa"/>
          </w:tcPr>
          <w:p w:rsidR="00C5661F" w:rsidRPr="007D30FF" w:rsidRDefault="00C5661F" w:rsidP="00C5661F">
            <w:pPr>
              <w:rPr>
                <w:color w:val="0070C0"/>
              </w:rPr>
            </w:pPr>
            <w:r w:rsidRPr="007D30FF">
              <w:rPr>
                <w:color w:val="0070C0"/>
              </w:rPr>
              <w:t>Enterprise &amp; Organisation which established the contact</w:t>
            </w:r>
          </w:p>
        </w:tc>
      </w:tr>
      <w:tr w:rsidR="00C5661F" w:rsidRPr="00E215F7" w:rsidTr="007D30FF">
        <w:tc>
          <w:tcPr>
            <w:tcW w:w="562" w:type="dxa"/>
          </w:tcPr>
          <w:p w:rsidR="00C5661F" w:rsidRPr="00324DDE" w:rsidRDefault="00C5661F" w:rsidP="00C5661F">
            <w:r>
              <w:t>L</w:t>
            </w:r>
          </w:p>
        </w:tc>
        <w:tc>
          <w:tcPr>
            <w:tcW w:w="1843" w:type="dxa"/>
          </w:tcPr>
          <w:p w:rsidR="00C5661F" w:rsidRPr="007D30FF" w:rsidRDefault="00C5661F" w:rsidP="00C5661F">
            <w:pPr>
              <w:rPr>
                <w:color w:val="00B050"/>
              </w:rPr>
            </w:pPr>
            <w:proofErr w:type="spellStart"/>
            <w:r w:rsidRPr="007D30FF">
              <w:rPr>
                <w:color w:val="00B050"/>
              </w:rPr>
              <w:t>Nodee</w:t>
            </w:r>
            <w:proofErr w:type="spellEnd"/>
            <w:r w:rsidRPr="007D30FF">
              <w:rPr>
                <w:color w:val="00B050"/>
              </w:rPr>
              <w:tab/>
              <w:t>(name)</w:t>
            </w:r>
          </w:p>
        </w:tc>
        <w:tc>
          <w:tcPr>
            <w:tcW w:w="5884" w:type="dxa"/>
          </w:tcPr>
          <w:p w:rsidR="00C5661F" w:rsidRPr="007D30FF" w:rsidRDefault="00C5661F" w:rsidP="00C5661F">
            <w:pPr>
              <w:rPr>
                <w:color w:val="00B050"/>
              </w:rPr>
            </w:pPr>
            <w:r w:rsidRPr="007D30FF">
              <w:rPr>
                <w:color w:val="00B050"/>
              </w:rPr>
              <w:t xml:space="preserve">Enterprise &amp; Organisation with whom the </w:t>
            </w:r>
            <w:proofErr w:type="spellStart"/>
            <w:r w:rsidRPr="007D30FF">
              <w:rPr>
                <w:color w:val="00B050"/>
              </w:rPr>
              <w:t>Nodei</w:t>
            </w:r>
            <w:proofErr w:type="spellEnd"/>
            <w:r w:rsidRPr="007D30FF">
              <w:rPr>
                <w:color w:val="00B050"/>
              </w:rPr>
              <w:t xml:space="preserve"> connected</w:t>
            </w:r>
          </w:p>
        </w:tc>
      </w:tr>
      <w:tr w:rsidR="00C5661F" w:rsidRPr="00E215F7" w:rsidTr="007D30FF">
        <w:tc>
          <w:tcPr>
            <w:tcW w:w="562" w:type="dxa"/>
          </w:tcPr>
          <w:p w:rsidR="00C5661F" w:rsidRPr="00324DDE" w:rsidRDefault="00C5661F" w:rsidP="00C5661F">
            <w:r>
              <w:t>M</w:t>
            </w:r>
          </w:p>
        </w:tc>
        <w:tc>
          <w:tcPr>
            <w:tcW w:w="1843" w:type="dxa"/>
          </w:tcPr>
          <w:p w:rsidR="00C5661F" w:rsidRPr="00E215F7" w:rsidRDefault="00C5661F" w:rsidP="00C5661F">
            <w:r>
              <w:t>Link=</w:t>
            </w:r>
            <w:proofErr w:type="spellStart"/>
            <w:r>
              <w:t>directon</w:t>
            </w:r>
            <w:proofErr w:type="spellEnd"/>
          </w:p>
        </w:tc>
        <w:tc>
          <w:tcPr>
            <w:tcW w:w="5884" w:type="dxa"/>
          </w:tcPr>
          <w:p w:rsidR="00C5661F" w:rsidRPr="00E215F7" w:rsidRDefault="00C5661F" w:rsidP="00C5661F">
            <w:r>
              <w:t xml:space="preserve">+1 </w:t>
            </w:r>
            <w:proofErr w:type="spellStart"/>
            <w:r>
              <w:t>Dwr</w:t>
            </w:r>
            <w:proofErr w:type="spellEnd"/>
            <w:r>
              <w:t xml:space="preserve"> Uisce connected first, -1 Enterprise connected first</w:t>
            </w:r>
          </w:p>
        </w:tc>
      </w:tr>
      <w:tr w:rsidR="00C5661F" w:rsidRPr="007D30FF" w:rsidTr="007D30FF">
        <w:tc>
          <w:tcPr>
            <w:tcW w:w="562" w:type="dxa"/>
          </w:tcPr>
          <w:p w:rsidR="00C5661F" w:rsidRPr="00324DDE" w:rsidRDefault="00C5661F" w:rsidP="00C5661F">
            <w:r>
              <w:t>N</w:t>
            </w:r>
          </w:p>
        </w:tc>
        <w:tc>
          <w:tcPr>
            <w:tcW w:w="1843" w:type="dxa"/>
          </w:tcPr>
          <w:p w:rsidR="00C5661F" w:rsidRPr="00E215F7" w:rsidRDefault="00C5661F" w:rsidP="00C5661F">
            <w:r w:rsidRPr="00E215F7">
              <w:t>Level (z)</w:t>
            </w:r>
            <w:r>
              <w:t xml:space="preserve"> z axis</w:t>
            </w:r>
            <w:r w:rsidRPr="00E215F7">
              <w:tab/>
            </w:r>
          </w:p>
        </w:tc>
        <w:tc>
          <w:tcPr>
            <w:tcW w:w="5884" w:type="dxa"/>
          </w:tcPr>
          <w:p w:rsidR="00C5661F" w:rsidRPr="00E215F7" w:rsidRDefault="00C5661F" w:rsidP="00C5661F">
            <w:r>
              <w:t>Level 1,2,3,4</w:t>
            </w:r>
          </w:p>
        </w:tc>
      </w:tr>
      <w:tr w:rsidR="00C5661F" w:rsidRPr="007D30FF" w:rsidTr="007D30FF">
        <w:tc>
          <w:tcPr>
            <w:tcW w:w="562" w:type="dxa"/>
          </w:tcPr>
          <w:p w:rsidR="00C5661F" w:rsidRPr="00324DDE" w:rsidRDefault="00C5661F" w:rsidP="00C5661F">
            <w:r>
              <w:t>O</w:t>
            </w:r>
          </w:p>
        </w:tc>
        <w:tc>
          <w:tcPr>
            <w:tcW w:w="1843" w:type="dxa"/>
          </w:tcPr>
          <w:p w:rsidR="00C5661F" w:rsidRPr="007D30FF" w:rsidRDefault="00C5661F" w:rsidP="00C5661F">
            <w:pPr>
              <w:rPr>
                <w:color w:val="7030A0"/>
              </w:rPr>
            </w:pPr>
            <w:r w:rsidRPr="007D30FF">
              <w:rPr>
                <w:color w:val="7030A0"/>
              </w:rPr>
              <w:t>Category</w:t>
            </w:r>
            <w:r w:rsidRPr="007D30FF">
              <w:rPr>
                <w:color w:val="7030A0"/>
              </w:rPr>
              <w:tab/>
            </w:r>
            <w:r w:rsidRPr="007D30FF">
              <w:rPr>
                <w:color w:val="7030A0"/>
              </w:rPr>
              <w:tab/>
            </w:r>
          </w:p>
        </w:tc>
        <w:tc>
          <w:tcPr>
            <w:tcW w:w="5884" w:type="dxa"/>
          </w:tcPr>
          <w:p w:rsidR="00C5661F" w:rsidRPr="007D30FF" w:rsidRDefault="00C5661F" w:rsidP="00C5661F">
            <w:pPr>
              <w:rPr>
                <w:color w:val="7030A0"/>
              </w:rPr>
            </w:pPr>
            <w:r w:rsidRPr="007D30FF">
              <w:rPr>
                <w:color w:val="7030A0"/>
              </w:rPr>
              <w:t>Width of the line, reflected by number of meetings, published materials and hours * formula currently under discussion</w:t>
            </w:r>
          </w:p>
        </w:tc>
      </w:tr>
      <w:tr w:rsidR="00C5661F" w:rsidRPr="00E215F7" w:rsidTr="007D30FF">
        <w:tc>
          <w:tcPr>
            <w:tcW w:w="562" w:type="dxa"/>
          </w:tcPr>
          <w:p w:rsidR="00C5661F" w:rsidRPr="00324DDE" w:rsidRDefault="00C5661F" w:rsidP="00C5661F">
            <w:r>
              <w:t>Q</w:t>
            </w:r>
          </w:p>
        </w:tc>
        <w:tc>
          <w:tcPr>
            <w:tcW w:w="1843" w:type="dxa"/>
          </w:tcPr>
          <w:p w:rsidR="00C5661F" w:rsidRPr="007D30FF" w:rsidRDefault="00C5661F" w:rsidP="00C5661F">
            <w:pPr>
              <w:rPr>
                <w:color w:val="0070C0"/>
              </w:rPr>
            </w:pPr>
            <w:proofErr w:type="spellStart"/>
            <w:r w:rsidRPr="007D30FF">
              <w:rPr>
                <w:color w:val="0070C0"/>
              </w:rPr>
              <w:t>Nodei</w:t>
            </w:r>
            <w:proofErr w:type="spellEnd"/>
            <w:r w:rsidRPr="007D30FF">
              <w:rPr>
                <w:color w:val="0070C0"/>
              </w:rPr>
              <w:tab/>
              <w:t>(number)</w:t>
            </w:r>
          </w:p>
        </w:tc>
        <w:tc>
          <w:tcPr>
            <w:tcW w:w="5884" w:type="dxa"/>
          </w:tcPr>
          <w:p w:rsidR="00C5661F" w:rsidRPr="007D30FF" w:rsidRDefault="00C5661F" w:rsidP="00C5661F">
            <w:pPr>
              <w:rPr>
                <w:color w:val="0070C0"/>
              </w:rPr>
            </w:pPr>
            <w:r w:rsidRPr="007D30FF">
              <w:rPr>
                <w:color w:val="0070C0"/>
              </w:rPr>
              <w:t>Enterprise &amp; Organisation which established the contact</w:t>
            </w:r>
          </w:p>
        </w:tc>
      </w:tr>
      <w:tr w:rsidR="00C5661F" w:rsidRPr="00E215F7" w:rsidTr="007D30FF">
        <w:tc>
          <w:tcPr>
            <w:tcW w:w="562" w:type="dxa"/>
          </w:tcPr>
          <w:p w:rsidR="00C5661F" w:rsidRPr="00324DDE" w:rsidRDefault="00C5661F" w:rsidP="00C5661F">
            <w:r>
              <w:t>R</w:t>
            </w:r>
          </w:p>
        </w:tc>
        <w:tc>
          <w:tcPr>
            <w:tcW w:w="1843" w:type="dxa"/>
          </w:tcPr>
          <w:p w:rsidR="00C5661F" w:rsidRPr="007D30FF" w:rsidRDefault="00C5661F" w:rsidP="00C5661F">
            <w:pPr>
              <w:rPr>
                <w:color w:val="00B050"/>
              </w:rPr>
            </w:pPr>
            <w:proofErr w:type="spellStart"/>
            <w:r w:rsidRPr="007D30FF">
              <w:rPr>
                <w:color w:val="00B050"/>
              </w:rPr>
              <w:t>Nodee</w:t>
            </w:r>
            <w:proofErr w:type="spellEnd"/>
            <w:r w:rsidRPr="007D30FF">
              <w:rPr>
                <w:color w:val="00B050"/>
              </w:rPr>
              <w:tab/>
              <w:t xml:space="preserve"> (number)</w:t>
            </w:r>
          </w:p>
        </w:tc>
        <w:tc>
          <w:tcPr>
            <w:tcW w:w="5884" w:type="dxa"/>
          </w:tcPr>
          <w:p w:rsidR="00C5661F" w:rsidRPr="007D30FF" w:rsidRDefault="00C5661F" w:rsidP="00C5661F">
            <w:pPr>
              <w:rPr>
                <w:color w:val="00B050"/>
              </w:rPr>
            </w:pPr>
            <w:r w:rsidRPr="007D30FF">
              <w:rPr>
                <w:color w:val="00B050"/>
              </w:rPr>
              <w:t xml:space="preserve">Enterprise &amp; Organisation with whom the </w:t>
            </w:r>
            <w:proofErr w:type="spellStart"/>
            <w:r w:rsidRPr="007D30FF">
              <w:rPr>
                <w:color w:val="00B050"/>
              </w:rPr>
              <w:t>Nodei</w:t>
            </w:r>
            <w:proofErr w:type="spellEnd"/>
            <w:r w:rsidRPr="007D30FF">
              <w:rPr>
                <w:color w:val="00B050"/>
              </w:rPr>
              <w:t xml:space="preserve"> connected</w:t>
            </w:r>
          </w:p>
        </w:tc>
      </w:tr>
      <w:tr w:rsidR="00C5661F" w:rsidRPr="007D30FF" w:rsidTr="007D30FF">
        <w:tc>
          <w:tcPr>
            <w:tcW w:w="562" w:type="dxa"/>
          </w:tcPr>
          <w:p w:rsidR="00C5661F" w:rsidRPr="00324DDE" w:rsidRDefault="00C5661F" w:rsidP="00C5661F">
            <w:r>
              <w:t>S</w:t>
            </w:r>
          </w:p>
        </w:tc>
        <w:tc>
          <w:tcPr>
            <w:tcW w:w="1843" w:type="dxa"/>
          </w:tcPr>
          <w:p w:rsidR="00C5661F" w:rsidRPr="007D30FF" w:rsidRDefault="00C5661F" w:rsidP="00C5661F">
            <w:pPr>
              <w:rPr>
                <w:color w:val="7030A0"/>
              </w:rPr>
            </w:pPr>
            <w:r w:rsidRPr="007D30FF">
              <w:rPr>
                <w:color w:val="7030A0"/>
              </w:rPr>
              <w:t>Width=Category</w:t>
            </w:r>
            <w:r w:rsidRPr="007D30FF">
              <w:rPr>
                <w:color w:val="7030A0"/>
              </w:rPr>
              <w:tab/>
            </w:r>
            <w:r w:rsidRPr="007D30FF">
              <w:rPr>
                <w:color w:val="7030A0"/>
              </w:rPr>
              <w:tab/>
            </w:r>
          </w:p>
        </w:tc>
        <w:tc>
          <w:tcPr>
            <w:tcW w:w="5884" w:type="dxa"/>
          </w:tcPr>
          <w:p w:rsidR="00C5661F" w:rsidRPr="007D30FF" w:rsidRDefault="00C5661F" w:rsidP="00C5661F">
            <w:pPr>
              <w:rPr>
                <w:color w:val="7030A0"/>
              </w:rPr>
            </w:pPr>
            <w:r w:rsidRPr="007D30FF">
              <w:rPr>
                <w:color w:val="7030A0"/>
              </w:rPr>
              <w:t>Width of the line, reflected by number of meetings, published materials and hours * formula currently under discussion</w:t>
            </w:r>
          </w:p>
        </w:tc>
      </w:tr>
      <w:tr w:rsidR="00C5661F" w:rsidRPr="007D30FF" w:rsidTr="007D30FF">
        <w:tc>
          <w:tcPr>
            <w:tcW w:w="562" w:type="dxa"/>
          </w:tcPr>
          <w:p w:rsidR="00C5661F" w:rsidRPr="00324DDE" w:rsidRDefault="00C5661F" w:rsidP="00C5661F">
            <w:r>
              <w:t>U</w:t>
            </w:r>
          </w:p>
        </w:tc>
        <w:tc>
          <w:tcPr>
            <w:tcW w:w="1843" w:type="dxa"/>
          </w:tcPr>
          <w:p w:rsidR="00C5661F" w:rsidRPr="007D30FF" w:rsidRDefault="00C5661F" w:rsidP="00C5661F">
            <w:pPr>
              <w:rPr>
                <w:color w:val="0070C0"/>
              </w:rPr>
            </w:pPr>
            <w:proofErr w:type="spellStart"/>
            <w:r w:rsidRPr="007D30FF">
              <w:rPr>
                <w:color w:val="0070C0"/>
              </w:rPr>
              <w:t>Nodei</w:t>
            </w:r>
            <w:proofErr w:type="spellEnd"/>
            <w:r w:rsidRPr="007D30FF">
              <w:rPr>
                <w:color w:val="0070C0"/>
              </w:rPr>
              <w:tab/>
              <w:t>(number)</w:t>
            </w:r>
          </w:p>
        </w:tc>
        <w:tc>
          <w:tcPr>
            <w:tcW w:w="5884" w:type="dxa"/>
          </w:tcPr>
          <w:p w:rsidR="00C5661F" w:rsidRPr="007D30FF" w:rsidRDefault="00C5661F" w:rsidP="00C5661F">
            <w:pPr>
              <w:rPr>
                <w:color w:val="0070C0"/>
              </w:rPr>
            </w:pPr>
            <w:r w:rsidRPr="007D30FF">
              <w:rPr>
                <w:color w:val="0070C0"/>
              </w:rPr>
              <w:t>Enterprise &amp; Organisation which established the contact</w:t>
            </w:r>
          </w:p>
        </w:tc>
      </w:tr>
      <w:tr w:rsidR="00C5661F" w:rsidRPr="007D30FF" w:rsidTr="007D30FF">
        <w:tc>
          <w:tcPr>
            <w:tcW w:w="562" w:type="dxa"/>
          </w:tcPr>
          <w:p w:rsidR="00C5661F" w:rsidRPr="00324DDE" w:rsidRDefault="00C5661F" w:rsidP="00C5661F">
            <w:r>
              <w:t>V</w:t>
            </w:r>
          </w:p>
        </w:tc>
        <w:tc>
          <w:tcPr>
            <w:tcW w:w="1843" w:type="dxa"/>
          </w:tcPr>
          <w:p w:rsidR="00C5661F" w:rsidRPr="007D30FF" w:rsidRDefault="00C5661F" w:rsidP="00C5661F">
            <w:pPr>
              <w:rPr>
                <w:color w:val="00B050"/>
              </w:rPr>
            </w:pPr>
            <w:proofErr w:type="spellStart"/>
            <w:r w:rsidRPr="007D30FF">
              <w:rPr>
                <w:color w:val="00B050"/>
              </w:rPr>
              <w:t>Nodee</w:t>
            </w:r>
            <w:proofErr w:type="spellEnd"/>
            <w:r w:rsidRPr="007D30FF">
              <w:rPr>
                <w:color w:val="00B050"/>
              </w:rPr>
              <w:tab/>
              <w:t>(number)</w:t>
            </w:r>
          </w:p>
        </w:tc>
        <w:tc>
          <w:tcPr>
            <w:tcW w:w="5884" w:type="dxa"/>
          </w:tcPr>
          <w:p w:rsidR="00C5661F" w:rsidRPr="007D30FF" w:rsidRDefault="00C5661F" w:rsidP="00C5661F">
            <w:pPr>
              <w:rPr>
                <w:color w:val="00B050"/>
              </w:rPr>
            </w:pPr>
            <w:r w:rsidRPr="007D30FF">
              <w:rPr>
                <w:color w:val="00B050"/>
              </w:rPr>
              <w:t xml:space="preserve">Enterprise &amp; Organisation with whom the </w:t>
            </w:r>
            <w:proofErr w:type="spellStart"/>
            <w:r w:rsidRPr="007D30FF">
              <w:rPr>
                <w:color w:val="00B050"/>
              </w:rPr>
              <w:t>Nodei</w:t>
            </w:r>
            <w:proofErr w:type="spellEnd"/>
            <w:r w:rsidRPr="007D30FF">
              <w:rPr>
                <w:color w:val="00B050"/>
              </w:rPr>
              <w:t xml:space="preserve"> connected</w:t>
            </w:r>
          </w:p>
        </w:tc>
      </w:tr>
      <w:tr w:rsidR="00C5661F" w:rsidRPr="007D30FF" w:rsidTr="007D30FF">
        <w:tc>
          <w:tcPr>
            <w:tcW w:w="562" w:type="dxa"/>
          </w:tcPr>
          <w:p w:rsidR="00C5661F" w:rsidRPr="00324DDE" w:rsidRDefault="00C5661F" w:rsidP="00C5661F">
            <w:r>
              <w:t>W</w:t>
            </w:r>
          </w:p>
        </w:tc>
        <w:tc>
          <w:tcPr>
            <w:tcW w:w="1843" w:type="dxa"/>
          </w:tcPr>
          <w:p w:rsidR="00C5661F" w:rsidRPr="007D30FF" w:rsidRDefault="00C5661F" w:rsidP="00C5661F">
            <w:pPr>
              <w:rPr>
                <w:color w:val="7030A0"/>
              </w:rPr>
            </w:pPr>
            <w:r w:rsidRPr="007D30FF">
              <w:rPr>
                <w:color w:val="7030A0"/>
              </w:rPr>
              <w:t>Width=Category</w:t>
            </w:r>
          </w:p>
        </w:tc>
        <w:tc>
          <w:tcPr>
            <w:tcW w:w="5884" w:type="dxa"/>
          </w:tcPr>
          <w:p w:rsidR="00C5661F" w:rsidRPr="007D30FF" w:rsidRDefault="00C5661F" w:rsidP="00C5661F">
            <w:pPr>
              <w:rPr>
                <w:color w:val="7030A0"/>
              </w:rPr>
            </w:pPr>
            <w:r w:rsidRPr="007D30FF">
              <w:rPr>
                <w:color w:val="7030A0"/>
              </w:rPr>
              <w:t>Width of the line, reflected by number of meetings, published materials and hours * formula currently under discussion</w:t>
            </w:r>
          </w:p>
        </w:tc>
      </w:tr>
    </w:tbl>
    <w:p w:rsidR="00E215F7" w:rsidRDefault="00E215F7" w:rsidP="00E215F7"/>
    <w:p w:rsidR="007D30FF" w:rsidRPr="00C5661F" w:rsidRDefault="00324DDE" w:rsidP="007D30FF">
      <w:pPr>
        <w:jc w:val="center"/>
        <w:rPr>
          <w:lang w:val="pt-BR"/>
        </w:rPr>
      </w:pPr>
      <w:r w:rsidRPr="00C5661F">
        <w:rPr>
          <w:lang w:val="pt-BR"/>
        </w:rPr>
        <w:t>(</w:t>
      </w:r>
      <w:r w:rsidR="00C5661F" w:rsidRPr="00C5661F">
        <w:rPr>
          <w:lang w:val="pt-BR"/>
        </w:rPr>
        <w:t>K, L &amp; O</w:t>
      </w:r>
      <w:r w:rsidRPr="00C5661F">
        <w:rPr>
          <w:lang w:val="pt-BR"/>
        </w:rPr>
        <w:t xml:space="preserve">) = </w:t>
      </w:r>
      <w:r w:rsidR="007D30FF" w:rsidRPr="00C5661F">
        <w:rPr>
          <w:lang w:val="pt-BR"/>
        </w:rPr>
        <w:t>(</w:t>
      </w:r>
      <w:r w:rsidR="00C5661F">
        <w:rPr>
          <w:lang w:val="pt-BR"/>
        </w:rPr>
        <w:t xml:space="preserve">Q,R &amp; </w:t>
      </w:r>
      <w:r w:rsidR="00C5661F" w:rsidRPr="00C5661F">
        <w:rPr>
          <w:lang w:val="pt-BR"/>
        </w:rPr>
        <w:t>S</w:t>
      </w:r>
      <w:r w:rsidR="007D30FF" w:rsidRPr="00C5661F">
        <w:rPr>
          <w:lang w:val="pt-BR"/>
        </w:rPr>
        <w:t>)</w:t>
      </w:r>
      <w:r w:rsidRPr="00C5661F">
        <w:rPr>
          <w:lang w:val="pt-BR"/>
        </w:rPr>
        <w:t>=(</w:t>
      </w:r>
      <w:r w:rsidR="00C5661F">
        <w:rPr>
          <w:lang w:val="pt-BR"/>
        </w:rPr>
        <w:t>U,V &amp; W</w:t>
      </w:r>
      <w:r w:rsidRPr="00C5661F">
        <w:rPr>
          <w:lang w:val="pt-BR"/>
        </w:rPr>
        <w:t>)</w:t>
      </w:r>
    </w:p>
    <w:p w:rsidR="007D30FF" w:rsidRDefault="007D30FF" w:rsidP="007D30FF">
      <w:pPr>
        <w:jc w:val="center"/>
      </w:pPr>
      <w:r>
        <w:t>(</w:t>
      </w:r>
      <w:proofErr w:type="gramStart"/>
      <w:r>
        <w:t>names</w:t>
      </w:r>
      <w:proofErr w:type="gramEnd"/>
      <w:r>
        <w:t xml:space="preserve"> of organisation</w:t>
      </w:r>
      <w:bookmarkStart w:id="0" w:name="_GoBack"/>
      <w:bookmarkEnd w:id="0"/>
      <w:r>
        <w:t>s is presented)</w:t>
      </w:r>
      <w:proofErr w:type="gramStart"/>
      <w:r>
        <w:t>=(</w:t>
      </w:r>
      <w:proofErr w:type="gramEnd"/>
      <w:r>
        <w:t xml:space="preserve">names are replaced by number)=(number are ordinated for </w:t>
      </w:r>
      <w:proofErr w:type="spellStart"/>
      <w:r>
        <w:t>MATLab</w:t>
      </w:r>
      <w:proofErr w:type="spellEnd"/>
      <w:r>
        <w:t>)</w:t>
      </w:r>
    </w:p>
    <w:sectPr w:rsidR="007D3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5F7"/>
    <w:rsid w:val="000604C7"/>
    <w:rsid w:val="00063139"/>
    <w:rsid w:val="000A4B00"/>
    <w:rsid w:val="000B190A"/>
    <w:rsid w:val="000D0F63"/>
    <w:rsid w:val="000E4C73"/>
    <w:rsid w:val="000F2BAB"/>
    <w:rsid w:val="000F417B"/>
    <w:rsid w:val="001058E9"/>
    <w:rsid w:val="00127962"/>
    <w:rsid w:val="001318B9"/>
    <w:rsid w:val="00135FDD"/>
    <w:rsid w:val="001B1021"/>
    <w:rsid w:val="001B369E"/>
    <w:rsid w:val="001B4812"/>
    <w:rsid w:val="001F7F45"/>
    <w:rsid w:val="00206DDA"/>
    <w:rsid w:val="00220002"/>
    <w:rsid w:val="00223D9E"/>
    <w:rsid w:val="00280BD1"/>
    <w:rsid w:val="00316187"/>
    <w:rsid w:val="003200FC"/>
    <w:rsid w:val="00324DDE"/>
    <w:rsid w:val="00327C18"/>
    <w:rsid w:val="003979DE"/>
    <w:rsid w:val="003C07C2"/>
    <w:rsid w:val="003D3843"/>
    <w:rsid w:val="00497E3A"/>
    <w:rsid w:val="004F63BE"/>
    <w:rsid w:val="00527022"/>
    <w:rsid w:val="0054541E"/>
    <w:rsid w:val="005A5CD6"/>
    <w:rsid w:val="005B1A81"/>
    <w:rsid w:val="005B7635"/>
    <w:rsid w:val="005E25BB"/>
    <w:rsid w:val="00612732"/>
    <w:rsid w:val="00614B29"/>
    <w:rsid w:val="006666E4"/>
    <w:rsid w:val="006C3C2E"/>
    <w:rsid w:val="006C441A"/>
    <w:rsid w:val="006C6891"/>
    <w:rsid w:val="006C73A5"/>
    <w:rsid w:val="006E08DB"/>
    <w:rsid w:val="00752879"/>
    <w:rsid w:val="00765267"/>
    <w:rsid w:val="007D0683"/>
    <w:rsid w:val="007D0BE5"/>
    <w:rsid w:val="007D30FF"/>
    <w:rsid w:val="007D732A"/>
    <w:rsid w:val="00826A57"/>
    <w:rsid w:val="008305BD"/>
    <w:rsid w:val="008673F4"/>
    <w:rsid w:val="008B276D"/>
    <w:rsid w:val="00982B15"/>
    <w:rsid w:val="009A298D"/>
    <w:rsid w:val="00A042DC"/>
    <w:rsid w:val="00A3351F"/>
    <w:rsid w:val="00A427C6"/>
    <w:rsid w:val="00A60CF3"/>
    <w:rsid w:val="00AA6EE4"/>
    <w:rsid w:val="00AC5363"/>
    <w:rsid w:val="00B22125"/>
    <w:rsid w:val="00B45F09"/>
    <w:rsid w:val="00BA4595"/>
    <w:rsid w:val="00C07D1E"/>
    <w:rsid w:val="00C1581F"/>
    <w:rsid w:val="00C327AC"/>
    <w:rsid w:val="00C5661F"/>
    <w:rsid w:val="00C76A17"/>
    <w:rsid w:val="00C81759"/>
    <w:rsid w:val="00C84351"/>
    <w:rsid w:val="00CD161E"/>
    <w:rsid w:val="00CE414A"/>
    <w:rsid w:val="00D017AD"/>
    <w:rsid w:val="00D1102C"/>
    <w:rsid w:val="00D35BA7"/>
    <w:rsid w:val="00D613D0"/>
    <w:rsid w:val="00D62C2B"/>
    <w:rsid w:val="00DE702F"/>
    <w:rsid w:val="00E11160"/>
    <w:rsid w:val="00E215F7"/>
    <w:rsid w:val="00E33D48"/>
    <w:rsid w:val="00E66A6E"/>
    <w:rsid w:val="00E70894"/>
    <w:rsid w:val="00E8025B"/>
    <w:rsid w:val="00ED65F4"/>
    <w:rsid w:val="00EE1315"/>
    <w:rsid w:val="00EF7930"/>
    <w:rsid w:val="00F57DC8"/>
    <w:rsid w:val="00F678F4"/>
    <w:rsid w:val="00F7213D"/>
    <w:rsid w:val="00F82F37"/>
    <w:rsid w:val="00F84D49"/>
    <w:rsid w:val="00FA4133"/>
    <w:rsid w:val="00FB0C0A"/>
    <w:rsid w:val="00FC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48947-BBF2-4869-825C-D8FA0AE04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1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4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D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8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 Almeida Kumlien</dc:creator>
  <cp:keywords/>
  <dc:description/>
  <cp:lastModifiedBy>Ana De Almeida Kumlien</cp:lastModifiedBy>
  <cp:revision>5</cp:revision>
  <cp:lastPrinted>2018-11-01T13:02:00Z</cp:lastPrinted>
  <dcterms:created xsi:type="dcterms:W3CDTF">2018-11-01T12:54:00Z</dcterms:created>
  <dcterms:modified xsi:type="dcterms:W3CDTF">2018-11-01T18:48:00Z</dcterms:modified>
</cp:coreProperties>
</file>