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Számítógép Architektúrák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Információfeldolgozási modellek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Vezérlésáramlásos modell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vezérlő token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veszi észre a párhuzamosságot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Fork/Join -&gt; programozó dolga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szekvenciális programok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Neumann architektúra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Adatáramlásos modell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végrehajtás akkor, ha minden operandus rendelkezésre áll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precedenciagráf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párhuzamosság automatikusan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pl. táblázatkezelő szoftverek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Igényvezérelt modell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végrehajtás akkor, ha az eredményre szükség van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első: közvetlenül az eredményhez vezető művelet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párhuzamosság automatikus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pl. funkcionális programozási nyelv alapja</w:t>
      </w:r>
    </w:p>
    <w:p w:rsidR="00000000" w:rsidDel="00000000" w:rsidP="00000000" w:rsidRDefault="00000000" w:rsidRPr="00000000" w14:paraId="0000001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Neumann – architektúra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újítás: utasítások az adatokkal együtt vannak a memóriában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gyorsabb és könnyebb programot bevinni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fő komponens: CPU, memória, perifériák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nincs megkülönböztetve az adat az utasítástól -&gt; proci hívásától függ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szűk keresztmetszet: az összeköttetés, CPU és memória egymástól való eltávolítása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busz és memória sebessége nem tud lépést tartani -&gt; memóriarés/fal -&gt; lemarad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Harvard – architektúra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utasítás és az adatok fizikailag elkülönülnek -&gt; két külön interfész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két memória különböző technológiájú is lehet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módosított Harvard: képes írni és olvasni az utasítás memóriát is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4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önmódosító program</w:t>
      </w:r>
    </w:p>
    <w:p w:rsidR="00000000" w:rsidDel="00000000" w:rsidP="00000000" w:rsidRDefault="00000000" w:rsidRPr="00000000" w14:paraId="0000002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Megszakításkezelés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Polling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minden perifériát körbekérdez -&gt; eltart egy ideig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prioritás: melyiket kérdezi hamarabb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pl. egér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Daisy chaining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sorba kötött perifériák közül megkapja a sínhasználati jogot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nem ő volt -&gt; továbbadja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ő volt: adatbuszra teszi az azonosítóját -&gt; proci tudni fogja, ki kérte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(Interrupt vezérlő)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több bemenete van, önmaga is egy periféria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igazságosabb, mint a Daisy chaining</w:t>
      </w:r>
    </w:p>
    <w:p w:rsidR="00000000" w:rsidDel="00000000" w:rsidP="00000000" w:rsidRDefault="00000000" w:rsidRPr="00000000" w14:paraId="0000003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Arbitráció a buszon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Centralizált: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soros: Daisy chaining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arbiter -&gt; buszhozzáférés-vezérlő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nem szeretné használni, továbbadja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könnyen bővíthető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minden igényt egyidejűleg megkap -&gt; eldönti, ki kapja a buszhasználat jogát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párhuzamos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rugalmasabb priorizálás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körbenforgó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késleltetésérzékeny perifériák gyakrabban nyernek</w:t>
      </w:r>
    </w:p>
    <w:p w:rsidR="00000000" w:rsidDel="00000000" w:rsidP="00000000" w:rsidRDefault="00000000" w:rsidRPr="00000000" w14:paraId="0000003E">
      <w:pPr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Elosztott: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nincs arbiter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mindenki látja a többiek kérését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prioritás ismerete -&gt; visszavonhatja a saját kérését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önkiválasztó arbitráció (pl. SCSI busz)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rá akar tenni, ráteheti -&gt; közben hallgatózik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zagyvaságot hall, akkor sikertelen és megismétli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ütközésdetektáláson alapuló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5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kevésbé érzékeny a meghibásodásra, mivel nincs kulcsfontosságú szereplő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Memória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SRAM: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felépítés: 6 tranzisztor -&gt; 6T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gyorsabb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kisebb adatsűrűség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 memória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könnyű CPU mellé integrálni, mivel olyan, mint a CPU -&gt; csupa tranzisztor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azonos kapacitás mellett többet fogyaszt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tá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ellátás megszűnésével tartalma elvész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5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DRAM: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felépítés: 1 kondenzátor, 1 tranzisztor -&gt; 1T1C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ms-onként frissíteni kell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lassabb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nagyobb adatsűrűség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rendszermemória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nehezen lehet CPU mellé integrálni -&gt; kondenzátor miatt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tá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ellátás megszűnésével tartalma elvész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kevesebb energiát fogyaszt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Virtuális tárkezelés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Programok: Virtuális címeket használnak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 lábain/buszon: Fizikai címek jelennek meg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Virtuális → fizikai cím leképzés: Címfordítás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 csinálja: MMU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Amikor csinálja: minden memóriahivatkozáskor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Egysége: Lap (fix) vagy szegmens (változó méretű)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nem fér mindenki a fizikai memóriába → háttértárra kerül (swap-elés)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virtuális címtartományt fix méretű lapokra particionáljuk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fizikai címtartományt ugyanekkora keretekre osztjuk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↔ keret összerendeléseket tárolja: laptábla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laptábla is a fizikai memóriában van!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TLB: translation lookaside buffer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gyakran használt virtuális ↔ fizikai összerendelések cache-e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Címfordításkor először a TLB-ben keres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TLB lefedettség: a TLB bejegyzések által lefedett címtartomány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Cél: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Címfordítás legyen minél gyorsabb → virtuális cím szerinti keresés legyen gyors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minél kevesebbszer kelljen a memóriához nyúlni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Laptábla legyen a lehető legkisebb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45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Utasításkészletek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Processzorok jellemzője: Programozási felület / Utasításkészlet architektúra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Részei: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Utasítások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Támogatott adattípusok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Regiszterek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Címzési módok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Jelzőbitek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Perifériakezelési mód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Megszakítás- és kivételkezelés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Utasítások felépítése: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Utasítás kódja / művelet típusa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Operandusok címei / értékei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Eredmény címe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Következő utasítás címe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Bájtsorrend: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endian: legkisebb helyiértékkel kezdi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 endian: legnagyobb helyiértékkel kezdi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Példa: 23423765 (=1656B15)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6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endian: 15 6B 65 01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6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 endian: 01 65 6B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Kényelmes, összetett műveletek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Regiszter-memória utasítások (pl. R1 ← R2 + MEM[42])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Redundancia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Sokféle címzési mód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Változatos utasításhossz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4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Változatos utasítás-végrehajtási idő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RISC: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Elemi utasítások, redundancia kerülése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Load-Store és regiszter-regiszter műveletek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 ← R2+MEM[42] helyett R3 ← MEM[42]; R1 ← R2+R3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Kevés címzési mód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 utasításhossz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Egyforma utasítás-végrehajtási idők</w:t>
      </w:r>
    </w:p>
    <w:p w:rsidR="00000000" w:rsidDel="00000000" w:rsidP="00000000" w:rsidRDefault="00000000" w:rsidRPr="00000000" w14:paraId="0000009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Cache memória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Lokális elvek: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Időbeliség: Ha egyszer hozzányúltunk, többször is hozzá fogunk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Térbeliség: Ha hozzányúltunk, a környezetéhez is hozza fogunk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Algoritmizálás: Speciális adatszerkezetek kiszámítható bejárása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Cache megvalósítások: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Címzési mód szerint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Transzparens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Nem transzparens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Menedzsment szerint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Implicit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8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Explicit</w:t>
      </w:r>
    </w:p>
    <w:p w:rsidR="00000000" w:rsidDel="00000000" w:rsidP="00000000" w:rsidRDefault="00000000" w:rsidRPr="00000000" w14:paraId="000000A2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Cache szervezés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Szempontok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Gyors kereshetőség, egyszerű, olcsó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Tárolási egység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blokk =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Címek alsó L bitje: blokkon belüli eltolás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Felső bitek: blokk sorszáma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 minden blokkja mellé tárolt járulékos információ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 tag: operatív memória hányas blokkja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 bit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Dirty bit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Teljesen asszociatív szervezés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Blokkok a cache-ben bárhova elhelyezhetők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Sokat fogyaszt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Keresés: Címblokk száma és az összes cache tag komparálása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Komparátorok szélessége = Blokkszám bitszélessége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Direkt leképzés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Minden memóriabeli blokk csak egyetlen helyre kerülhet a cache-ben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Ezt a memóriabeli blokkszám egyértelműen eldönti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Pl: blokkszám alsó bitjei alapján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Keresés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Indexelés: A cím blokkszámából tudható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Komparálás: A cache ezen részeiben ez a blokk van</w:t>
      </w:r>
    </w:p>
    <w:p w:rsidR="00000000" w:rsidDel="00000000" w:rsidP="00000000" w:rsidRDefault="00000000" w:rsidRPr="00000000" w14:paraId="000000BB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N-utas asszociatív szervezés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Kombinálja a korábbi 2 megoldást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blokkszám alsó bitjei meghatározzák a blokk helyét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ez nem egyértelmű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alsó bitek kijelölnek egy halmazt, ahol a blokk lehet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halmaz n cache blokkból áll, ezek bármelyikében lehet a keresett blokk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Keresés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Indexelés: A cím blokkszámából tudható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Komparálás: A cache n bizonyos rekesze közül melyikben van ez a blokk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20" w:before="12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Pipeline utasításfeldolgozás</w:t>
      </w:r>
    </w:p>
    <w:p w:rsidR="00000000" w:rsidDel="00000000" w:rsidP="00000000" w:rsidRDefault="00000000" w:rsidRPr="00000000" w14:paraId="000000C9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melyik fázisban mi történhet: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IF: laphiba, védelmi hiba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4133215</wp:posOffset>
            </wp:positionH>
            <wp:positionV relativeFrom="paragraph">
              <wp:posOffset>6985</wp:posOffset>
            </wp:positionV>
            <wp:extent cx="1957705" cy="83058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7705" cy="830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ID: érvénytelen utasítás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aritmetikai hiba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MEM: laphiba, védelmi hiba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WB: nem történhet kivétel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utasítások többnyire nem függetlenek!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Erőforrásokért versengenek → Feldolgozási egymásrahatás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Egyik operandusa a másik eredménye → Adat egymásrahatás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Ugrás: nem tudjuk a folytatást, amíg ki nem értékeljük a feltételt → Procedurális egymásrahatás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 a hosszabb pipeline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későn áll elő az eredmény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valaki a korábbi eredménytől függ tovább kell várnia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több utasítás van feldolgozás alatt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WAW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utasítás ugyan abba a regiszterbe menti az eredményét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megengedjük, hogy az utasítások sorrenden kívül fejeződének be, baj lehet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3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korábbi eredmény kerül bele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3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fázisnak detektálnia és szünetekkel kezelnie kell</w:t>
      </w:r>
    </w:p>
    <w:p w:rsidR="00000000" w:rsidDel="00000000" w:rsidP="00000000" w:rsidRDefault="00000000" w:rsidRPr="00000000" w14:paraId="000000DF">
      <w:pPr>
        <w:spacing w:after="120" w:before="12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Szuperskalár processzorok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142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processzor több utasítást is le tud hívni egyszerre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processzor végzi a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Párhuzamosan végrehajtható utasítások kiválogatását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utasítások végrehajtó egységhez rendelését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függőségi analízist (mikor hajtható végre egy utasítás)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minden fázisban m új utasítás végrehajtása kezdődik meg → m-utas szuperskalár processzor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Kétféle megoldás: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496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In-order: végrehajtási sorrend: program követése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496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Out-of-order: átrendezi az utasításokat, hogy gyorsabb legyen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Szuperskalár: a CPU keresgéli a független, párhuzamosan végrehajtható utasításokat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fordítóprogram is megteheti! Sőt, jobban! Több utasítást lát!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Kapjunk vérszemet: Csináljon mindent a fordító!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Párhuzamosan végrehajtható utasítások gyűjtése, utasítások műveleti egységhez rendelése, egymásrahatások detektálása és feloldása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20" w:before="12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20" w:before="12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VLIW architektúra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142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VLIW = Very Long Instruction Word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utasításokon dolgozik, hanem utasításcsoportokon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Ezek egy egységként haladnak a pipeline-ban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Csoporton belüli utasításoknak nincs külön címe, az egész csoportnak közös címe van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Csoportok szerepe: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Független utasítások kijelölése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Utasítások műveleti egységhez rendelése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használt pozíciókban: NOP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VLIW processzorok nem foglalkoznak egymásrahatásokkal!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 van, ha adat-egymásrahatás van, és szünetet kellene beiktatni?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Processzor fütyül rá -&gt; Vegye észre a fordító! -&gt; Iktasson be egy csupa NOP csoportot!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2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sikerült elég sok párhuzamosítható utasítást találni → rossz kihasználtság</w:t>
      </w:r>
    </w:p>
    <w:p w:rsidR="00000000" w:rsidDel="00000000" w:rsidP="00000000" w:rsidRDefault="00000000" w:rsidRPr="00000000" w14:paraId="000000FB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120" w:before="12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EPIC architektúra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142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Utasításcsoport: párhuzamosan végrehajtható utasítások halmaza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Csoport összetétele: sablon meghatározza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Pl. M – memória, I – egész, F – lebegőpontos, B – ugrás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MFI: egy memória, egy lebegőpontos és egy egész van benne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MFI, MMI, MII, MIB, MMF, MFB, stb.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Specifikáció rögzíti a megengedett kombinációkat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Processzorcsalád bővítésekor ez csak bővülhet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Egymásrahatásokat a processzor kezeli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Utasításcsoport méretének semmi köze a műveleti egységek számához!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25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120" w:before="12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Elágazásbecslés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142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Procedurális egymásrahatás: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Ugrások okozzák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Megtörik az utasításfolyam szekvenciális viselkedését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 a gond? Pl. feltételes ugrás esetén tudni kell: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6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elágazás kimenetelét (ugrik-e, vagy sem)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6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Ugrás esetén az ugrási címet (hová ugrik)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dolga: utasítások betöltése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Nincs ideje feltételkiértékelésre és címszámításra!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 tipphez van ideje – Ha bejön, annak örül – Ha nem: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tévedésből elkezdett utasításokat érvényteleníteni kell » Legközelebb tanul a hibájából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Minél később derül ki a rossz döntés, annál több időt fecsérel a processzor tévedésből betöltött utasításokra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Minél hosszabb a pipeline, annál nagyobb a veszteség!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Minden ugró utasításhoz egy állapotgépet rendelünk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 tárolja, mennyire szeret ugrani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a közepesnél jobban szeret, akkor ugrásra tippelünk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Táblázat frissítése: a tényleges bekövetkezés ismeretében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Tárolás: táblázatban: PHT (Pattern History Table)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2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trükk: tároljuk az egymást követő utasítások kimeneteleit egy shift regiszterben → globális előzmény regiszter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59" w:lineRule="auto"/>
        <w:ind w:left="142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Honnan kell betölteni a következő utasítást?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Ezt az IF-nek sürgősen tudni kell!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Feltételes és feltétel nélküli ugrásoknál egyaránt kérdés.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Kiolvassuk egy speciális "ugrási cím buffer"-ból (BTB: Branch Target Buffer)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14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Könnyebb/gyorsabb innen kiolvasni, mint kiszámolni</w:t>
      </w:r>
    </w:p>
    <w:p w:rsidR="00000000" w:rsidDel="00000000" w:rsidP="00000000" w:rsidRDefault="00000000" w:rsidRPr="00000000" w14:paraId="0000011F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120" w:before="12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Vektorprocesszorok</w:t>
      </w:r>
    </w:p>
    <w:p w:rsidR="00000000" w:rsidDel="00000000" w:rsidP="00000000" w:rsidRDefault="00000000" w:rsidRPr="00000000" w14:paraId="00000121">
      <w:pPr>
        <w:spacing w:after="120" w:before="12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142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Hogyan tettük eddig hatékonnyá az utasítás-végrehajtást?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Utasítás szintű párhuzamosítással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Egyszerű pipeline: átlapoltuk több utasítás végrehajtását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Szuperskalár: a CPU több, általa párhuzamosíthatónak talált utasítást hajt végre egyszerre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VLIW/EPIC: a CPU több, a fordító / programozó által párhuzamosíthatónak talált utasítást hajt végre egyszerre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Megvannak a korlátai: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Minél több utasítás áll feldolgozás alatt egyszerre, annál nagyobb a sansz az egymásrahatásra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Sok műveleti egység → sok forwarding út kell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Ciklusidő nem lehet tetszőlegesen rövid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Időnként becslés / spekuláció szükséges → ha rosszul sikerül, kárba ment egy csomó idő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Klasszikus skalár adattípus és műveletek mellett / helyett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Vektor adattípus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Vektorkezelő utasítások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Minden modern szuperszámítógép ilyen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Miért is jobb vektorprocesszorral?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Rövidebb, tömörebb kód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Nincs szükség ciklusra!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vektorműveletek implicit feltételezik, hogy a vektorelemek függetlenek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Mostantól csak regiszter-regiszter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Miért szerencsések a vektor memóriaműveletek?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Vektor beolvasás: fix (nagy) számú memóriaművelet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Kiadom az egyik elem címét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Következő ciklusban még nem jön meg, de attól még kiadhatom egy másik elem címét → pipeline-szerű megoldás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Vektorműveletek gyorsítása: Műveleti egységek többszörözésével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Mély adat-pipeline alkalmazásával: Ez egy olyan pipeline, melyben nincs egymásrahatás!</w:t>
      </w:r>
    </w:p>
    <w:p w:rsidR="00000000" w:rsidDel="00000000" w:rsidP="00000000" w:rsidRDefault="00000000" w:rsidRPr="00000000" w14:paraId="0000013C">
      <w:pPr>
        <w:spacing w:after="120" w:before="120" w:lineRule="auto"/>
        <w:ind w:left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120" w:before="120" w:lineRule="auto"/>
        <w:ind w:left="708"/>
        <w:rPr/>
      </w:pPr>
      <w:r w:rsidDel="00000000" w:rsidR="00000000" w:rsidRPr="00000000">
        <w:rPr>
          <w:rtl w:val="0"/>
        </w:rPr>
        <w:t xml:space="preserve">Strip-mining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Támogatott vektor méret hardveresen kötött: MVL (Maximum Vector Length)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Ritkán kell pont ekkora vektor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kisebbel számolunk: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VLR beállítása (Vector Length Register) Kisebb VLR → kisebb futási idő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nagyobbal számolunk: Vektorunk MVL méretű darabokra szeletelése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14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Minden szeletre a művelet végrehajtása → ez a Strip-mining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120" w:before="12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Tömbprocesszorok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Elemei: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db vezérlőegység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Sok-sok feldolgozóegység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Lokális memóriával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Többiek felé összeköttetéssel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Működése: Vezérlőegység minden ciklusban kiad egy utasítást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Üzenetszórással, megkapja minden feldolgozóegység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Minden feldolgozóegység végrehajtja a saját adatain (maszkregiszter van, aki nincs engedélyezve, az nem csinál semmit)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Hatékonysági problémák, ha sok a feldolgozóegység: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Üzenetszórással mennek ki az utasítások: Sokáig tart, mire mindenkihez elér, hosszú vezetékek: fogyasztás, melegedés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2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120" w:before="120" w:lineRule="auto"/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Szisztolikus tömbprocesszorok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1428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Olyan speciális tömbprocesszorok, melyekben: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Minden feldolgozóegység csak a közvetlen szomszédokkal van összekötve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Feldolgozóegységek közötti kommunikációt közös órajel hajtja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Nincs központi vezérlőegység: minden ciklusban mindenki ugyanazt a műveletet hajtja végre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tömb csak a széleken kapcsolódik a külvilághoz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Működés: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Minden órajelciklusban mindenki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Elveszi a szomszédoktól a bemenetét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Végrehajtja a műveletet (mindenki ugyanazt)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Továbbítja a szomszédainak az eredményt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Kedvező tulajdonságok: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Rendkívül rövid jelutak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 fogyasztás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Magas órajel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Gyártástechnológiai előnyök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Ismétlődő, szabályos mintázatot hatékonyan lehet gyártani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Könnyen bővíthető: csak a széleihez kell tenni pár új feldolgozóegységet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Kedvezőtlen tulajdonságok: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Globális órajelhálózat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148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Nagy rendszerekben egyesekhez hamarabb ér az órajel, mint másokhoz → kavarodást okozhat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120" w:befor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120" w:before="120" w:lineRule="auto"/>
        <w:ind w:left="708"/>
        <w:rPr/>
      </w:pPr>
      <w:r w:rsidDel="00000000" w:rsidR="00000000" w:rsidRPr="00000000">
        <w:rPr>
          <w:sz w:val="24"/>
          <w:szCs w:val="24"/>
          <w:rtl w:val="0"/>
        </w:rPr>
        <w:t xml:space="preserve">Hullámfront tömbprocesszorok: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1428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 a szisztolikus, 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Teljesen aszinkron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Nincs órajel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Adatfolyam alapú: Egy feldolgozóegység akkor végzi el a műveletet, ha minden input megjött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Szomszédok közötti adatcsere összetettebb protokollt igényel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148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Cserébe megússzuk az órajel-hálózatot → még nagyobb sebesség érhető 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148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120" w:before="12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Multiprocesszoros rendszerek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Multi-tasking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Több „program” végrehajtása „egyszerre”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Már 50 éve is támogatták a profi op. rendszerek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 processzoron is megy: ekkor a párhuzamos végrehajtásnak csak a látszatát keltik → időosztással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Hozzávalók: – 1 db időzítő, ami fix időközönként interruptot generál – 1 db megszakításkezelő rutin, ami taszkot vált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Megszakítja az aktuális taszk végrehajtását, állapotát elmenti (regiszterek, verem mutató, stb.)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Kiválaszt egy korábban megszakított taszkot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Visszatölti annak állapotát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Visszatölti az utasításszámlálóját → mostantól őt hajtja végre a processzor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Igazából több dolgot is kell csinálni a taszkváltáskor: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Laptáblát váltani (minden taszknak saját laptáblája lehet)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TLB-t üríteni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Esetleg utasítás cache-t üríteni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 is eltart egy darabig, de utána jön még a sok TLB és cache hiba, mire mindkettő újra feltöltődik → Taszkváltás nagyon lassú!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Multi-thread: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Gyakran egy program (taszk) belül maga is párhuzamos részekre, szálakra bomlik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Mert a programozó így akarta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Thread-ek jellemzői: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6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Osztoznak a taszk memóriáján (lokális változóin is)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6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szálak külön utasításszámlálóval és regiszterkészlettel rendelkeznek, de ez minden, amiben különböznek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6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 taszkon belül a szálak váltása (időosztásos rendszerben): Nem kell laptáblát váltani → nincs TLB és cache ürítés, csak a regisztereket kell váltani → A szálváltás rendkívül gyors!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Több taszk párhuzamos futásának látszatát egy processzoron időosztással lehet kelteni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taszkok közötti váltás nagyon lassú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 taszkon belül a szálak közötti váltás nagyon gyors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Időosztásos többszálú végrehajtás</w:t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Finom felbontású multi-threading-et támogat: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Minden órajelben szálat vált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 egy szálra újra sor kerül, jó eséllyel megoldódik a problémája (nem kell külön szünet)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Durva felbontású multi-threading-et támogat: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Csak akkor vált szálat a processzor, ha az aktuális megakad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Szimultán többszálú végrehajtás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időosztásos alternatívája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Csak szuperskalár architektúrával működik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Szuperskalár esetben a sok műveleti egység gyakran kihasználatlan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Mert nincs elég párhuzamosítható utasítás a programban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nem használt műveleti egységeken hajtsuk végre egy másik szál utasításait!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Amdahl törvénye - teljesítménynövekmény az 1 processzoros rendszerhez képest: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P (N )= 1 (1−P)+ P/N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Osztályozás:</w: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kommunikáció szerint: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6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Osztott memórián alapuló Kommunikáció: egyik taszk beírja, másik kiolvassa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6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Üzenetküldésen alapuló Kommunikáció: a taszkok üzenetet írnak egymásnak, és azt küldözgetik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memóriaműveletek költsége (futási ideje) szerint: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6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(Uniform Memory Access)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58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Minden memóriaművelet azonos ideig tart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58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Mindegy, hogy egy adat hol van: minden processzornak ugyanannyi ideig tart hozzányúlni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6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NUMA (Non-Uniform Memory Access)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58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Fontos, hogy egy adat hol van • Célszerű egy processzor által gyakran használt dolgokat hozzá közel elhelyezni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Összeköttetés-hálózat: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Akár osztott memóriás, akár üzenetküldéses, akár UMA, akár NUMA: a szereplőket össze kell kötni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 kivel is kell összekötni?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6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Osztott memóriás UMA esetben: Processzorokat a memóriákkal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6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Osztott memóriás NUMA esetben: CPU-ból, cache-ből, memóriából álló modulokat egymással</w: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6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Üzenetküldéses esetben: A résztvevő komplett számítógépeket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 is zajlik az összeköttetéseken?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6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Osztott memóriás esetben: memóriakérések / válaszok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6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Üzenetalapú esetben: üzenetek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Direkt összeköttetés-hálózatok: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4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hálózat csomópontjai a multiprocesszoros rendszerek csomópontjai, maguk alkotják a hálózatot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Indirekt összeköttetés-hálózatok: 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14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multiprocesszoros rendszer csomópontjai nincsenek egymással közvetlen kapcsolatban, csak a hálózattal</w:t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o"/>
      <w:lvlJc w:val="left"/>
      <w:pPr>
        <w:ind w:left="2160" w:hanging="180"/>
      </w:pPr>
      <w:rPr>
        <w:rFonts w:ascii="Courier New" w:cs="Courier New" w:eastAsia="Courier New" w:hAnsi="Courier New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o"/>
      <w:lvlJc w:val="left"/>
      <w:pPr>
        <w:ind w:left="1425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1425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2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42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42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142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142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decimal"/>
      <w:lvlText w:val="%1."/>
      <w:lvlJc w:val="left"/>
      <w:pPr>
        <w:ind w:left="1428" w:hanging="360"/>
      </w:pPr>
      <w:rPr/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20" w:hanging="1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bullet"/>
      <w:lvlText w:val="●"/>
      <w:lvlJc w:val="left"/>
      <w:pPr>
        <w:ind w:left="142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●"/>
      <w:lvlJc w:val="left"/>
      <w:pPr>
        <w:ind w:left="142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●"/>
      <w:lvlJc w:val="left"/>
      <w:pPr>
        <w:ind w:left="142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bullet"/>
      <w:lvlText w:val="●"/>
      <w:lvlJc w:val="left"/>
      <w:pPr>
        <w:ind w:left="142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bullet"/>
      <w:lvlText w:val="●"/>
      <w:lvlJc w:val="left"/>
      <w:pPr>
        <w:ind w:left="142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cs="Noto Sans Symbols" w:eastAsia="Noto Sans Symbols" w:hAnsi="Noto Sans Symbols"/>
      </w:rPr>
    </w:lvl>
  </w:abstractNum>
  <w:abstractNum w:abstractNumId="25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20" w:hanging="1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8">
    <w:lvl w:ilvl="0">
      <w:start w:val="1"/>
      <w:numFmt w:val="bullet"/>
      <w:lvlText w:val="●"/>
      <w:lvlJc w:val="left"/>
      <w:pPr>
        <w:ind w:left="142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cs="Noto Sans Symbols" w:eastAsia="Noto Sans Symbols" w:hAnsi="Noto Sans Symbols"/>
      </w:rPr>
    </w:lvl>
  </w:abstractNum>
  <w:abstractNum w:abstractNumId="29"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cs="Noto Sans Symbols" w:eastAsia="Noto Sans Symbols" w:hAnsi="Noto Sans Symbols"/>
      </w:rPr>
    </w:lvl>
  </w:abstractNum>
  <w:abstractNum w:abstractNumId="30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31">
    <w:lvl w:ilvl="0">
      <w:start w:val="1"/>
      <w:numFmt w:val="bullet"/>
      <w:lvlText w:val="●"/>
      <w:lvlJc w:val="left"/>
      <w:pPr>
        <w:ind w:left="142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cs="Noto Sans Symbols" w:eastAsia="Noto Sans Symbols" w:hAnsi="Noto Sans Symbols"/>
      </w:rPr>
    </w:lvl>
  </w:abstractNum>
  <w:abstractNum w:abstractNumId="32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o"/>
      <w:lvlJc w:val="left"/>
      <w:pPr>
        <w:ind w:left="2160" w:hanging="180"/>
      </w:pPr>
      <w:rPr>
        <w:rFonts w:ascii="Courier New" w:cs="Courier New" w:eastAsia="Courier New" w:hAnsi="Courier New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20" w:hanging="1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o"/>
      <w:lvlJc w:val="left"/>
      <w:pPr>
        <w:ind w:left="2160" w:hanging="180"/>
      </w:pPr>
      <w:rPr>
        <w:rFonts w:ascii="Courier New" w:cs="Courier New" w:eastAsia="Courier New" w:hAnsi="Courier New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20" w:hanging="1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o"/>
      <w:lvlJc w:val="left"/>
      <w:pPr>
        <w:ind w:left="2160" w:hanging="180"/>
      </w:pPr>
      <w:rPr>
        <w:rFonts w:ascii="Courier New" w:cs="Courier New" w:eastAsia="Courier New" w:hAnsi="Courier New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20" w:hanging="1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