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E507A" w:rsidRDefault="009F5F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color w:val="000000"/>
        </w:rPr>
        <w:t>mérés Beugró:</w:t>
      </w:r>
    </w:p>
    <w:p w14:paraId="00000002" w14:textId="5A72B928" w:rsidR="000E507A" w:rsidRDefault="009F5F85">
      <w:r>
        <w:t>IP bitek eloszlása az A kategóriában?</w:t>
      </w:r>
    </w:p>
    <w:p w14:paraId="7E362678" w14:textId="0BD95020" w:rsidR="006258E7" w:rsidRDefault="006258E7">
      <w:r>
        <w:tab/>
        <w:t>0-7 bit network, 8-31 bit host</w:t>
      </w:r>
    </w:p>
    <w:p w14:paraId="7929C0E8" w14:textId="77777777" w:rsidR="006258E7" w:rsidRDefault="006258E7"/>
    <w:p w14:paraId="00000003" w14:textId="47F990B5" w:rsidR="000E507A" w:rsidRDefault="009F5F85">
      <w:r>
        <w:t>TCP protokoll milyen jelző biteket használ kapcsolatfelvételre?</w:t>
      </w:r>
    </w:p>
    <w:p w14:paraId="4C314193" w14:textId="0880FDD3" w:rsidR="006258E7" w:rsidRDefault="006258E7">
      <w:r>
        <w:tab/>
      </w:r>
      <w:r w:rsidR="007C4697">
        <w:t>SYN, ACK</w:t>
      </w:r>
    </w:p>
    <w:p w14:paraId="54D64AEA" w14:textId="77777777" w:rsidR="006258E7" w:rsidRDefault="006258E7"/>
    <w:p w14:paraId="00000004" w14:textId="22F38750" w:rsidR="000E507A" w:rsidRDefault="009F5F85">
      <w:r>
        <w:t>Mi a promiscuous mód?</w:t>
      </w:r>
    </w:p>
    <w:p w14:paraId="739ABFBB" w14:textId="56E0B3F9" w:rsidR="006258E7" w:rsidRDefault="006258E7">
      <w:r>
        <w:tab/>
      </w:r>
      <w:r w:rsidR="007C4697">
        <w:t>Hálózati interfész minden keretet vesz</w:t>
      </w:r>
    </w:p>
    <w:p w14:paraId="1423D841" w14:textId="77777777" w:rsidR="006258E7" w:rsidRDefault="006258E7"/>
    <w:p w14:paraId="00000005" w14:textId="3917E0CF" w:rsidR="000E507A" w:rsidRDefault="009F5F85">
      <w:r>
        <w:t>Mi az a 4 szám, ami 2 hostot egyértelműen azonosít?</w:t>
      </w:r>
    </w:p>
    <w:p w14:paraId="64182EED" w14:textId="1471DD1A" w:rsidR="006258E7" w:rsidRDefault="006258E7">
      <w:r>
        <w:tab/>
      </w:r>
      <w:r w:rsidR="006757BC">
        <w:t>küldő és a címzett gép IP-címe, valamint a küldő és a címzett gépen a portszámok</w:t>
      </w:r>
    </w:p>
    <w:p w14:paraId="640CEB33" w14:textId="77777777" w:rsidR="006258E7" w:rsidRDefault="006258E7"/>
    <w:p w14:paraId="00000006" w14:textId="5EA7EB9A" w:rsidR="000E507A" w:rsidRDefault="009F5F85">
      <w:r>
        <w:t>Mik a 3 utas kétfogás lépései?</w:t>
      </w:r>
    </w:p>
    <w:p w14:paraId="6B06583F" w14:textId="6A8A73CB" w:rsidR="006258E7" w:rsidRDefault="006258E7">
      <w:r>
        <w:tab/>
      </w:r>
    </w:p>
    <w:p w14:paraId="07939280" w14:textId="77777777" w:rsidR="006258E7" w:rsidRDefault="006258E7"/>
    <w:p w14:paraId="00000007" w14:textId="4367DF03" w:rsidR="000E507A" w:rsidRDefault="009F5F85">
      <w:r>
        <w:t>Sorolj fel 5 azonosítót, amit DHCP-vel le lehet kérni.</w:t>
      </w:r>
    </w:p>
    <w:p w14:paraId="02E35DDF" w14:textId="540BF468" w:rsidR="006258E7" w:rsidRDefault="006258E7">
      <w:r>
        <w:tab/>
      </w:r>
    </w:p>
    <w:p w14:paraId="69AC17F7" w14:textId="77777777" w:rsidR="006258E7" w:rsidRDefault="006258E7"/>
    <w:p w14:paraId="00000008" w14:textId="0A2044F0" w:rsidR="000E507A" w:rsidRDefault="009F5F85">
      <w:r>
        <w:t>Miről ismered fel a multicast keret?</w:t>
      </w:r>
    </w:p>
    <w:p w14:paraId="13015560" w14:textId="46DBCE0C" w:rsidR="006258E7" w:rsidRPr="003F7E75" w:rsidRDefault="006258E7">
      <w:pPr>
        <w:rPr>
          <w:lang w:val="en-GB"/>
        </w:rPr>
      </w:pPr>
      <w:r>
        <w:tab/>
      </w:r>
      <w:r w:rsidR="003F7E75">
        <w:t>I</w:t>
      </w:r>
      <w:r w:rsidR="003F7E75">
        <w:rPr>
          <w:lang w:val="en-GB"/>
        </w:rPr>
        <w:t>/G bit 1</w:t>
      </w:r>
    </w:p>
    <w:p w14:paraId="4D8617E8" w14:textId="77777777" w:rsidR="006258E7" w:rsidRDefault="006258E7"/>
    <w:p w14:paraId="00000009" w14:textId="15E0ABBC" w:rsidR="000E507A" w:rsidRDefault="009F5F85">
      <w:r>
        <w:t>Mi a privát IP cím?</w:t>
      </w:r>
    </w:p>
    <w:p w14:paraId="672907FD" w14:textId="08ABA4E4" w:rsidR="006258E7" w:rsidRDefault="006258E7">
      <w:r>
        <w:tab/>
      </w:r>
    </w:p>
    <w:p w14:paraId="3BE16E68" w14:textId="77777777" w:rsidR="006258E7" w:rsidRDefault="006258E7"/>
    <w:p w14:paraId="0000000A" w14:textId="525572BB" w:rsidR="000E507A" w:rsidRDefault="009F5F85">
      <w:r>
        <w:t>Milyen protokoll szállíthatja az IP üzenteket? (ICMP)</w:t>
      </w:r>
    </w:p>
    <w:p w14:paraId="331F5FCD" w14:textId="20744331" w:rsidR="006258E7" w:rsidRDefault="006258E7">
      <w:r>
        <w:tab/>
      </w:r>
    </w:p>
    <w:p w14:paraId="27427815" w14:textId="77777777" w:rsidR="006258E7" w:rsidRDefault="006258E7"/>
    <w:p w14:paraId="0000000B" w14:textId="66A1D82C" w:rsidR="000E507A" w:rsidRDefault="009F5F85">
      <w:r>
        <w:t>Milyen kereteket vesz az ethernet alapértelmezésben?</w:t>
      </w:r>
    </w:p>
    <w:p w14:paraId="69EEFEBA" w14:textId="732BCE08" w:rsidR="009B586C" w:rsidRDefault="009B586C">
      <w:r>
        <w:tab/>
        <w:t>Unicast, multicast, broadcast</w:t>
      </w:r>
    </w:p>
    <w:p w14:paraId="728BFE77" w14:textId="77777777" w:rsidR="009B586C" w:rsidRDefault="009B586C"/>
    <w:p w14:paraId="0000000C" w14:textId="7FAE1B48" w:rsidR="000E507A" w:rsidRDefault="009F5F85">
      <w:r>
        <w:lastRenderedPageBreak/>
        <w:t>Milyen protokoll szállítja az ICMP-t?</w:t>
      </w:r>
    </w:p>
    <w:p w14:paraId="55598354" w14:textId="27A6800E" w:rsidR="009B586C" w:rsidRDefault="009B586C">
      <w:r>
        <w:tab/>
        <w:t>IP</w:t>
      </w:r>
    </w:p>
    <w:p w14:paraId="12302621" w14:textId="77777777" w:rsidR="009B586C" w:rsidRDefault="009B586C"/>
    <w:p w14:paraId="0000000D" w14:textId="16507258" w:rsidR="000E507A" w:rsidRDefault="009F5F85">
      <w:r>
        <w:t>Milyen bejegyzé</w:t>
      </w:r>
      <w:r>
        <w:t>sek vannak az ARP cache táblában?</w:t>
      </w:r>
    </w:p>
    <w:p w14:paraId="31B14EB7" w14:textId="09862CE6" w:rsidR="009B586C" w:rsidRDefault="009B586C">
      <w:r>
        <w:tab/>
        <w:t>Statikus, dinamikus    Mac - Ip</w:t>
      </w:r>
    </w:p>
    <w:p w14:paraId="0FD0E8A1" w14:textId="77777777" w:rsidR="009B586C" w:rsidRDefault="009B586C"/>
    <w:p w14:paraId="0000000E" w14:textId="7B751784" w:rsidR="000E507A" w:rsidRDefault="009F5F85">
      <w:r>
        <w:t>Milyen célt szolgál a DHCP protokoll?</w:t>
      </w:r>
    </w:p>
    <w:p w14:paraId="56142A59" w14:textId="0A1E730C" w:rsidR="009B586C" w:rsidRDefault="009B586C">
      <w:r>
        <w:tab/>
        <w:t>Automatikusan biztositja a hostoknak a kommunikaciohoz kello eroforrasoakt</w:t>
      </w:r>
    </w:p>
    <w:p w14:paraId="26DB44A8" w14:textId="77777777" w:rsidR="009B586C" w:rsidRDefault="009B586C"/>
    <w:p w14:paraId="0000000F" w14:textId="77777777" w:rsidR="000E507A" w:rsidRDefault="009F5F85">
      <w:r>
        <w:t>Mi a célja a forgalomkorlátozásnak a TCP-ben?</w:t>
      </w:r>
    </w:p>
    <w:p w14:paraId="00000010" w14:textId="2A99094E" w:rsidR="000E507A" w:rsidRDefault="009F5F85">
      <w:r>
        <w:t>IP-re mi épül, ami megbízhatatlan kapcsolatot épít?</w:t>
      </w:r>
    </w:p>
    <w:p w14:paraId="4C06C7E8" w14:textId="7C5604A8" w:rsidR="004D58B0" w:rsidRDefault="004D58B0">
      <w:r>
        <w:tab/>
        <w:t>UDP</w:t>
      </w:r>
    </w:p>
    <w:p w14:paraId="390650D0" w14:textId="77777777" w:rsidR="004D58B0" w:rsidRDefault="004D58B0"/>
    <w:p w14:paraId="00000011" w14:textId="77777777" w:rsidR="000E507A" w:rsidRDefault="009F5F85">
      <w:r>
        <w:t>Milyen parancsokat használ a ping?</w:t>
      </w:r>
    </w:p>
    <w:p w14:paraId="00000012" w14:textId="0AFD898F" w:rsidR="000E507A" w:rsidRDefault="004D58B0">
      <w:r>
        <w:tab/>
      </w:r>
      <w:bookmarkStart w:id="1" w:name="_GoBack"/>
      <w:bookmarkEnd w:id="1"/>
    </w:p>
    <w:sectPr w:rsidR="000E507A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F29EB"/>
    <w:multiLevelType w:val="multilevel"/>
    <w:tmpl w:val="883AB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07A"/>
    <w:rsid w:val="000E507A"/>
    <w:rsid w:val="00192628"/>
    <w:rsid w:val="003F7E75"/>
    <w:rsid w:val="004D58B0"/>
    <w:rsid w:val="006258E7"/>
    <w:rsid w:val="006757BC"/>
    <w:rsid w:val="007C4697"/>
    <w:rsid w:val="009B586C"/>
    <w:rsid w:val="009F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713D"/>
  <w15:docId w15:val="{95DEF6FD-4178-40AA-94BF-0E20827B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hu-H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Akos Rittgasszer</cp:lastModifiedBy>
  <cp:revision>2</cp:revision>
  <dcterms:created xsi:type="dcterms:W3CDTF">2019-09-23T16:31:00Z</dcterms:created>
  <dcterms:modified xsi:type="dcterms:W3CDTF">2019-09-24T19:14:00Z</dcterms:modified>
</cp:coreProperties>
</file>