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9874114990234" w:right="0" w:firstLine="0"/>
        <w:jc w:val="left"/>
        <w:rPr>
          <w:rFonts w:ascii="Oswald" w:cs="Oswald" w:eastAsia="Oswald" w:hAnsi="Oswald"/>
          <w:b w:val="0"/>
          <w:i w:val="0"/>
          <w:smallCaps w:val="0"/>
          <w:strike w:val="0"/>
          <w:color w:val="000000"/>
          <w:sz w:val="19.50858497619629"/>
          <w:szCs w:val="19.50858497619629"/>
          <w:u w:val="none"/>
          <w:shd w:fill="auto" w:val="clear"/>
          <w:vertAlign w:val="baseline"/>
        </w:rPr>
      </w:pPr>
      <w:r w:rsidDel="00000000" w:rsidR="00000000" w:rsidRPr="00000000">
        <w:rPr>
          <w:rFonts w:ascii="Oswald" w:cs="Oswald" w:eastAsia="Oswald" w:hAnsi="Oswald"/>
          <w:b w:val="0"/>
          <w:i w:val="0"/>
          <w:smallCaps w:val="0"/>
          <w:strike w:val="0"/>
          <w:color w:val="000000"/>
          <w:sz w:val="19.50858497619629"/>
          <w:szCs w:val="19.50858497619629"/>
          <w:u w:val="none"/>
          <w:shd w:fill="auto" w:val="clear"/>
          <w:vertAlign w:val="baseline"/>
          <w:rtl w:val="0"/>
        </w:rPr>
        <w:t xml:space="preserve">BME.HU VIK.BME.HU SPEC.VIK.BME.HU </w:t>
      </w:r>
      <w:r w:rsidDel="00000000" w:rsidR="00000000" w:rsidRPr="00000000">
        <w:rPr>
          <w:rFonts w:ascii="Oswald" w:cs="Oswald" w:eastAsia="Oswald" w:hAnsi="Oswald"/>
          <w:b w:val="0"/>
          <w:i w:val="0"/>
          <w:smallCaps w:val="0"/>
          <w:strike w:val="0"/>
          <w:color w:val="000000"/>
          <w:sz w:val="19.50858497619629"/>
          <w:szCs w:val="19.50858497619629"/>
          <w:u w:val="none"/>
          <w:shd w:fill="auto" w:val="clear"/>
          <w:vertAlign w:val="baseline"/>
        </w:rPr>
        <w:drawing>
          <wp:inline distB="19050" distT="19050" distL="19050" distR="19050">
            <wp:extent cx="238230" cy="238230"/>
            <wp:effectExtent b="0" l="0" r="0" t="0"/>
            <wp:docPr id="9"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38230" cy="2382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82.763671875" w:line="199.92000102996826" w:lineRule="auto"/>
        <w:ind w:left="2842.6470947265625" w:right="1354.2938232421875" w:firstLine="0"/>
        <w:jc w:val="left"/>
        <w:rPr>
          <w:rFonts w:ascii="Arial" w:cs="Arial" w:eastAsia="Arial" w:hAnsi="Arial"/>
          <w:b w:val="0"/>
          <w:i w:val="0"/>
          <w:smallCaps w:val="0"/>
          <w:strike w:val="0"/>
          <w:color w:val="000000"/>
          <w:sz w:val="18.007925033569336"/>
          <w:szCs w:val="18.007925033569336"/>
          <w:u w:val="none"/>
          <w:shd w:fill="auto" w:val="clear"/>
          <w:vertAlign w:val="baseline"/>
        </w:rPr>
      </w:pPr>
      <w:r w:rsidDel="00000000" w:rsidR="00000000" w:rsidRPr="00000000">
        <w:rPr>
          <w:rFonts w:ascii="Arial" w:cs="Arial" w:eastAsia="Arial" w:hAnsi="Arial"/>
          <w:b w:val="0"/>
          <w:i w:val="0"/>
          <w:smallCaps w:val="0"/>
          <w:strike w:val="0"/>
          <w:color w:val="000000"/>
          <w:sz w:val="18.007925033569336"/>
          <w:szCs w:val="18.007925033569336"/>
          <w:u w:val="none"/>
          <w:shd w:fill="auto" w:val="clear"/>
          <w:vertAlign w:val="baseline"/>
          <w:rtl w:val="0"/>
        </w:rPr>
        <w:t xml:space="preserve">B U D APE S T U N I V E R S I T Y O F T E C H N O L O G Y A N D E C O N O M I C S k</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-295413</wp:posOffset>
            </wp:positionV>
            <wp:extent cx="600339" cy="600339"/>
            <wp:effectExtent b="0" l="0" r="0" t="0"/>
            <wp:wrapSquare wrapText="right" distB="19050" distT="19050" distL="19050" distR="19050"/>
            <wp:docPr id="1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00339" cy="600339"/>
                    </a:xfrm>
                    <a:prstGeom prst="rect"/>
                    <a:ln/>
                  </pic:spPr>
                </pic:pic>
              </a:graphicData>
            </a:graphic>
          </wp:anchor>
        </w:drawing>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4.959716796875" w:line="240" w:lineRule="auto"/>
        <w:ind w:left="0" w:right="2173.8702392578125" w:firstLine="0"/>
        <w:jc w:val="right"/>
        <w:rPr>
          <w:rFonts w:ascii="Arial" w:cs="Arial" w:eastAsia="Arial" w:hAnsi="Arial"/>
          <w:b w:val="0"/>
          <w:i w:val="0"/>
          <w:smallCaps w:val="0"/>
          <w:strike w:val="0"/>
          <w:color w:val="000000"/>
          <w:sz w:val="19.50858497619629"/>
          <w:szCs w:val="19.50858497619629"/>
          <w:u w:val="none"/>
          <w:shd w:fill="auto" w:val="clear"/>
          <w:vertAlign w:val="baseline"/>
        </w:rPr>
      </w:pPr>
      <w:r w:rsidDel="00000000" w:rsidR="00000000" w:rsidRPr="00000000">
        <w:rPr>
          <w:rFonts w:ascii="Arial" w:cs="Arial" w:eastAsia="Arial" w:hAnsi="Arial"/>
          <w:b w:val="0"/>
          <w:i w:val="0"/>
          <w:smallCaps w:val="0"/>
          <w:strike w:val="0"/>
          <w:color w:val="000000"/>
          <w:sz w:val="19.50858497619629"/>
          <w:szCs w:val="19.50858497619629"/>
          <w:u w:val="none"/>
          <w:shd w:fill="auto" w:val="clear"/>
          <w:vertAlign w:val="baseline"/>
          <w:rtl w:val="0"/>
        </w:rPr>
        <w:t xml:space="preserve">F a c u lt y o f El e c tri c a l En g i n e e ri n g a n d I n f o r m a ti c 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7.60498046875" w:line="240" w:lineRule="auto"/>
        <w:ind w:left="0" w:right="1965.858154296875" w:firstLine="0"/>
        <w:jc w:val="right"/>
        <w:rPr>
          <w:rFonts w:ascii="Open Sans" w:cs="Open Sans" w:eastAsia="Open Sans" w:hAnsi="Open Sans"/>
          <w:b w:val="0"/>
          <w:i w:val="0"/>
          <w:smallCaps w:val="0"/>
          <w:strike w:val="0"/>
          <w:color w:val="454545"/>
          <w:sz w:val="21.009246826171875"/>
          <w:szCs w:val="21.009246826171875"/>
          <w:u w:val="none"/>
          <w:shd w:fill="auto" w:val="clear"/>
          <w:vertAlign w:val="baseline"/>
        </w:rPr>
      </w:pPr>
      <w:r w:rsidDel="00000000" w:rsidR="00000000" w:rsidRPr="00000000">
        <w:rPr>
          <w:rFonts w:ascii="Arial" w:cs="Arial" w:eastAsia="Arial" w:hAnsi="Arial"/>
          <w:b w:val="0"/>
          <w:i w:val="0"/>
          <w:smallCaps w:val="0"/>
          <w:strike w:val="0"/>
          <w:color w:val="000000"/>
          <w:sz w:val="19.50858497619629"/>
          <w:szCs w:val="19.50858497619629"/>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454545"/>
          <w:sz w:val="21.009246826171875"/>
          <w:szCs w:val="21.009246826171875"/>
          <w:u w:val="none"/>
          <w:shd w:fill="auto" w:val="clear"/>
          <w:vertAlign w:val="baseline"/>
          <w:rtl w:val="0"/>
        </w:rPr>
        <w:t xml:space="preserve">Search courses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30.252685546875" w:line="240" w:lineRule="auto"/>
        <w:ind w:left="476.4998245239258" w:right="0" w:firstLine="0"/>
        <w:jc w:val="left"/>
        <w:rPr>
          <w:rFonts w:ascii="Oswald" w:cs="Oswald" w:eastAsia="Oswald" w:hAnsi="Oswald"/>
          <w:b w:val="0"/>
          <w:i w:val="0"/>
          <w:smallCaps w:val="0"/>
          <w:strike w:val="0"/>
          <w:color w:val="000000"/>
          <w:sz w:val="22.509906768798828"/>
          <w:szCs w:val="22.509906768798828"/>
          <w:u w:val="none"/>
          <w:shd w:fill="auto" w:val="clear"/>
          <w:vertAlign w:val="baseline"/>
        </w:rPr>
      </w:pPr>
      <w:r w:rsidDel="00000000" w:rsidR="00000000" w:rsidRPr="00000000">
        <w:rPr>
          <w:rFonts w:ascii="Oswald" w:cs="Oswald" w:eastAsia="Oswald" w:hAnsi="Oswald"/>
          <w:b w:val="0"/>
          <w:i w:val="0"/>
          <w:smallCaps w:val="0"/>
          <w:strike w:val="0"/>
          <w:color w:val="000000"/>
          <w:sz w:val="22.509906768798828"/>
          <w:szCs w:val="22.509906768798828"/>
          <w:u w:val="none"/>
          <w:shd w:fill="auto" w:val="clear"/>
          <w:vertAlign w:val="baseline"/>
          <w:rtl w:val="0"/>
        </w:rPr>
        <w:t xml:space="preserve">HOME MY COURSES IT ESZKÖZÖK TECHNOLÓGIÁJA - BMEVIEEAC00 - 2019/20 I. HÁZI FELADATOK KHF1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93.0810546875" w:line="240" w:lineRule="auto"/>
        <w:ind w:left="1901.2156295776367"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Started on Monday, 16 September 2019, 4:48 PM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5.006103515625" w:line="240" w:lineRule="auto"/>
        <w:ind w:left="2426.212272644043"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State Finished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5.00732421875" w:line="240" w:lineRule="auto"/>
        <w:ind w:left="1540.6032943725586"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highlight w:val="black"/>
          <w:u w:val="none"/>
          <w:vertAlign w:val="baseline"/>
          <w:rtl w:val="0"/>
        </w:rPr>
        <w:t xml:space="preserve">Completed on</w:t>
      </w: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 Tuesday, 17 September 2019, 10:50 AM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5.00732421875" w:line="240" w:lineRule="auto"/>
        <w:ind w:left="1830.2795028686523"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Time taken 18 hours 2 mins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5.0067138671875" w:line="240" w:lineRule="auto"/>
        <w:ind w:left="2324.228935241699"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pgSz w:h="16800" w:w="11880"/>
          <w:pgMar w:bottom="339.200439453125" w:top="305.010986328125" w:left="495.4884719848633" w:right="548.18115234375" w:header="0" w:footer="720"/>
          <w:pgNumType w:start="1"/>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Grade 6.00 out of 10.00 (60%)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23.31054687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0.006713867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Correct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93269348145"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2.00 out of 2.00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408.812866210937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Incorrect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4.0435791015625" w:line="356.9998455047607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0.00 out of 1.00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85.6002712249756"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Egy médiaszerver processzorát 8%-al nagyobb órajellel működtetjük, a mag feszültségét emiatt 1,2V-ról 1,3V-ra növeljük. Feltételezve, hogy a fogyasztás nagy részét a töltéspumpálás okozza, mekkora lesz a szerver eredetileg 350Ft-os havi villanyszámlája?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10.25512695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Answer: 443.625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10.330200195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igaz CMOS áramkörök késleltetésére?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0.092773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29.98687744140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A hőmérséklet csökkentésével a késleltetés általában csökken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0.01373291015625" w:line="299.88043785095215"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Modern technológiákban leginkább a következő kapu bemenetének kapacitása által okozott késleltetés a legjelentősebb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37.7270507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Tápfeszültség növelésével a késleltetés csökken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0.01373291015625" w:line="971.0389709472656"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26.3134765625" w:right="1749.010009765625" w:header="0" w:footer="720"/>
          <w:cols w:equalWidth="0" w:num="2">
            <w:col w:space="0" w:w="4452.3382568359375"/>
            <w:col w:space="0" w:w="4452.3382568359375"/>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A kapu kimenetét terhelő ellenállások határozzák meg Válasza helytelen.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68.5407257080078"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Incorrect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0.00 out of 2.00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19.038085937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4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Incorrect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0.00 out of 1.00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85.59972763061523"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Egy dinamikus feszültség-frekvencia skálázást alkalmazó mikroprocesszor magfeszültsége 3,4GHz-en 1,117V és 800MHz frekvencián pedig 660mV. Feltételezzük, hogy a fogyasztás nagy részét a töltéspumpálás okozza.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0.0830078125" w:line="756.8391609191895"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Mekkora a két állapot fogyasztásának aránya? (P@3.4GHz/P@800MHz) Answer: 0.01217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57.894287109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jellemző a MOS tranzisztorra?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4.996337890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Pr>
        <w:drawing>
          <wp:inline distB="19050" distT="19050" distL="19050" distR="19050">
            <wp:extent cx="4526367" cy="1276912"/>
            <wp:effectExtent b="0" l="0" r="0" t="0"/>
            <wp:docPr id="10"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526367" cy="127691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332275390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4.98046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Digitális logikában a pMOS logikai magas szint esetén vezet.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05.01953125" w:line="299.877662658691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Nevét az anyagszerkezet angol nevéről kapta: fém, oxigén, félvezető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2.5909423828125" w:line="314.160661697387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A gate feszültségével lehet szabályozni a source és drain elektróda közötti áramot.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0.08544921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A képen a baloldali tranzisztor az nMOS tranzisztor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75.27099609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26.3134765625" w:right="1535.5615234375" w:header="0" w:footer="720"/>
          <w:cols w:equalWidth="0" w:num="2">
            <w:col w:space="0" w:w="4559.0625"/>
            <w:col w:space="0" w:w="4559.0625"/>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helytelen.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240.60913085937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5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Correct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igaz a CMOS inverterre?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50.1733398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Pr>
        <w:drawing>
          <wp:inline distB="19050" distT="19050" distL="19050" distR="19050">
            <wp:extent cx="2182185" cy="2973109"/>
            <wp:effectExtent b="0" l="0" r="0" t="0"/>
            <wp:docPr id="1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182185" cy="297310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14.98046875" w:line="299.8800086975097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Állandósult állapotban előfordulhat, hogy mindkét tranzisztor egyszerre vezet.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37.593994140625" w:line="299.8800086975097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Ha a bemenet logikai 1, akkor a pMOS vezet, az nMOS tranzisztor zárt.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2.589111328125" w:line="314.1583156585693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Ha a bemenet logikai 0, akkor a pMOS tranzisztor a kimenetet a tápfeszültségre kapcsolja.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0.090332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A felső tranzisztor nMOS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75.27099609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28.3303833007812" w:right="1712.677001953125" w:header="0" w:footer="720"/>
          <w:cols w:equalWidth="0" w:num="2">
            <w:col w:space="0" w:w="4469.4964599609375"/>
            <w:col w:space="0" w:w="4469.4964599609375"/>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225.60180664062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6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0.00976562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Correct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790.739135742187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7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Correct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24.043579101562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85.5993270874023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Tételezzünk fel egy mikroprocesszort, ahol a fogyasztás nagy részét a dinamikus fogyasztás okozza, majd csökkentsük az órajel frekvenciáját a felére.  A processzor tápfeszültségén viszont nem változtatunk. Ugyanazon program lefuttatásakor hogyan változik az akkumulátorból felvett energia?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30.17822265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4.97802734375" w:line="299.88232612609863"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Fele annyi lesz, hiszen a CMOS áramkörök fogyasztása egyenesen arányos a frekvenciával.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7.59155273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Negyedakkora lesz, hiszen a CMOS áramkörök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9.95849609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energiafelhasználása az órajelfrekvencia négyzetével arányos.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75.00732421875" w:line="314.160661697387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Nem változik meg, hiszen a felvett teljesítmény ugyan fele lesz, de a program lefutása kétszer annyi ideig tart.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0.087890625" w:line="299.877662658691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A kérdés nem eldönthető, mivel nem ismerjük sem a tápfeszültség, sem a frekvencia pontos értékét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37.596435546875" w:line="956.7603492736816"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e. This choice was deleted after the attempt was started. Válasza helyes.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2.847900390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teljesítmény - késleltetés szorzat (PDP)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70.090332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4.98291015625" w:line="414.1183376312256"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Minél nagyobb ez az érték, annál jobb a technológia b. Mértékegysége a Joule.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2.601318359375" w:line="299.877662658691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Megmutatja, hogy a mikroprocesszor egy utasításának az elvégzése mennyi időbe kerül.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07.849731445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28.3303833007812" w:right="1693.2830810546875" w:header="0" w:footer="720"/>
          <w:cols w:equalWidth="0" w:num="2">
            <w:col w:space="0" w:w="4479.193115234375"/>
            <w:col w:space="0" w:w="4479.193115234375"/>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250.16235351562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8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50.00976562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Correct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igaz a digitális integrált áramkörökre?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70.090332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4.98291015625" w:line="299.877662658691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Az integrált áramkörök nyomtatott huzalozású hordozón (PCB) készülnek el.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37.596435546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Az integrált áramköri gyártás egyedi gyártás, emiatt drága.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90.01708984375" w:line="314.15602684020996"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Jelenleg félvezető alapon, általában egy kisméretű szilícium lapkán készülnek.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10.091552734375" w:line="299.88232612609863"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Digitális integrált áramkörök leginkább tranzisztorokat tartalmaznak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07.840576171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170.0042724609375"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EMPLOYEES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9.970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NEPTUN (EMPLOYEES)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860.31005859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PHONEBOOK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COURSE DATASHEETS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CAMPUS CODES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045.829467773438"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STUDENTS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9.970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NEPTUN (STUDENTS)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FOREIGN STUDENDS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SEMESTER TIMETABLE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CENTRE OF MODERN LANGUAGES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636.53076171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BME ALFA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40.0823974609375"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SERVICES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09.966125488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BMENET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MTMT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PERIODICA POLYTECHNICA EECS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2512.3559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LIBRARY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40.0823974609375"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sectPr>
          <w:type w:val="continuous"/>
          <w:pgSz w:h="16800" w:w="11880"/>
          <w:pgMar w:bottom="339.200439453125" w:top="305.010986328125" w:left="1228.3303833007812" w:right="1795.13671875" w:header="0" w:footer="720"/>
          <w:cols w:equalWidth="0" w:num="2">
            <w:col w:space="0" w:w="4428.2666015625"/>
            <w:col w:space="0" w:w="4428.2666015625"/>
          </w:cols>
        </w:sect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CONTACT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345.9527587890625" w:line="240" w:lineRule="auto"/>
        <w:ind w:left="0" w:right="0" w:firstLine="0"/>
        <w:jc w:val="center"/>
        <w:rPr>
          <w:rFonts w:ascii="Open Sans" w:cs="Open Sans" w:eastAsia="Open Sans" w:hAnsi="Open Sans"/>
          <w:b w:val="0"/>
          <w:i w:val="0"/>
          <w:smallCaps w:val="0"/>
          <w:strike w:val="0"/>
          <w:color w:val="000000"/>
          <w:sz w:val="16.507265090942383"/>
          <w:szCs w:val="16.507265090942383"/>
          <w:u w:val="none"/>
          <w:shd w:fill="auto" w:val="clear"/>
          <w:vertAlign w:val="baseline"/>
        </w:rPr>
      </w:pPr>
      <w:r w:rsidDel="00000000" w:rsidR="00000000" w:rsidRPr="00000000">
        <w:rPr>
          <w:rFonts w:ascii="Open Sans" w:cs="Open Sans" w:eastAsia="Open Sans" w:hAnsi="Open Sans"/>
          <w:b w:val="0"/>
          <w:i w:val="0"/>
          <w:smallCaps w:val="0"/>
          <w:strike w:val="0"/>
          <w:color w:val="000000"/>
          <w:sz w:val="16.507265090942383"/>
          <w:szCs w:val="16.507265090942383"/>
          <w:u w:val="none"/>
          <w:shd w:fill="auto" w:val="clear"/>
          <w:vertAlign w:val="baseline"/>
          <w:rtl w:val="0"/>
        </w:rPr>
        <w:t xml:space="preserve">A b o u t | C o p y r i g h t © 2 0 1 8 B M E F a c u l t y o f E l e c t r i c a l E n g i n e e r i n g a n d I n f o r m a t i c 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5.40039062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6.507265090942383"/>
          <w:szCs w:val="16.507265090942383"/>
          <w:u w:val="none"/>
          <w:shd w:fill="auto" w:val="clear"/>
          <w:vertAlign w:val="baseline"/>
        </w:rPr>
      </w:pPr>
      <w:r w:rsidDel="00000000" w:rsidR="00000000" w:rsidRPr="00000000">
        <w:rPr>
          <w:rFonts w:ascii="Open Sans" w:cs="Open Sans" w:eastAsia="Open Sans" w:hAnsi="Open Sans"/>
          <w:b w:val="0"/>
          <w:i w:val="0"/>
          <w:smallCaps w:val="0"/>
          <w:strike w:val="0"/>
          <w:color w:val="000000"/>
          <w:sz w:val="16.507265090942383"/>
          <w:szCs w:val="16.507265090942383"/>
          <w:u w:val="none"/>
          <w:shd w:fill="auto" w:val="clear"/>
          <w:vertAlign w:val="baseline"/>
          <w:rtl w:val="0"/>
        </w:rPr>
        <w:t xml:space="preserve">1 1 1 7 B u d a p e s t , M a g y a r t u d ó s o k k ö r ú t j a 2 . | + 3 6 1 4 6 3 3 5 8 1 | m o o d l e @ v i k - d h . b m e . h u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77.745361328125" w:line="240" w:lineRule="auto"/>
        <w:ind w:left="85.23265838623047"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Data retention summary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4.94873046875" w:line="240" w:lineRule="auto"/>
        <w:ind w:left="77.45922088623047"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Get the mobile app</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4599.29809570312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9874114990234" w:right="0" w:firstLine="0"/>
        <w:jc w:val="left"/>
        <w:rPr>
          <w:rFonts w:ascii="Oswald" w:cs="Oswald" w:eastAsia="Oswald" w:hAnsi="Oswald"/>
          <w:b w:val="0"/>
          <w:i w:val="0"/>
          <w:smallCaps w:val="0"/>
          <w:strike w:val="0"/>
          <w:color w:val="000000"/>
          <w:sz w:val="19.50858497619629"/>
          <w:szCs w:val="19.50858497619629"/>
          <w:u w:val="none"/>
          <w:shd w:fill="auto" w:val="clear"/>
          <w:vertAlign w:val="baseline"/>
        </w:rPr>
      </w:pPr>
      <w:r w:rsidDel="00000000" w:rsidR="00000000" w:rsidRPr="00000000">
        <w:rPr>
          <w:rFonts w:ascii="Oswald" w:cs="Oswald" w:eastAsia="Oswald" w:hAnsi="Oswald"/>
          <w:b w:val="0"/>
          <w:i w:val="0"/>
          <w:smallCaps w:val="0"/>
          <w:strike w:val="0"/>
          <w:color w:val="000000"/>
          <w:sz w:val="19.50858497619629"/>
          <w:szCs w:val="19.50858497619629"/>
          <w:u w:val="none"/>
          <w:shd w:fill="auto" w:val="clear"/>
          <w:vertAlign w:val="baseline"/>
          <w:rtl w:val="0"/>
        </w:rPr>
        <w:t xml:space="preserve">BME.HU VIK.BME.HU SPEC.VIK.BME.HU </w:t>
      </w:r>
      <w:r w:rsidDel="00000000" w:rsidR="00000000" w:rsidRPr="00000000">
        <w:rPr>
          <w:rFonts w:ascii="Oswald" w:cs="Oswald" w:eastAsia="Oswald" w:hAnsi="Oswald"/>
          <w:b w:val="0"/>
          <w:i w:val="0"/>
          <w:smallCaps w:val="0"/>
          <w:strike w:val="0"/>
          <w:color w:val="000000"/>
          <w:sz w:val="19.50858497619629"/>
          <w:szCs w:val="19.50858497619629"/>
          <w:u w:val="none"/>
          <w:shd w:fill="auto" w:val="clear"/>
          <w:vertAlign w:val="baseline"/>
        </w:rPr>
        <w:drawing>
          <wp:inline distB="19050" distT="19050" distL="19050" distR="19050">
            <wp:extent cx="238230" cy="238230"/>
            <wp:effectExtent b="0" l="0" r="0" t="0"/>
            <wp:docPr id="18"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38230" cy="23823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882.763671875" w:line="199.92000102996826" w:lineRule="auto"/>
        <w:ind w:left="2842.6470947265625" w:right="1354.2938232421875" w:firstLine="0"/>
        <w:jc w:val="left"/>
        <w:rPr>
          <w:rFonts w:ascii="Arial" w:cs="Arial" w:eastAsia="Arial" w:hAnsi="Arial"/>
          <w:b w:val="0"/>
          <w:i w:val="0"/>
          <w:smallCaps w:val="0"/>
          <w:strike w:val="0"/>
          <w:color w:val="000000"/>
          <w:sz w:val="18.007925033569336"/>
          <w:szCs w:val="18.007925033569336"/>
          <w:u w:val="none"/>
          <w:shd w:fill="auto" w:val="clear"/>
          <w:vertAlign w:val="baseline"/>
        </w:rPr>
      </w:pPr>
      <w:r w:rsidDel="00000000" w:rsidR="00000000" w:rsidRPr="00000000">
        <w:rPr>
          <w:rFonts w:ascii="Arial" w:cs="Arial" w:eastAsia="Arial" w:hAnsi="Arial"/>
          <w:b w:val="0"/>
          <w:i w:val="0"/>
          <w:smallCaps w:val="0"/>
          <w:strike w:val="0"/>
          <w:color w:val="000000"/>
          <w:sz w:val="18.007925033569336"/>
          <w:szCs w:val="18.007925033569336"/>
          <w:u w:val="none"/>
          <w:shd w:fill="auto" w:val="clear"/>
          <w:vertAlign w:val="baseline"/>
          <w:rtl w:val="0"/>
        </w:rPr>
        <w:t xml:space="preserve">B U D APE S T U N I V E R S I T Y O F T E C H N O L O G Y A N D E C O N O M I C 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-295413</wp:posOffset>
            </wp:positionV>
            <wp:extent cx="600339" cy="600339"/>
            <wp:effectExtent b="0" l="0" r="0" t="0"/>
            <wp:wrapSquare wrapText="right" distB="19050" distT="19050" distL="19050" distR="19050"/>
            <wp:docPr id="2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00339" cy="600339"/>
                    </a:xfrm>
                    <a:prstGeom prst="rect"/>
                    <a:ln/>
                  </pic:spPr>
                </pic:pic>
              </a:graphicData>
            </a:graphic>
          </wp:anchor>
        </w:drawing>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4.959716796875" w:line="240" w:lineRule="auto"/>
        <w:ind w:left="0" w:right="2173.8702392578125" w:firstLine="0"/>
        <w:jc w:val="right"/>
        <w:rPr>
          <w:rFonts w:ascii="Arial" w:cs="Arial" w:eastAsia="Arial" w:hAnsi="Arial"/>
          <w:b w:val="0"/>
          <w:i w:val="0"/>
          <w:smallCaps w:val="0"/>
          <w:strike w:val="0"/>
          <w:color w:val="000000"/>
          <w:sz w:val="19.50858497619629"/>
          <w:szCs w:val="19.50858497619629"/>
          <w:u w:val="none"/>
          <w:shd w:fill="auto" w:val="clear"/>
          <w:vertAlign w:val="baseline"/>
        </w:rPr>
      </w:pPr>
      <w:r w:rsidDel="00000000" w:rsidR="00000000" w:rsidRPr="00000000">
        <w:rPr>
          <w:rFonts w:ascii="Arial" w:cs="Arial" w:eastAsia="Arial" w:hAnsi="Arial"/>
          <w:b w:val="0"/>
          <w:i w:val="0"/>
          <w:smallCaps w:val="0"/>
          <w:strike w:val="0"/>
          <w:color w:val="000000"/>
          <w:sz w:val="19.50858497619629"/>
          <w:szCs w:val="19.50858497619629"/>
          <w:u w:val="none"/>
          <w:shd w:fill="auto" w:val="clear"/>
          <w:vertAlign w:val="baseline"/>
          <w:rtl w:val="0"/>
        </w:rPr>
        <w:t xml:space="preserve">F a c u lt y o f El e c tri c a l En g i n e e ri n g a n d I n f o r m a ti c 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87.60498046875" w:line="240" w:lineRule="auto"/>
        <w:ind w:left="0" w:right="1965.858154296875" w:firstLine="0"/>
        <w:jc w:val="right"/>
        <w:rPr>
          <w:rFonts w:ascii="Open Sans" w:cs="Open Sans" w:eastAsia="Open Sans" w:hAnsi="Open Sans"/>
          <w:b w:val="0"/>
          <w:i w:val="0"/>
          <w:smallCaps w:val="0"/>
          <w:strike w:val="0"/>
          <w:color w:val="454545"/>
          <w:sz w:val="21.009246826171875"/>
          <w:szCs w:val="21.009246826171875"/>
          <w:u w:val="none"/>
          <w:shd w:fill="auto" w:val="clear"/>
          <w:vertAlign w:val="baseline"/>
        </w:rPr>
      </w:pPr>
      <w:r w:rsidDel="00000000" w:rsidR="00000000" w:rsidRPr="00000000">
        <w:rPr>
          <w:rFonts w:ascii="Arial" w:cs="Arial" w:eastAsia="Arial" w:hAnsi="Arial"/>
          <w:b w:val="0"/>
          <w:i w:val="0"/>
          <w:smallCaps w:val="0"/>
          <w:strike w:val="0"/>
          <w:color w:val="000000"/>
          <w:sz w:val="19.50858497619629"/>
          <w:szCs w:val="19.50858497619629"/>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454545"/>
          <w:sz w:val="21.009246826171875"/>
          <w:szCs w:val="21.009246826171875"/>
          <w:u w:val="none"/>
          <w:shd w:fill="auto" w:val="clear"/>
          <w:vertAlign w:val="baseline"/>
          <w:rtl w:val="0"/>
        </w:rPr>
        <w:t xml:space="preserve">Search courses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730.252685546875" w:line="240" w:lineRule="auto"/>
        <w:ind w:left="476.4998245239258" w:right="0" w:firstLine="0"/>
        <w:jc w:val="left"/>
        <w:rPr>
          <w:rFonts w:ascii="Oswald" w:cs="Oswald" w:eastAsia="Oswald" w:hAnsi="Oswald"/>
          <w:b w:val="0"/>
          <w:i w:val="0"/>
          <w:smallCaps w:val="0"/>
          <w:strike w:val="0"/>
          <w:color w:val="000000"/>
          <w:sz w:val="22.509906768798828"/>
          <w:szCs w:val="22.509906768798828"/>
          <w:u w:val="none"/>
          <w:shd w:fill="auto" w:val="clear"/>
          <w:vertAlign w:val="baseline"/>
        </w:rPr>
      </w:pPr>
      <w:r w:rsidDel="00000000" w:rsidR="00000000" w:rsidRPr="00000000">
        <w:rPr>
          <w:rFonts w:ascii="Oswald" w:cs="Oswald" w:eastAsia="Oswald" w:hAnsi="Oswald"/>
          <w:b w:val="0"/>
          <w:i w:val="0"/>
          <w:smallCaps w:val="0"/>
          <w:strike w:val="0"/>
          <w:color w:val="000000"/>
          <w:sz w:val="22.509906768798828"/>
          <w:szCs w:val="22.509906768798828"/>
          <w:u w:val="none"/>
          <w:shd w:fill="auto" w:val="clear"/>
          <w:vertAlign w:val="baseline"/>
          <w:rtl w:val="0"/>
        </w:rPr>
        <w:t xml:space="preserve">HOME MY COURSES IT ESZKÖZÖK TECHNOLÓGIÁJA - BMEVIEEAC00 - 2019/20 I. HÁZI FELADATOK KHF1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493.0810546875" w:line="240" w:lineRule="auto"/>
        <w:ind w:left="1901.2156295776367"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Started on Tuesday, 17 September 2019, 10:52 AM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75.006103515625" w:line="240" w:lineRule="auto"/>
        <w:ind w:left="2426.212272644043"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State Finished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75.00732421875" w:line="240" w:lineRule="auto"/>
        <w:ind w:left="1540.6032943725586"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highlight w:val="black"/>
          <w:u w:val="none"/>
          <w:vertAlign w:val="baseline"/>
          <w:rtl w:val="0"/>
        </w:rPr>
        <w:t xml:space="preserve">Completed on</w:t>
      </w: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 Tuesday, 17 September 2019, 11:25 AM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75.00732421875" w:line="240" w:lineRule="auto"/>
        <w:ind w:left="1830.2795028686523"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Time taken 33 mins 18 secs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75.0067138671875" w:line="240" w:lineRule="auto"/>
        <w:ind w:left="2324.228935241699"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Grade 7.00 out of 10.00 (70%)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23.31054687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1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50.006713867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Correct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24.04296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599.7600173950195"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28.3303833007812" w:right="4592.27294921875" w:header="0" w:footer="720"/>
          <w:cols w:equalWidth="0" w:num="2">
            <w:col w:space="0" w:w="3029.698486328125"/>
            <w:col w:space="0" w:w="3029.698486328125"/>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1965-ben Gordon Moore megjósolta, hogy az egy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1.00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lapkára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85.5998992919922"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integrálható tranzisztorok száma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25.1293945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jóslat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4.9542236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jelenleg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330.5148315429688"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0.0390625" w:line="1256.639213562011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33.5406494140625" w:right="3729.03564453125" w:header="0" w:footer="720"/>
          <w:cols w:equalWidth="0" w:num="3">
            <w:col w:space="0" w:w="2305.8079528808594"/>
            <w:col w:space="0" w:w="2305.8079528808594"/>
            <w:col w:space="0" w:w="2305.8079528808594"/>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másfél-két évente megduplázódik többé kevésbé helytálló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719.2749023437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2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0.00701904296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Correct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24.04327392578125" w:line="356.9995594024658"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2.00 out of 2.00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85.6001567840576"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Egy CMOS technológiával készült SoC órajele 1.3GHz, tápfeszültsége 2.5V. A rendszer így teljesen feltöltött akkumulátorról 17órát működik. Az órajelet felére, a tápfeszültséget kétharmadára csökkentjük. Meddig fog működni?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10.2534484863281"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26.3134765625" w:right="1814.9267578125" w:header="0" w:footer="720"/>
          <w:cols w:equalWidth="0" w:num="2">
            <w:col w:space="0" w:w="4419.3798828125"/>
            <w:col w:space="0" w:w="4419.3798828125"/>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Answer: 76.5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228.4005737304688"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3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Incorrect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0.00 out of 1.00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047.174682617188"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4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Correct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24.0435791015625" w:line="356.9998455047607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igaz a CMOS inverterre?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50.172119140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Pr>
        <w:drawing>
          <wp:inline distB="19050" distT="19050" distL="19050" distR="19050">
            <wp:extent cx="2182185" cy="2973109"/>
            <wp:effectExtent b="0" l="0" r="0" t="0"/>
            <wp:docPr id="21"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182185" cy="297310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4.98046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A felső tranzisztor pMOS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05.01953125" w:line="299.8800086975097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Az átkapcsolás során előfordulhat, hogy mindkét tranzisztor egyszerre vezet.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22.589111328125" w:line="314.1583156585693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Ha a bemenet logikai 0, akkor a pMOS vezet, az nMOS tranzisztor zárt.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0.09033203125" w:line="299.8800086975097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Ha a bemenet logikai 1, akkor a pMOS tranzisztor a kimenetet a tápfeszültségre kapcsolja.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07.84545898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helytelen.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805.2832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igaz CMOS áramkörökre?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70.092773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14.98077392578125" w:line="299.88043785095215"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a dinamikus teljesítményfelvétel (kapcsoláskor) alacsony, közel 0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37.596435546875" w:line="299.8781204223633"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n és p csatornás tranzisztorokból állnak a kapuk, innen ered a név.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22.59124755859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A logikai 1 a tápfeszültség, a logikai 0  pedig a 0V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05.0198364257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Rail-to-rail működésű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75.2713012695312"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28.3303833007812" w:right="1683.836669921875" w:header="0" w:footer="720"/>
          <w:cols w:equalWidth="0" w:num="2">
            <w:col w:space="0" w:w="4483.9166259765625"/>
            <w:col w:space="0" w:w="4483.9166259765625"/>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43.40942382812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5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Correct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550.636596679687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6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50.004882812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Correct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24.043579101562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jellemző a MOS tranzisztorra?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9.94873046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Pr>
        <w:drawing>
          <wp:inline distB="19050" distT="19050" distL="19050" distR="19050">
            <wp:extent cx="4526367" cy="1267383"/>
            <wp:effectExtent b="0" l="0" r="0" t="0"/>
            <wp:docPr id="1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526367" cy="126738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1.839599609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29.9853515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A képen a jobboldal tranzisztor az nMOS tranzisztor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90.0146484375" w:line="314.1583156585693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A MOS tranzisztor egy nem teljesen ideális, de azért jól működő kapcsoló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10.09033203125" w:line="299.8800086975097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Az nMOS és a pMOS tranzisztorok felépítése hasonló, csak a rétegek adalékolása ellentétes.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37.593994140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A pMOS tranzisztor logikai 0 esetén vezet.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760.2661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805.2832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igaz az alábbi karakterisztikájú inverterre?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44.9926757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Pr>
        <w:drawing>
          <wp:inline distB="19050" distT="19050" distL="19050" distR="19050">
            <wp:extent cx="3964144" cy="2696762"/>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64144" cy="269676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29.983215332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Tápfeszültsége 3V.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90.0173950195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A komparálási feszültség 1,5V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05.01739501953125" w:line="299.882755279541"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Ha a bemenetre 0,5V -os logikai 0 szint kerül, a kimenet jelszintje szinte tökéletesen regenerálódik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07.841186523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28.3303833007812" w:right="1535.5615234375" w:header="0" w:footer="720"/>
          <w:cols w:equalWidth="0" w:num="2">
            <w:col w:space="0" w:w="4558.05419921875"/>
            <w:col w:space="0" w:w="4558.05419921875"/>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108.35083007812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7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50.00976562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Correct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939.4848632812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8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50.00976562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Incorrect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0.00 out of 2.00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igaz a méretcsökkentésre?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70.090332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14.98291015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A késleltetés megnövekszik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05.02197265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Az órajelfrekvencia növelhető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90.01220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A logikai kapuk fogyasztása csökken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07.476806640625" w:line="240" w:lineRule="auto"/>
        <w:ind w:left="0" w:right="0" w:firstLine="0"/>
        <w:jc w:val="left"/>
        <w:rPr>
          <w:rFonts w:ascii="Open Sans" w:cs="Open Sans" w:eastAsia="Open Sans" w:hAnsi="Open Sans"/>
          <w:b w:val="0"/>
          <w:i w:val="0"/>
          <w:smallCaps w:val="0"/>
          <w:strike w:val="0"/>
          <w:color w:val="000000"/>
          <w:sz w:val="15.75693416595459"/>
          <w:szCs w:val="15.75693416595459"/>
          <w:u w:val="none"/>
          <w:shd w:fill="auto" w:val="clear"/>
          <w:vertAlign w:val="baseline"/>
        </w:rPr>
      </w:pPr>
      <w:r w:rsidDel="00000000" w:rsidR="00000000" w:rsidRPr="00000000">
        <w:rPr>
          <w:rFonts w:ascii="Open Sans" w:cs="Open Sans" w:eastAsia="Open Sans" w:hAnsi="Open Sans"/>
          <w:b w:val="0"/>
          <w:i w:val="0"/>
          <w:smallCaps w:val="0"/>
          <w:strike w:val="0"/>
          <w:color w:val="000000"/>
          <w:sz w:val="15.75693416595459"/>
          <w:szCs w:val="15.75693416595459"/>
          <w:u w:val="none"/>
          <w:shd w:fill="auto" w:val="clear"/>
          <w:vertAlign w:val="baseline"/>
          <w:rtl w:val="0"/>
        </w:rPr>
        <w:t xml:space="preserve">2</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Az 1cm -re eső fogyasztás nem változik meg.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775.27099609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805.28564453125" w:line="285.5993270874023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Egy dinamikus feszültség-frekvencia skálázást alkalmazó mikroprocesszor magfeszültsége 3,4GHz-en 1,117V és 800MHz frekvencián pedig 660mV. Feltételezzük, hogy a fogyasztás nagy részét a töltéspumpálás okozza.Ugyanazon program futtatásakor mekkora lesz a felhasznált energia aránya? (W@3.4GHz/W@800MHz)?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95.242919921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Answer: 12.17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9420.995483398438"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EMPLOYEES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09.970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NEPTUN (EMPLOYEES)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0111.3012695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PHONEBOOK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COURSE DATASHEETS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CAMPUS CODES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1296.8212890625"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STUDENTS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09.9710083007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NEPTUN (STUDENTS)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FOREIGN STUDENDS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SEMESTER TIMETABLE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CENTRE OF MODERN LANGUAGES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2887.52197265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BME ALFA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40.0823974609375"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SERVICES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09.966125488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BMENET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MTMT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PERIODICA POLYTECHNICA EECS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4763.34716796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LIBRARY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40.0823211669922"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sectPr>
          <w:type w:val="continuous"/>
          <w:pgSz w:h="16800" w:w="11880"/>
          <w:pgMar w:bottom="339.200439453125" w:top="305.010986328125" w:left="1226.3134765625" w:right="1670.384521484375" w:header="0" w:footer="720"/>
          <w:cols w:equalWidth="0" w:num="2">
            <w:col w:space="0" w:w="4491.6510009765625"/>
            <w:col w:space="0" w:w="4491.6510009765625"/>
          </w:cols>
        </w:sect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CONTACT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52.99682617187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63.4893035888672" w:lineRule="auto"/>
        <w:ind w:left="953.9649963378906" w:right="882.5634765625" w:firstLine="0"/>
        <w:jc w:val="center"/>
        <w:rPr>
          <w:rFonts w:ascii="Open Sans" w:cs="Open Sans" w:eastAsia="Open Sans" w:hAnsi="Open Sans"/>
          <w:b w:val="0"/>
          <w:i w:val="0"/>
          <w:smallCaps w:val="0"/>
          <w:strike w:val="0"/>
          <w:color w:val="000000"/>
          <w:sz w:val="16.507265090942383"/>
          <w:szCs w:val="16.507265090942383"/>
          <w:u w:val="none"/>
          <w:shd w:fill="auto" w:val="clear"/>
          <w:vertAlign w:val="baseline"/>
        </w:rPr>
      </w:pPr>
      <w:r w:rsidDel="00000000" w:rsidR="00000000" w:rsidRPr="00000000">
        <w:rPr>
          <w:rFonts w:ascii="Open Sans" w:cs="Open Sans" w:eastAsia="Open Sans" w:hAnsi="Open Sans"/>
          <w:b w:val="0"/>
          <w:i w:val="0"/>
          <w:smallCaps w:val="0"/>
          <w:strike w:val="0"/>
          <w:color w:val="000000"/>
          <w:sz w:val="16.507265090942383"/>
          <w:szCs w:val="16.507265090942383"/>
          <w:u w:val="none"/>
          <w:shd w:fill="auto" w:val="clear"/>
          <w:vertAlign w:val="baseline"/>
          <w:rtl w:val="0"/>
        </w:rPr>
        <w:t xml:space="preserve">A b o u t | C o p y r i g h t © 2 0 1 8 B M E F a c u l t y o f E l e c t r i c a l E n g i n e e r i n g a n d I n f o r m a t i c s 1 1 1 7 B u d a p e s t , M a g y a r t u d ó s o k k ö r ú t j a 2 . | + 3 6 1 4 6 3 3 5 8 1 | m o o d l e @ v i k - d h . b m e . h u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592.808837890625" w:line="240" w:lineRule="auto"/>
        <w:ind w:left="85.23265838623047"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Data retention summary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77.45922088623047"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Get the mobile app</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2093.17993164062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680404663086" w:right="0" w:firstLine="0"/>
        <w:jc w:val="left"/>
        <w:rPr>
          <w:rFonts w:ascii="Oswald" w:cs="Oswald" w:eastAsia="Oswald" w:hAnsi="Oswald"/>
          <w:b w:val="0"/>
          <w:i w:val="0"/>
          <w:smallCaps w:val="0"/>
          <w:strike w:val="0"/>
          <w:color w:val="000000"/>
          <w:sz w:val="14.679919242858887"/>
          <w:szCs w:val="14.679919242858887"/>
          <w:u w:val="none"/>
          <w:shd w:fill="auto" w:val="clear"/>
          <w:vertAlign w:val="baseline"/>
        </w:rPr>
      </w:pPr>
      <w:r w:rsidDel="00000000" w:rsidR="00000000" w:rsidRPr="00000000">
        <w:rPr>
          <w:rFonts w:ascii="Oswald" w:cs="Oswald" w:eastAsia="Oswald" w:hAnsi="Oswald"/>
          <w:b w:val="0"/>
          <w:i w:val="0"/>
          <w:smallCaps w:val="0"/>
          <w:strike w:val="0"/>
          <w:color w:val="000000"/>
          <w:sz w:val="14.679919242858887"/>
          <w:szCs w:val="14.679919242858887"/>
          <w:u w:val="none"/>
          <w:shd w:fill="auto" w:val="clear"/>
          <w:vertAlign w:val="baseline"/>
          <w:rtl w:val="0"/>
        </w:rPr>
        <w:t xml:space="preserve">BME.HU VIK.BME.HU SPEC.VIK.BME.HU </w:t>
      </w:r>
      <w:r w:rsidDel="00000000" w:rsidR="00000000" w:rsidRPr="00000000">
        <w:rPr>
          <w:rFonts w:ascii="Oswald" w:cs="Oswald" w:eastAsia="Oswald" w:hAnsi="Oswald"/>
          <w:b w:val="0"/>
          <w:i w:val="0"/>
          <w:smallCaps w:val="0"/>
          <w:strike w:val="0"/>
          <w:color w:val="000000"/>
          <w:sz w:val="14.679919242858887"/>
          <w:szCs w:val="14.679919242858887"/>
          <w:u w:val="none"/>
          <w:shd w:fill="auto" w:val="clear"/>
          <w:vertAlign w:val="baseline"/>
        </w:rPr>
        <w:drawing>
          <wp:inline distB="19050" distT="19050" distL="19050" distR="19050">
            <wp:extent cx="179264" cy="179264"/>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79264" cy="179264"/>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664.267578125" w:line="199.92000102996826" w:lineRule="auto"/>
        <w:ind w:left="2825.8743286132812" w:right="2975.9210205078125" w:firstLine="0"/>
        <w:jc w:val="left"/>
        <w:rPr>
          <w:rFonts w:ascii="Arial" w:cs="Arial" w:eastAsia="Arial" w:hAnsi="Arial"/>
          <w:b w:val="0"/>
          <w:i w:val="0"/>
          <w:smallCaps w:val="0"/>
          <w:strike w:val="0"/>
          <w:color w:val="000000"/>
          <w:sz w:val="13.550694465637207"/>
          <w:szCs w:val="13.550694465637207"/>
          <w:u w:val="none"/>
          <w:shd w:fill="auto" w:val="clear"/>
          <w:vertAlign w:val="baseline"/>
        </w:rPr>
      </w:pPr>
      <w:r w:rsidDel="00000000" w:rsidR="00000000" w:rsidRPr="00000000">
        <w:rPr>
          <w:rFonts w:ascii="Arial" w:cs="Arial" w:eastAsia="Arial" w:hAnsi="Arial"/>
          <w:b w:val="0"/>
          <w:i w:val="0"/>
          <w:smallCaps w:val="0"/>
          <w:strike w:val="0"/>
          <w:color w:val="000000"/>
          <w:sz w:val="13.550694465637207"/>
          <w:szCs w:val="13.550694465637207"/>
          <w:u w:val="none"/>
          <w:shd w:fill="auto" w:val="clear"/>
          <w:vertAlign w:val="baseline"/>
          <w:rtl w:val="0"/>
        </w:rPr>
        <w:t xml:space="preserve">B U D APE S T U N I V E R S I T Y O F T E C H N O L O G Y A N D E C O N O M I C 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-217578</wp:posOffset>
            </wp:positionV>
            <wp:extent cx="451746" cy="451746"/>
            <wp:effectExtent b="0" l="0" r="0" t="0"/>
            <wp:wrapSquare wrapText="right" distB="19050" distT="19050" distL="19050" distR="19050"/>
            <wp:docPr id="1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51746" cy="451746"/>
                    </a:xfrm>
                    <a:prstGeom prst="rect"/>
                    <a:ln/>
                  </pic:spPr>
                </pic:pic>
              </a:graphicData>
            </a:graphic>
          </wp:anchor>
        </w:drawing>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3.831787109375" w:line="240" w:lineRule="auto"/>
        <w:ind w:left="2826.721305847168" w:right="0" w:firstLine="0"/>
        <w:jc w:val="left"/>
        <w:rPr>
          <w:rFonts w:ascii="Arial" w:cs="Arial" w:eastAsia="Arial" w:hAnsi="Arial"/>
          <w:b w:val="0"/>
          <w:i w:val="0"/>
          <w:smallCaps w:val="0"/>
          <w:strike w:val="0"/>
          <w:color w:val="000000"/>
          <w:sz w:val="14.679919242858887"/>
          <w:szCs w:val="14.679919242858887"/>
          <w:u w:val="none"/>
          <w:shd w:fill="auto" w:val="clear"/>
          <w:vertAlign w:val="baseline"/>
        </w:rPr>
      </w:pPr>
      <w:r w:rsidDel="00000000" w:rsidR="00000000" w:rsidRPr="00000000">
        <w:rPr>
          <w:rFonts w:ascii="Arial" w:cs="Arial" w:eastAsia="Arial" w:hAnsi="Arial"/>
          <w:b w:val="0"/>
          <w:i w:val="0"/>
          <w:smallCaps w:val="0"/>
          <w:strike w:val="0"/>
          <w:color w:val="000000"/>
          <w:sz w:val="14.679919242858887"/>
          <w:szCs w:val="14.679919242858887"/>
          <w:u w:val="none"/>
          <w:shd w:fill="auto" w:val="clear"/>
          <w:vertAlign w:val="baseline"/>
          <w:rtl w:val="0"/>
        </w:rPr>
        <w:t xml:space="preserve">F a c u lt y o f El e c tri c a l En g i n e e ri n g a n d I n f o r m a ti c 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91.66748046875" w:line="240" w:lineRule="auto"/>
        <w:ind w:left="0" w:right="1492.2894287109375" w:firstLine="0"/>
        <w:jc w:val="right"/>
        <w:rPr>
          <w:rFonts w:ascii="Open Sans" w:cs="Open Sans" w:eastAsia="Open Sans" w:hAnsi="Open Sans"/>
          <w:b w:val="0"/>
          <w:i w:val="0"/>
          <w:smallCaps w:val="0"/>
          <w:strike w:val="0"/>
          <w:color w:val="454545"/>
          <w:sz w:val="15.80914306640625"/>
          <w:szCs w:val="15.80914306640625"/>
          <w:u w:val="none"/>
          <w:shd w:fill="auto" w:val="clear"/>
          <w:vertAlign w:val="baseline"/>
        </w:rPr>
      </w:pPr>
      <w:r w:rsidDel="00000000" w:rsidR="00000000" w:rsidRPr="00000000">
        <w:rPr>
          <w:rFonts w:ascii="Arial" w:cs="Arial" w:eastAsia="Arial" w:hAnsi="Arial"/>
          <w:b w:val="0"/>
          <w:i w:val="0"/>
          <w:smallCaps w:val="0"/>
          <w:strike w:val="0"/>
          <w:color w:val="000000"/>
          <w:sz w:val="14.679919242858887"/>
          <w:szCs w:val="14.67991924285888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454545"/>
          <w:sz w:val="15.80914306640625"/>
          <w:szCs w:val="15.80914306640625"/>
          <w:u w:val="none"/>
          <w:shd w:fill="auto" w:val="clear"/>
          <w:vertAlign w:val="baseline"/>
          <w:rtl w:val="0"/>
        </w:rPr>
        <w:t xml:space="preserve">Search courses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549.503173828125" w:line="240" w:lineRule="auto"/>
        <w:ind w:left="384.61109161376953" w:right="0" w:firstLine="0"/>
        <w:jc w:val="left"/>
        <w:rPr>
          <w:rFonts w:ascii="Oswald" w:cs="Oswald" w:eastAsia="Oswald" w:hAnsi="Oswald"/>
          <w:b w:val="0"/>
          <w:i w:val="0"/>
          <w:smallCaps w:val="0"/>
          <w:strike w:val="0"/>
          <w:color w:val="000000"/>
          <w:sz w:val="16.93836784362793"/>
          <w:szCs w:val="16.93836784362793"/>
          <w:u w:val="none"/>
          <w:shd w:fill="auto" w:val="clear"/>
          <w:vertAlign w:val="baseline"/>
        </w:rPr>
      </w:pPr>
      <w:r w:rsidDel="00000000" w:rsidR="00000000" w:rsidRPr="00000000">
        <w:rPr>
          <w:rFonts w:ascii="Oswald" w:cs="Oswald" w:eastAsia="Oswald" w:hAnsi="Oswald"/>
          <w:b w:val="0"/>
          <w:i w:val="0"/>
          <w:smallCaps w:val="0"/>
          <w:strike w:val="0"/>
          <w:color w:val="000000"/>
          <w:sz w:val="16.93836784362793"/>
          <w:szCs w:val="16.93836784362793"/>
          <w:u w:val="none"/>
          <w:shd w:fill="auto" w:val="clear"/>
          <w:vertAlign w:val="baseline"/>
          <w:rtl w:val="0"/>
        </w:rPr>
        <w:t xml:space="preserve">HOME MY COURSES IT ESZKÖZÖK TECHNOLÓGIÁJA - BMEVIEEAC00 - 2019/20 I. HÁZI FELADATOK KHF1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123.521728515625" w:line="240" w:lineRule="auto"/>
        <w:ind w:left="1512.9734420776367"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Started on Tuesday, 17 September 2019, 12:11 PM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31.690673828125" w:line="240" w:lineRule="auto"/>
        <w:ind w:left="1908.0253219604492"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State Finished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31.689453125" w:line="240" w:lineRule="auto"/>
        <w:ind w:left="1241.6176986694336"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highlight w:val="black"/>
          <w:u w:val="none"/>
          <w:vertAlign w:val="baseline"/>
          <w:rtl w:val="0"/>
        </w:rPr>
        <w:t xml:space="preserve">Completed on</w:t>
      </w: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 Wednesday, 18 September 2019, 12:07 AM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31.690673828125" w:line="240" w:lineRule="auto"/>
        <w:ind w:left="1459.594841003418"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Time taken 11 hours 56 mins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31.689453125" w:line="240" w:lineRule="auto"/>
        <w:ind w:left="1831.2847518920898"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Grade 7.00 out of 10.00 (70%)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93.782958984375" w:line="352.3294258117676"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1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Incorrect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69.3084716796875" w:line="356.99901580810547"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0.00 out of 2.00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060.1123046875" w:line="352.3305416107178"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2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Incorrect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69.3072509765625" w:line="356.99901580810547"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0.00 out of 1.00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437.76611328125" w:line="352.33025550842285"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3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Correct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69.307861328125" w:line="357.0018196105957"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1.00 out of 1.00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85.5995559692383"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Egy rendszerben a mikroprocesszor magfeszültsége 3GHz-en 1,1V, ebben az esetben a processzor fogyasztása 8 W. A rendszert 2 processzorossá szereljük át és 1GHz frekvencián működtetjük, 820 mV tápfeszültségről. Feltételezzük, hogy a processzorok fogyasztásának nagy részét a töltéspumpálás okozza. Mekkora lesz a módosított rendszer fogyasztása? (W)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83.958740234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Answer: 6.6684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85.0103759765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Mi igaz CMOS áramkörök késleltetésére?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78.4893798828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Select one or more: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97.8131103515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Tápfeszültség növelésével a késleltetés csökken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42.982177734375" w:line="299.88038063049316"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b. Modern technológiákban leginkább az összekötő vezetékhálózat kapacitása által okozott késleltetés a legjelentősebb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03.5382080078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 A hőmérséklet növekedésével a késleltetés általában nő.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42.982177734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d. A kapu kimenetét terhelő kapacitások határozzák meg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83.3795166015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Válasza helytelen.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605.9649658203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félvezetőkre jellemző, hogy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78.4893798828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Select one or more: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97.8131103515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csak egyirányba vezetik az áramot.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42.9827880859375" w:line="421.2601089477539"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b. a vezetési sávban elektronhiány lép fel, ami szintén szolgálja az áramvezetést c. csak a periódusos rendszer IV főcsoportjának elemei félvezetők. (C, Si, Ge, Sn, Pb) d. a tiltott sávjuk viszonylag keskeny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4.87579345703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e. növekvő hőmérsékletre ellenállásuk csökken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83.3795166015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sectPr>
          <w:type w:val="continuous"/>
          <w:pgSz w:h="16800" w:w="11880"/>
          <w:pgMar w:bottom="339.200439453125" w:top="305.010986328125" w:left="1127.7601623535156" w:right="1549.90966796875" w:header="0" w:footer="720"/>
          <w:cols w:equalWidth="0" w:num="2">
            <w:col w:space="0" w:w="4601.1651611328125"/>
            <w:col w:space="0" w:w="4601.1651611328125"/>
          </w:cols>
        </w:sect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Válasza helyes.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624.6925354003906"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52.3294258117676"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4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Correct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9.307861328125" w:line="357.00096130371094"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1.00 out of 1.00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Mi igaz a méretcsökkentésre?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78.489990234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Select one or more: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86.52099609375" w:line="299.8776912689209"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Ha minden fizikai méretet a felére csökkentünk, kb. kétszer annyi alkatrész fér el ugyanazon a területen.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03.5400390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b. Az inverter fogyasztása csökken, de a bonyolultabb kapuké nem változik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69.58251953125" w:line="240" w:lineRule="auto"/>
        <w:ind w:left="0" w:right="0" w:firstLine="0"/>
        <w:jc w:val="left"/>
        <w:rPr>
          <w:rFonts w:ascii="Open Sans" w:cs="Open Sans" w:eastAsia="Open Sans" w:hAnsi="Open Sans"/>
          <w:b w:val="0"/>
          <w:i w:val="0"/>
          <w:smallCaps w:val="0"/>
          <w:strike w:val="0"/>
          <w:color w:val="000000"/>
          <w:sz w:val="11.856857299804688"/>
          <w:szCs w:val="11.856857299804688"/>
          <w:u w:val="none"/>
          <w:shd w:fill="auto" w:val="clear"/>
          <w:vertAlign w:val="baseline"/>
        </w:rPr>
        <w:sectPr>
          <w:type w:val="continuous"/>
          <w:pgSz w:h="16800" w:w="11880"/>
          <w:pgMar w:bottom="339.200439453125" w:top="305.010986328125" w:left="1129.2778015136719" w:right="1768.759765625" w:header="0" w:footer="720"/>
          <w:cols w:equalWidth="0" w:num="2">
            <w:col w:space="0" w:w="4490.981140136719"/>
            <w:col w:space="0" w:w="4490.981140136719"/>
          </w:cols>
        </w:sectPr>
      </w:pPr>
      <w:r w:rsidDel="00000000" w:rsidR="00000000" w:rsidRPr="00000000">
        <w:rPr>
          <w:rFonts w:ascii="Open Sans" w:cs="Open Sans" w:eastAsia="Open Sans" w:hAnsi="Open Sans"/>
          <w:b w:val="0"/>
          <w:i w:val="0"/>
          <w:smallCaps w:val="0"/>
          <w:strike w:val="0"/>
          <w:color w:val="000000"/>
          <w:sz w:val="11.856857299804688"/>
          <w:szCs w:val="11.856857299804688"/>
          <w:u w:val="none"/>
          <w:shd w:fill="auto" w:val="clear"/>
          <w:vertAlign w:val="baseline"/>
          <w:rtl w:val="0"/>
        </w:rPr>
        <w:t xml:space="preserve">2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778.037109375" w:line="352.33068466186523"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5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Correct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9.305419921875" w:line="357.0028781890869"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1.00 out of 1.00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505.5157470703125" w:line="352.33251571655273"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6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Correct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69.3048095703125" w:line="240"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1.00 out of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428.3979892730713"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 Az 1mm -re jutó fogyasztás megnövekszik d. A késleltetés csökken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59.27978515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Válasza helyes.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605.96435546875" w:line="385.5625247955322"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Húzza a képre a kristályszerkezet jellemzőjét! </w:t>
      </w: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Pr>
        <w:drawing>
          <wp:inline distB="19050" distT="19050" distL="19050" distR="19050">
            <wp:extent cx="3613970" cy="1025392"/>
            <wp:effectExtent b="0" l="0" r="0" t="0"/>
            <wp:docPr id="1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613970" cy="102539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758.5064697265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Válasza helyes.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05.96374511718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Mi igaz CMOS áramkörökre?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78.48815917968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Select one or more: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12.92236328125" w:line="240" w:lineRule="auto"/>
        <w:ind w:left="0" w:right="0" w:firstLine="0"/>
        <w:jc w:val="left"/>
        <w:rPr>
          <w:rFonts w:ascii="Arial" w:cs="Arial" w:eastAsia="Arial" w:hAnsi="Arial"/>
          <w:b w:val="0"/>
          <w:i w:val="0"/>
          <w:smallCaps w:val="0"/>
          <w:strike w:val="0"/>
          <w:color w:val="000000"/>
          <w:sz w:val="14.679919242858887"/>
          <w:szCs w:val="14.679919242858887"/>
          <w:u w:val="none"/>
          <w:shd w:fill="auto" w:val="clear"/>
          <w:vertAlign w:val="baseline"/>
        </w:rPr>
        <w:sectPr>
          <w:type w:val="continuous"/>
          <w:pgSz w:h="16800" w:w="11880"/>
          <w:pgMar w:bottom="339.200439453125" w:top="305.010986328125" w:left="1129.2778015136719" w:right="548.18115234375" w:header="0" w:footer="720"/>
          <w:cols w:equalWidth="0" w:num="3">
            <w:col w:space="0" w:w="3400.8468627929688"/>
            <w:col w:space="0" w:w="3400.8468627929688"/>
            <w:col w:space="0" w:w="3400.8468627929688"/>
          </w:cols>
        </w:sectPr>
      </w:pPr>
      <w:r w:rsidDel="00000000" w:rsidR="00000000" w:rsidRPr="00000000">
        <w:rPr>
          <w:rFonts w:ascii="Arial" w:cs="Arial" w:eastAsia="Arial" w:hAnsi="Arial"/>
          <w:b w:val="0"/>
          <w:i w:val="0"/>
          <w:smallCaps w:val="0"/>
          <w:strike w:val="0"/>
          <w:color w:val="000000"/>
          <w:sz w:val="14.679919242858887"/>
          <w:szCs w:val="14.679919242858887"/>
          <w:u w:val="none"/>
          <w:shd w:fill="auto" w:val="clear"/>
          <w:vertAlign w:val="baseline"/>
          <w:rtl w:val="0"/>
        </w:rPr>
        <w:t xml:space="preserve">monokristály polikristály amorf</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6025.869140625" w:line="240"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1.00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273.57666015625" w:line="352.32994079589844"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7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Correct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9.30908203125" w:line="356.99901580810547"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2.00 out of 2.00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A logikai magas szint a tápfeszültség, a logikai 0 szint pedig a 0V.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54.27429199218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b. a statikus teljesítményfelvétel alacsony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54.27429199218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 nagyon jól integrálható, mivel a kapuk egyszerűek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42.9827880859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d. tápfeszültség érzéketlen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583.3782958984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Válasza helyes.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89.940185546875" w:line="240" w:lineRule="auto"/>
        <w:ind w:left="0" w:right="0" w:firstLine="0"/>
        <w:jc w:val="left"/>
        <w:rPr>
          <w:rFonts w:ascii="Open Sans" w:cs="Open Sans" w:eastAsia="Open Sans" w:hAnsi="Open Sans"/>
          <w:b w:val="0"/>
          <w:i w:val="0"/>
          <w:smallCaps w:val="0"/>
          <w:strike w:val="0"/>
          <w:color w:val="000000"/>
          <w:sz w:val="11.856857299804688"/>
          <w:szCs w:val="11.856857299804688"/>
          <w:u w:val="none"/>
          <w:shd w:fill="auto" w:val="clear"/>
          <w:vertAlign w:val="baseline"/>
        </w:rPr>
      </w:pPr>
      <w:r w:rsidDel="00000000" w:rsidR="00000000" w:rsidRPr="00000000">
        <w:rPr>
          <w:rFonts w:ascii="Open Sans" w:cs="Open Sans" w:eastAsia="Open Sans" w:hAnsi="Open Sans"/>
          <w:b w:val="0"/>
          <w:i w:val="0"/>
          <w:smallCaps w:val="0"/>
          <w:strike w:val="0"/>
          <w:color w:val="000000"/>
          <w:sz w:val="11.856857299804688"/>
          <w:szCs w:val="11.856857299804688"/>
          <w:u w:val="none"/>
          <w:shd w:fill="auto" w:val="clear"/>
          <w:vertAlign w:val="baseline"/>
          <w:rtl w:val="0"/>
        </w:rPr>
        <w:t xml:space="preserve">2 2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85.5997562408447"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Egy kisebb csíkszélességű technológiára áttérve a 125mm területű chip 88mm -es lesz. Ezenkívül a gyártó áttért a 300mm-es szilíciumszeletről 450mm-re. Körülbelül </w:t>
      </w:r>
      <w:r w:rsidDel="00000000" w:rsidR="00000000" w:rsidRPr="00000000">
        <w:rPr>
          <w:rFonts w:ascii="Open Sans" w:cs="Open Sans" w:eastAsia="Open Sans" w:hAnsi="Open Sans"/>
          <w:b w:val="0"/>
          <w:i w:val="0"/>
          <w:smallCaps w:val="0"/>
          <w:strike w:val="0"/>
          <w:color w:val="000000"/>
          <w:sz w:val="15.80914306640625"/>
          <w:szCs w:val="15.80914306640625"/>
          <w:highlight w:val="black"/>
          <w:u w:val="none"/>
          <w:vertAlign w:val="baseline"/>
          <w:rtl w:val="0"/>
        </w:rPr>
        <w:t xml:space="preserve">mennyivel több</w:t>
      </w: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 IC készül el szeletenként? (majdnem valódi példa, Apple és TSMC)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90.360107421875" w:line="285.5997562408447"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válasz kiszámításakor a Si szeletet egy körrel vegye figyelembe, a választ darabszámban adja meg, pl. 123 darabbal több.)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688.848876953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sectPr>
          <w:type w:val="continuous"/>
          <w:pgSz w:h="16800" w:w="11880"/>
          <w:pgMar w:bottom="339.200439453125" w:top="305.010986328125" w:left="1127.7601623535156" w:right="1384.039306640625" w:header="0" w:footer="720"/>
          <w:cols w:equalWidth="0" w:num="2">
            <w:col w:space="0" w:w="4684.100341796875"/>
            <w:col w:space="0" w:w="4684.100341796875"/>
          </w:cols>
        </w:sect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Answer: 1242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465.3280639648438"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52.3294258117676"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8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Correct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69.30908203125" w:line="356.99901580810547"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1.00 out of 1.00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Az ábra 40 év mikroprocesszor fejlődést mutat.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923.59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növekszik</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91.22802734375" w:line="1299.4862365722656"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exponenciálisan lineárisan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607.412109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sectPr>
          <w:type w:val="continuous"/>
          <w:pgSz w:h="16800" w:w="11880"/>
          <w:pgMar w:bottom="339.200439453125" w:top="305.010986328125" w:left="1129.2778015136719" w:right="1543.7060546875" w:header="0" w:footer="720"/>
          <w:cols w:equalWidth="0" w:num="5">
            <w:col w:space="0" w:w="1841.4031982421875"/>
            <w:col w:space="0" w:w="1841.4031982421875"/>
            <w:col w:space="0" w:w="1841.4031982421875"/>
            <w:col w:space="0" w:w="1841.4031982421875"/>
            <w:col w:space="0" w:w="1841.4031982421875"/>
          </w:cols>
        </w:sect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nem változik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978.6083984375" w:line="199.92000102996826" w:lineRule="auto"/>
        <w:ind w:left="6541.1248779296875" w:right="2481.6387939453125"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csökken növekszik </w:t>
      </w:r>
      <w:r w:rsidDel="00000000" w:rsidR="00000000" w:rsidRPr="00000000">
        <w:drawing>
          <wp:anchor allowOverlap="1" behindDoc="0" distB="19050" distT="19050" distL="19050" distR="19050" hidden="0" layoutInCell="1" locked="0" relativeHeight="0" simplePos="0">
            <wp:simplePos x="0" y="0"/>
            <wp:positionH relativeFrom="column">
              <wp:posOffset>-2785448</wp:posOffset>
            </wp:positionH>
            <wp:positionV relativeFrom="paragraph">
              <wp:posOffset>-884441</wp:posOffset>
            </wp:positionV>
            <wp:extent cx="4868821" cy="3578118"/>
            <wp:effectExtent b="0" l="0" r="0" t="0"/>
            <wp:wrapSquare wrapText="bothSides" distB="19050" distT="19050" distL="19050" distR="19050"/>
            <wp:docPr id="20"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4868821" cy="3578118"/>
                    </a:xfrm>
                    <a:prstGeom prst="rect"/>
                    <a:ln/>
                  </pic:spPr>
                </pic:pic>
              </a:graphicData>
            </a:graphic>
          </wp:anchor>
        </w:drawing>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67.197265625" w:line="240" w:lineRule="auto"/>
        <w:ind w:left="0" w:right="3477.7026367187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csökken nem változik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711.3330078125" w:line="399.83922958374023" w:lineRule="auto"/>
        <w:ind w:left="2057.7505493164062" w:right="868.758544921875" w:hanging="8.8531494140625"/>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tranzisztorok száma növekszik, ahogy a Moore törvény diktálja. Az órajelfrekvencia és felvett teljesítmény 2005 óta  , az energiahatékonyság viszont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855.7464599609375" w:line="240" w:lineRule="auto"/>
        <w:ind w:left="2048.897361755371"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Válasza helyes.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972.3272705078125" w:line="240" w:lineRule="auto"/>
        <w:ind w:left="0" w:right="4942.623291015625" w:firstLine="0"/>
        <w:jc w:val="right"/>
        <w:rPr>
          <w:rFonts w:ascii="Oswald" w:cs="Oswald" w:eastAsia="Oswald" w:hAnsi="Oswald"/>
          <w:b w:val="0"/>
          <w:i w:val="0"/>
          <w:smallCaps w:val="0"/>
          <w:strike w:val="0"/>
          <w:color w:val="000000"/>
          <w:sz w:val="18.06759262084961"/>
          <w:szCs w:val="18.06759262084961"/>
          <w:u w:val="none"/>
          <w:shd w:fill="auto" w:val="clear"/>
          <w:vertAlign w:val="baseline"/>
        </w:rPr>
      </w:pPr>
      <w:r w:rsidDel="00000000" w:rsidR="00000000" w:rsidRPr="00000000">
        <w:rPr>
          <w:rFonts w:ascii="Oswald" w:cs="Oswald" w:eastAsia="Oswald" w:hAnsi="Oswald"/>
          <w:b w:val="0"/>
          <w:i w:val="0"/>
          <w:smallCaps w:val="0"/>
          <w:strike w:val="0"/>
          <w:color w:val="000000"/>
          <w:sz w:val="18.06759262084961"/>
          <w:szCs w:val="18.06759262084961"/>
          <w:u w:val="none"/>
          <w:shd w:fill="auto" w:val="clear"/>
          <w:vertAlign w:val="baseline"/>
          <w:rtl w:val="0"/>
        </w:rPr>
        <w:t xml:space="preserve">EMPLOYEES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82.75146484375" w:line="240" w:lineRule="auto"/>
        <w:ind w:left="0" w:right="4536.742553710937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NEPTUN (EMPLOYEES)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0" w:right="4824.141235351562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PHONEBOOK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0" w:right="4522.51342773437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COURSE DATASHEETS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0" w:right="4729.412231445312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CAMPUS CODES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55.90118408203125" w:line="240" w:lineRule="auto"/>
        <w:ind w:left="0" w:right="4987.508544921875" w:firstLine="0"/>
        <w:jc w:val="right"/>
        <w:rPr>
          <w:rFonts w:ascii="Oswald" w:cs="Oswald" w:eastAsia="Oswald" w:hAnsi="Oswald"/>
          <w:b w:val="0"/>
          <w:i w:val="0"/>
          <w:smallCaps w:val="0"/>
          <w:strike w:val="0"/>
          <w:color w:val="000000"/>
          <w:sz w:val="18.06759262084961"/>
          <w:szCs w:val="18.06759262084961"/>
          <w:u w:val="none"/>
          <w:shd w:fill="auto" w:val="clear"/>
          <w:vertAlign w:val="baseline"/>
        </w:rPr>
      </w:pPr>
      <w:r w:rsidDel="00000000" w:rsidR="00000000" w:rsidRPr="00000000">
        <w:rPr>
          <w:rFonts w:ascii="Oswald" w:cs="Oswald" w:eastAsia="Oswald" w:hAnsi="Oswald"/>
          <w:b w:val="0"/>
          <w:i w:val="0"/>
          <w:smallCaps w:val="0"/>
          <w:strike w:val="0"/>
          <w:color w:val="000000"/>
          <w:sz w:val="18.06759262084961"/>
          <w:szCs w:val="18.06759262084961"/>
          <w:u w:val="none"/>
          <w:shd w:fill="auto" w:val="clear"/>
          <w:vertAlign w:val="baseline"/>
          <w:rtl w:val="0"/>
        </w:rPr>
        <w:t xml:space="preserve">STUDENTS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82.75115966796875" w:line="240" w:lineRule="auto"/>
        <w:ind w:left="0" w:right="4584.8510742187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NEPTUN (STUDENTS)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0" w:right="4564.290161132812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FOREIGN STUDENDS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0" w:right="4511.2377929687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SEMESTER TIMETABLE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0" w:right="4069.331054687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CENTRE OF MODERN LANGUAGES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0" w:right="4946.532592773437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BME ALFA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55.90606689453125" w:line="240" w:lineRule="auto"/>
        <w:ind w:left="0" w:right="5005.8404541015625" w:firstLine="0"/>
        <w:jc w:val="right"/>
        <w:rPr>
          <w:rFonts w:ascii="Oswald" w:cs="Oswald" w:eastAsia="Oswald" w:hAnsi="Oswald"/>
          <w:b w:val="0"/>
          <w:i w:val="0"/>
          <w:smallCaps w:val="0"/>
          <w:strike w:val="0"/>
          <w:color w:val="000000"/>
          <w:sz w:val="18.06759262084961"/>
          <w:szCs w:val="18.06759262084961"/>
          <w:u w:val="none"/>
          <w:shd w:fill="auto" w:val="clear"/>
          <w:vertAlign w:val="baseline"/>
        </w:rPr>
      </w:pPr>
      <w:r w:rsidDel="00000000" w:rsidR="00000000" w:rsidRPr="00000000">
        <w:rPr>
          <w:rFonts w:ascii="Oswald" w:cs="Oswald" w:eastAsia="Oswald" w:hAnsi="Oswald"/>
          <w:b w:val="0"/>
          <w:i w:val="0"/>
          <w:smallCaps w:val="0"/>
          <w:strike w:val="0"/>
          <w:color w:val="000000"/>
          <w:sz w:val="18.06759262084961"/>
          <w:szCs w:val="18.06759262084961"/>
          <w:u w:val="none"/>
          <w:shd w:fill="auto" w:val="clear"/>
          <w:vertAlign w:val="baseline"/>
          <w:rtl w:val="0"/>
        </w:rPr>
        <w:t xml:space="preserve">SERVICES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82.75131225585938" w:line="240" w:lineRule="auto"/>
        <w:ind w:left="0" w:right="5011.144409179687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BMENET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1.352081298828125" w:line="240" w:lineRule="auto"/>
        <w:ind w:left="0" w:right="5094.613647460937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MTMT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1.352081298828125" w:line="240" w:lineRule="auto"/>
        <w:ind w:left="0" w:right="4129.667358398437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PERIODICA POLYTECHNICA EECS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1.352081298828125" w:line="240" w:lineRule="auto"/>
        <w:ind w:left="0" w:right="5017.7227783203125" w:firstLine="0"/>
        <w:jc w:val="righ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LIBRARY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55.90133666992188" w:line="240" w:lineRule="auto"/>
        <w:ind w:left="0" w:right="5030.6304931640625" w:firstLine="0"/>
        <w:jc w:val="right"/>
        <w:rPr>
          <w:rFonts w:ascii="Oswald" w:cs="Oswald" w:eastAsia="Oswald" w:hAnsi="Oswald"/>
          <w:b w:val="0"/>
          <w:i w:val="0"/>
          <w:smallCaps w:val="0"/>
          <w:strike w:val="0"/>
          <w:color w:val="000000"/>
          <w:sz w:val="18.06759262084961"/>
          <w:szCs w:val="18.06759262084961"/>
          <w:u w:val="none"/>
          <w:shd w:fill="auto" w:val="clear"/>
          <w:vertAlign w:val="baseline"/>
        </w:rPr>
      </w:pPr>
      <w:r w:rsidDel="00000000" w:rsidR="00000000" w:rsidRPr="00000000">
        <w:rPr>
          <w:rFonts w:ascii="Oswald" w:cs="Oswald" w:eastAsia="Oswald" w:hAnsi="Oswald"/>
          <w:b w:val="0"/>
          <w:i w:val="0"/>
          <w:smallCaps w:val="0"/>
          <w:strike w:val="0"/>
          <w:color w:val="000000"/>
          <w:sz w:val="18.06759262084961"/>
          <w:szCs w:val="18.06759262084961"/>
          <w:u w:val="none"/>
          <w:shd w:fill="auto" w:val="clear"/>
          <w:vertAlign w:val="baseline"/>
          <w:rtl w:val="0"/>
        </w:rPr>
        <w:t xml:space="preserve">CONTACT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593.3317565917969"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2.421469688415527"/>
          <w:szCs w:val="12.421469688415527"/>
          <w:u w:val="none"/>
          <w:shd w:fill="auto" w:val="clear"/>
          <w:vertAlign w:val="baseline"/>
        </w:rPr>
      </w:pPr>
      <w:r w:rsidDel="00000000" w:rsidR="00000000" w:rsidRPr="00000000">
        <w:rPr>
          <w:rFonts w:ascii="Open Sans" w:cs="Open Sans" w:eastAsia="Open Sans" w:hAnsi="Open Sans"/>
          <w:b w:val="0"/>
          <w:i w:val="0"/>
          <w:smallCaps w:val="0"/>
          <w:strike w:val="0"/>
          <w:color w:val="000000"/>
          <w:sz w:val="12.421469688415527"/>
          <w:szCs w:val="12.421469688415527"/>
          <w:u w:val="none"/>
          <w:shd w:fill="auto" w:val="clear"/>
          <w:vertAlign w:val="baseline"/>
          <w:rtl w:val="0"/>
        </w:rPr>
        <w:t xml:space="preserve">A b o u t | C o p y r i g h t © 2 0 1 8 B M E F a c u l t y o f E l e c t r i c a l E n g i n e e r i n g a n d I n f o r m a t i c 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80.88623046875" w:line="240" w:lineRule="auto"/>
        <w:ind w:left="0" w:right="1965.291748046875" w:firstLine="0"/>
        <w:jc w:val="right"/>
        <w:rPr>
          <w:rFonts w:ascii="Open Sans" w:cs="Open Sans" w:eastAsia="Open Sans" w:hAnsi="Open Sans"/>
          <w:b w:val="0"/>
          <w:i w:val="0"/>
          <w:smallCaps w:val="0"/>
          <w:strike w:val="0"/>
          <w:color w:val="000000"/>
          <w:sz w:val="12.421469688415527"/>
          <w:szCs w:val="12.421469688415527"/>
          <w:u w:val="none"/>
          <w:shd w:fill="auto" w:val="clear"/>
          <w:vertAlign w:val="baseline"/>
        </w:rPr>
      </w:pPr>
      <w:r w:rsidDel="00000000" w:rsidR="00000000" w:rsidRPr="00000000">
        <w:rPr>
          <w:rFonts w:ascii="Open Sans" w:cs="Open Sans" w:eastAsia="Open Sans" w:hAnsi="Open Sans"/>
          <w:b w:val="0"/>
          <w:i w:val="0"/>
          <w:smallCaps w:val="0"/>
          <w:strike w:val="0"/>
          <w:color w:val="000000"/>
          <w:sz w:val="12.421469688415527"/>
          <w:szCs w:val="12.421469688415527"/>
          <w:u w:val="none"/>
          <w:shd w:fill="auto" w:val="clear"/>
          <w:vertAlign w:val="baseline"/>
          <w:rtl w:val="0"/>
        </w:rPr>
        <w:t xml:space="preserve">1 1 1 7 B u d a p e s t , M a g y a r t u d ó s o k k ö r ú t j a 2 . | + 3 6 1 4 6 3 3 5 8 1 | m o o d l e @ v i k - d h . b m e . h u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509.993896484375" w:line="240" w:lineRule="auto"/>
        <w:ind w:left="5.8493804931640625"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Data retention summary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1.3525390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Get the mobile app</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3831.60522460937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680404663086" w:right="0" w:firstLine="0"/>
        <w:jc w:val="left"/>
        <w:rPr>
          <w:rFonts w:ascii="Oswald" w:cs="Oswald" w:eastAsia="Oswald" w:hAnsi="Oswald"/>
          <w:b w:val="0"/>
          <w:i w:val="0"/>
          <w:smallCaps w:val="0"/>
          <w:strike w:val="0"/>
          <w:color w:val="000000"/>
          <w:sz w:val="14.679919242858887"/>
          <w:szCs w:val="14.679919242858887"/>
          <w:u w:val="none"/>
          <w:shd w:fill="auto" w:val="clear"/>
          <w:vertAlign w:val="baseline"/>
        </w:rPr>
      </w:pPr>
      <w:r w:rsidDel="00000000" w:rsidR="00000000" w:rsidRPr="00000000">
        <w:rPr>
          <w:rFonts w:ascii="Oswald" w:cs="Oswald" w:eastAsia="Oswald" w:hAnsi="Oswald"/>
          <w:b w:val="0"/>
          <w:i w:val="0"/>
          <w:smallCaps w:val="0"/>
          <w:strike w:val="0"/>
          <w:color w:val="000000"/>
          <w:sz w:val="14.679919242858887"/>
          <w:szCs w:val="14.679919242858887"/>
          <w:u w:val="none"/>
          <w:shd w:fill="auto" w:val="clear"/>
          <w:vertAlign w:val="baseline"/>
          <w:rtl w:val="0"/>
        </w:rPr>
        <w:t xml:space="preserve">BME.HU VIK.BME.HU SPEC.VIK.BME.HU </w:t>
      </w:r>
      <w:r w:rsidDel="00000000" w:rsidR="00000000" w:rsidRPr="00000000">
        <w:rPr>
          <w:rFonts w:ascii="Oswald" w:cs="Oswald" w:eastAsia="Oswald" w:hAnsi="Oswald"/>
          <w:b w:val="0"/>
          <w:i w:val="0"/>
          <w:smallCaps w:val="0"/>
          <w:strike w:val="0"/>
          <w:color w:val="000000"/>
          <w:sz w:val="14.679919242858887"/>
          <w:szCs w:val="14.679919242858887"/>
          <w:u w:val="none"/>
          <w:shd w:fill="auto" w:val="clear"/>
          <w:vertAlign w:val="baseline"/>
        </w:rPr>
        <w:drawing>
          <wp:inline distB="19050" distT="19050" distL="19050" distR="19050">
            <wp:extent cx="179264" cy="179264"/>
            <wp:effectExtent b="0" l="0" r="0" t="0"/>
            <wp:docPr id="2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79264" cy="179264"/>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64.267578125" w:line="199.92000102996826" w:lineRule="auto"/>
        <w:ind w:left="2825.8743286132812" w:right="2975.9210205078125" w:firstLine="0"/>
        <w:jc w:val="left"/>
        <w:rPr>
          <w:rFonts w:ascii="Arial" w:cs="Arial" w:eastAsia="Arial" w:hAnsi="Arial"/>
          <w:b w:val="0"/>
          <w:i w:val="0"/>
          <w:smallCaps w:val="0"/>
          <w:strike w:val="0"/>
          <w:color w:val="000000"/>
          <w:sz w:val="13.550694465637207"/>
          <w:szCs w:val="13.550694465637207"/>
          <w:u w:val="none"/>
          <w:shd w:fill="auto" w:val="clear"/>
          <w:vertAlign w:val="baseline"/>
        </w:rPr>
      </w:pPr>
      <w:r w:rsidDel="00000000" w:rsidR="00000000" w:rsidRPr="00000000">
        <w:rPr>
          <w:rFonts w:ascii="Arial" w:cs="Arial" w:eastAsia="Arial" w:hAnsi="Arial"/>
          <w:b w:val="0"/>
          <w:i w:val="0"/>
          <w:smallCaps w:val="0"/>
          <w:strike w:val="0"/>
          <w:color w:val="000000"/>
          <w:sz w:val="13.550694465637207"/>
          <w:szCs w:val="13.550694465637207"/>
          <w:u w:val="none"/>
          <w:shd w:fill="auto" w:val="clear"/>
          <w:vertAlign w:val="baseline"/>
          <w:rtl w:val="0"/>
        </w:rPr>
        <w:t xml:space="preserve">B U D APE S T U N I V E R S I T Y O F T E C H N O L O G Y A N D E C O N O M I C 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-217578</wp:posOffset>
            </wp:positionV>
            <wp:extent cx="451746" cy="451746"/>
            <wp:effectExtent b="0" l="0" r="0" t="0"/>
            <wp:wrapSquare wrapText="right" distB="19050" distT="19050" distL="19050" distR="19050"/>
            <wp:docPr id="1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51746" cy="451746"/>
                    </a:xfrm>
                    <a:prstGeom prst="rect"/>
                    <a:ln/>
                  </pic:spPr>
                </pic:pic>
              </a:graphicData>
            </a:graphic>
          </wp:anchor>
        </w:drawing>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3.831787109375" w:line="240" w:lineRule="auto"/>
        <w:ind w:left="2826.721305847168" w:right="0" w:firstLine="0"/>
        <w:jc w:val="left"/>
        <w:rPr>
          <w:rFonts w:ascii="Arial" w:cs="Arial" w:eastAsia="Arial" w:hAnsi="Arial"/>
          <w:b w:val="0"/>
          <w:i w:val="0"/>
          <w:smallCaps w:val="0"/>
          <w:strike w:val="0"/>
          <w:color w:val="000000"/>
          <w:sz w:val="14.679919242858887"/>
          <w:szCs w:val="14.679919242858887"/>
          <w:u w:val="none"/>
          <w:shd w:fill="auto" w:val="clear"/>
          <w:vertAlign w:val="baseline"/>
        </w:rPr>
      </w:pPr>
      <w:r w:rsidDel="00000000" w:rsidR="00000000" w:rsidRPr="00000000">
        <w:rPr>
          <w:rFonts w:ascii="Arial" w:cs="Arial" w:eastAsia="Arial" w:hAnsi="Arial"/>
          <w:b w:val="0"/>
          <w:i w:val="0"/>
          <w:smallCaps w:val="0"/>
          <w:strike w:val="0"/>
          <w:color w:val="000000"/>
          <w:sz w:val="14.679919242858887"/>
          <w:szCs w:val="14.679919242858887"/>
          <w:u w:val="none"/>
          <w:shd w:fill="auto" w:val="clear"/>
          <w:vertAlign w:val="baseline"/>
          <w:rtl w:val="0"/>
        </w:rPr>
        <w:t xml:space="preserve">F a c u lt y o f El e c tri c a l En g i n e e ri n g a n d I n f o r m a ti c 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91.66748046875" w:line="240" w:lineRule="auto"/>
        <w:ind w:left="0" w:right="1426.866455078125" w:firstLine="0"/>
        <w:jc w:val="right"/>
        <w:rPr>
          <w:rFonts w:ascii="Open Sans" w:cs="Open Sans" w:eastAsia="Open Sans" w:hAnsi="Open Sans"/>
          <w:b w:val="0"/>
          <w:i w:val="0"/>
          <w:smallCaps w:val="0"/>
          <w:strike w:val="0"/>
          <w:color w:val="454545"/>
          <w:sz w:val="15.80914306640625"/>
          <w:szCs w:val="15.80914306640625"/>
          <w:u w:val="none"/>
          <w:shd w:fill="auto" w:val="clear"/>
          <w:vertAlign w:val="baseline"/>
        </w:rPr>
      </w:pPr>
      <w:r w:rsidDel="00000000" w:rsidR="00000000" w:rsidRPr="00000000">
        <w:rPr>
          <w:rFonts w:ascii="Arial" w:cs="Arial" w:eastAsia="Arial" w:hAnsi="Arial"/>
          <w:b w:val="0"/>
          <w:i w:val="0"/>
          <w:smallCaps w:val="0"/>
          <w:strike w:val="0"/>
          <w:color w:val="000000"/>
          <w:sz w:val="14.679919242858887"/>
          <w:szCs w:val="14.679919242858887"/>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454545"/>
          <w:sz w:val="15.80914306640625"/>
          <w:szCs w:val="15.80914306640625"/>
          <w:u w:val="none"/>
          <w:shd w:fill="auto" w:val="clear"/>
          <w:vertAlign w:val="baseline"/>
          <w:rtl w:val="0"/>
        </w:rPr>
        <w:t xml:space="preserve">Search courses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549.503173828125" w:line="240" w:lineRule="auto"/>
        <w:ind w:left="384.61109161376953" w:right="0" w:firstLine="0"/>
        <w:jc w:val="left"/>
        <w:rPr>
          <w:rFonts w:ascii="Oswald" w:cs="Oswald" w:eastAsia="Oswald" w:hAnsi="Oswald"/>
          <w:b w:val="0"/>
          <w:i w:val="0"/>
          <w:smallCaps w:val="0"/>
          <w:strike w:val="0"/>
          <w:color w:val="000000"/>
          <w:sz w:val="16.93836784362793"/>
          <w:szCs w:val="16.93836784362793"/>
          <w:u w:val="none"/>
          <w:shd w:fill="auto" w:val="clear"/>
          <w:vertAlign w:val="baseline"/>
        </w:rPr>
      </w:pPr>
      <w:r w:rsidDel="00000000" w:rsidR="00000000" w:rsidRPr="00000000">
        <w:rPr>
          <w:rFonts w:ascii="Oswald" w:cs="Oswald" w:eastAsia="Oswald" w:hAnsi="Oswald"/>
          <w:b w:val="0"/>
          <w:i w:val="0"/>
          <w:smallCaps w:val="0"/>
          <w:strike w:val="0"/>
          <w:color w:val="000000"/>
          <w:sz w:val="16.93836784362793"/>
          <w:szCs w:val="16.93836784362793"/>
          <w:u w:val="none"/>
          <w:shd w:fill="auto" w:val="clear"/>
          <w:vertAlign w:val="baseline"/>
          <w:rtl w:val="0"/>
        </w:rPr>
        <w:t xml:space="preserve">HOME MY COURSES IT ESZKÖZÖK TECHNOLÓGIÁJA - BMEVIEEAC00 - 2019/20 I. HÁZI FELADATOK PKHF1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123.521728515625" w:line="240" w:lineRule="auto"/>
        <w:ind w:left="1512.9734420776367"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Started on Sunday, 29 September 2019, 9:35 PM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31.690673828125" w:line="240" w:lineRule="auto"/>
        <w:ind w:left="1908.0253219604492"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State Finished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31.689453125" w:line="240" w:lineRule="auto"/>
        <w:ind w:left="1241.6176986694336"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highlight w:val="black"/>
          <w:u w:val="none"/>
          <w:vertAlign w:val="baseline"/>
          <w:rtl w:val="0"/>
        </w:rPr>
        <w:t xml:space="preserve">Completed on</w:t>
      </w: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 Sunday, 29 September 2019, 9:49 PM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31.690673828125" w:line="240" w:lineRule="auto"/>
        <w:ind w:left="1459.594841003418"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Time taken 14 mins 5 secs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31.689453125" w:line="240" w:lineRule="auto"/>
        <w:ind w:left="1831.2847518920898"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Grade 7.00 out of 10.00 (70%)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93.782958984375" w:line="352.3294258117676"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1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Complete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69.3084716796875" w:line="356.99901580810547"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1.00 out of 1.00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Mi igaz a digitális integrált áramkörökre?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78.489990234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Select one or more: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86.52099609375" w:line="423.63999366760254"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Digitális integrált áramkörök leginkább tranzisztorokat tartalmaznak b. Az integrált áramkörök nyomtatott huzalozású hordozón (PCB) készülnek el. c. Jelenleg félvezető alapon, általában egy kisméretű szilícium lapkán készülnek. d. Az integrált áramköri gyártás egyedi gyártás, emiatt drága.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62.41394042968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Válasza helyes.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8003.8311767578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exponenciálisan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47.87292480468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növekszik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10.73562622070312"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lineárisan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67.1968078613281"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növekszik csökken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8320.014038085938"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sectPr>
          <w:type w:val="continuous"/>
          <w:pgSz w:h="16800" w:w="11880"/>
          <w:pgMar w:bottom="339.200439453125" w:top="305.010986328125" w:left="1129.2778015136719" w:right="1543.7060546875" w:header="0" w:footer="720"/>
          <w:cols w:equalWidth="0" w:num="3">
            <w:col w:space="0" w:w="3069.0054321289062"/>
            <w:col w:space="0" w:w="3069.0054321289062"/>
            <w:col w:space="0" w:w="3069.0054321289062"/>
          </w:cols>
        </w:sect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nem változik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430.2986145019531"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csökken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sectPr>
          <w:type w:val="continuous"/>
          <w:pgSz w:h="16800" w:w="11880"/>
          <w:pgMar w:bottom="339.200439453125" w:top="305.010986328125" w:left="5934.0313720703125" w:right="2988.76220703125" w:header="0" w:footer="720"/>
          <w:cols w:equalWidth="0" w:num="2">
            <w:col w:space="0" w:w="1478.6032104492188"/>
            <w:col w:space="0" w:w="1478.6032104492188"/>
          </w:cols>
        </w:sect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nem változik</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58.3301544189453"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52.3294258117676"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2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Complete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69.307861328125" w:line="357.00096130371094"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1.00 out of 1.00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8230.685424804688" w:line="352.33251571655273"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3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Complete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69.3048095703125" w:line="356.99901580810547"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1.00 out of 1.00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Az ábra 40 év mikroprocesszor fejlődést mutat.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09.1064453125" w:line="210.05234241485596"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Pr>
        <w:drawing>
          <wp:inline distB="19050" distT="19050" distL="19050" distR="19050">
            <wp:extent cx="4868821" cy="3578118"/>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868821" cy="3578118"/>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tranzisztorok száma növekszik, ahogy a Moore törvény diktálja. Az órajelfrekvencia és felvett teljesítmény 2005 óta  , az energiahatékonyság viszont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865.152587890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Válasza helyes.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605.96374511718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Mi igaz a CMOS inverterre?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13.997802734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Pr>
        <w:drawing>
          <wp:inline distB="19050" distT="19050" distL="19050" distR="19050">
            <wp:extent cx="1642062" cy="223722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642062" cy="223722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Select one or more: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86.52038574218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Ha a bemenet logikai 1, akkor a pMOS vezet, az nMOS tranzisztor zárt.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54.27444458007812" w:line="421.2601089477539"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b. Ha a bemenet logikai 0, akkor a pMOS tranzisztor a kimenetet a tápfeszültségre kapcsolja. c. Állandósult állapotban előfordulhat, hogy mindkét tranzisztor egyszerre vezet. d. A felső tranzisztor nMOS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63.98216247558594"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sectPr>
          <w:type w:val="continuous"/>
          <w:pgSz w:h="16800" w:w="11880"/>
          <w:pgMar w:bottom="339.200439453125" w:top="305.010986328125" w:left="1129.2778015136719" w:right="1499.608154296875" w:header="0" w:footer="720"/>
          <w:cols w:equalWidth="0" w:num="2">
            <w:col w:space="0" w:w="4625.556945800781"/>
            <w:col w:space="0" w:w="4625.556945800781"/>
          </w:cols>
        </w:sect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Válasza helyes.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1.19518280029297"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52.3294258117676"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4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Complete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69.30908203125" w:line="356.99901580810547"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1.00 out of 1.00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Mi igaz az alábbi karakterisztikájú inverterre?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09.107666015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Pr>
        <w:drawing>
          <wp:inline distB="19050" distT="19050" distL="19050" distR="19050">
            <wp:extent cx="2982959" cy="2029273"/>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982959" cy="2029273"/>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Select one or more: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86.52099609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A komparálási feszültség 1,5V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54.27490234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sectPr>
          <w:type w:val="continuous"/>
          <w:pgSz w:h="16800" w:w="11880"/>
          <w:pgMar w:bottom="339.200439453125" w:top="305.010986328125" w:left="1129.2778015136719" w:right="1461.864013671875" w:header="0" w:footer="720"/>
          <w:cols w:equalWidth="0" w:num="2">
            <w:col w:space="0" w:w="4644.429016113281"/>
            <w:col w:space="0" w:w="4644.429016113281"/>
          </w:cols>
        </w:sect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b. Ha a bemenetre 0,5V -os logikai 0 szint kerül, a kimenet jelszintje szinte tökéletesen regenerálódik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42.9833984375" w:line="971.0418319702148"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 Tápfeszültsége 3V. Válasza helyes.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679919242858887"/>
          <w:szCs w:val="14.679919242858887"/>
          <w:u w:val="none"/>
          <w:shd w:fill="auto" w:val="clear"/>
          <w:vertAlign w:val="baseline"/>
        </w:rPr>
        <w:sectPr>
          <w:type w:val="continuous"/>
          <w:pgSz w:h="16800" w:w="11880"/>
          <w:pgMar w:bottom="339.200439453125" w:top="305.010986328125" w:left="2544.3858337402344" w:right="548.18115234375" w:header="0" w:footer="720"/>
          <w:cols w:equalWidth="0" w:num="2">
            <w:col w:space="0" w:w="4393.7164306640625"/>
            <w:col w:space="0" w:w="4393.7164306640625"/>
          </w:cols>
        </w:sectPr>
      </w:pPr>
      <w:r w:rsidDel="00000000" w:rsidR="00000000" w:rsidRPr="00000000">
        <w:rPr>
          <w:rFonts w:ascii="Arial" w:cs="Arial" w:eastAsia="Arial" w:hAnsi="Arial"/>
          <w:b w:val="0"/>
          <w:i w:val="0"/>
          <w:smallCaps w:val="0"/>
          <w:strike w:val="0"/>
          <w:color w:val="000000"/>
          <w:sz w:val="14.679919242858887"/>
          <w:szCs w:val="14.679919242858887"/>
          <w:u w:val="none"/>
          <w:shd w:fill="auto" w:val="clear"/>
          <w:vertAlign w:val="baseline"/>
          <w:rtl w:val="0"/>
        </w:rPr>
        <w:t xml:space="preserve">monokristály polikristály amorf</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457.139892578125" w:line="352.3294258117676"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5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Complete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69.30908203125" w:line="356.99901580810547"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2.00 out of 2.00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845.5615234375" w:line="352.32736587524414"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6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Complete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58.0194091796875" w:line="356.99901580810547"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0.00 out of 1.00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449.0573120117188" w:line="340.42367935180664"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7 </w:t>
      </w: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Complete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78.71246337890625" w:line="356.9999027252197"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1.00 out of 1.00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85.5997562408447"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Egy médiaszerver processzorát 11%-al nagyobb órajellel működtetjük, a mag feszültségét emiatt 1,2V-ról 1,3V-ra növeljük. Feltételezve, hogy a fogyasztás nagy részét a töltéspumpálás okozza, mekkora lesz a szerver eredetileg 636Ft-os havi villanyszámlája?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83.958740234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Answer: 828.5225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696.30126953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Mi igaz CMOS áramkörök késleltetésére?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78.4906005859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Select one or more: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86.5179443359375" w:line="299.88192558288574"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 Modern technológiákban leginkább az összekötő vezetékhálózat kapacitása által okozott késleltetés a legjelentősebb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03.53759765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b. A kapu kimenetét terhelő kapacitások határozzák meg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42.9827880859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 A hőmérséklet növekedésével a késleltetés általában nő.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54.2718505859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d. Tápfeszültség növelésével a késleltetés csökken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572.0892333984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Válasza helytelen.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617.2552490234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Húzza a képre a kristályszerkezet jellemzőjét!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20.401611328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Pr>
        <w:drawing>
          <wp:inline distB="19050" distT="19050" distL="19050" distR="19050">
            <wp:extent cx="3613970" cy="1025392"/>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613970" cy="1025392"/>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11.1227416992188"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sectPr>
          <w:type w:val="continuous"/>
          <w:pgSz w:h="16800" w:w="11880"/>
          <w:pgMar w:bottom="339.200439453125" w:top="305.010986328125" w:left="1127.7601623535156" w:right="1638.248291015625" w:header="0" w:footer="720"/>
          <w:cols w:equalWidth="0" w:num="2">
            <w:col w:space="0" w:w="4556.995849609375"/>
            <w:col w:space="0" w:w="4556.995849609375"/>
          </w:cols>
        </w:sect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Válasza helyes.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263.3436584472656"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18.95968246459961"/>
          <w:szCs w:val="18.95968246459961"/>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Question</w:t>
      </w:r>
      <w:r w:rsidDel="00000000" w:rsidR="00000000" w:rsidRPr="00000000">
        <w:rPr>
          <w:rFonts w:ascii="Open Sans" w:cs="Open Sans" w:eastAsia="Open Sans" w:hAnsi="Open Sans"/>
          <w:b w:val="0"/>
          <w:i w:val="0"/>
          <w:smallCaps w:val="0"/>
          <w:strike w:val="0"/>
          <w:color w:val="000000"/>
          <w:sz w:val="12.64731502532959"/>
          <w:szCs w:val="12.64731502532959"/>
          <w:highlight w:val="black"/>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18.95968246459961"/>
          <w:szCs w:val="18.95968246459961"/>
          <w:u w:val="none"/>
          <w:shd w:fill="auto" w:val="clear"/>
          <w:vertAlign w:val="baseline"/>
          <w:rtl w:val="0"/>
        </w:rPr>
        <w:t xml:space="preserve">8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12.879638671875" w:line="240"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Complete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68.587646484375" w:line="240"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Mark 0.00 out of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78.250732421875" w:line="240" w:lineRule="auto"/>
        <w:ind w:left="0" w:right="0" w:firstLine="0"/>
        <w:jc w:val="left"/>
        <w:rPr>
          <w:rFonts w:ascii="Open Sans" w:cs="Open Sans" w:eastAsia="Open Sans" w:hAnsi="Open Sans"/>
          <w:b w:val="0"/>
          <w:i w:val="0"/>
          <w:smallCaps w:val="0"/>
          <w:strike w:val="0"/>
          <w:color w:val="000000"/>
          <w:sz w:val="12.64731502532959"/>
          <w:szCs w:val="12.64731502532959"/>
          <w:u w:val="none"/>
          <w:shd w:fill="auto" w:val="clear"/>
          <w:vertAlign w:val="baseline"/>
        </w:rPr>
      </w:pPr>
      <w:r w:rsidDel="00000000" w:rsidR="00000000" w:rsidRPr="00000000">
        <w:rPr>
          <w:rFonts w:ascii="Open Sans" w:cs="Open Sans" w:eastAsia="Open Sans" w:hAnsi="Open Sans"/>
          <w:b w:val="0"/>
          <w:i w:val="0"/>
          <w:smallCaps w:val="0"/>
          <w:strike w:val="0"/>
          <w:color w:val="000000"/>
          <w:sz w:val="12.64731502532959"/>
          <w:szCs w:val="12.64731502532959"/>
          <w:u w:val="none"/>
          <w:shd w:fill="auto" w:val="clear"/>
          <w:vertAlign w:val="baseline"/>
          <w:rtl w:val="0"/>
        </w:rPr>
        <w:t xml:space="preserve">2.00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9859.596557617188" w:line="285.5997562408447"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Data retention summary Get the mobile app</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85.6009006500244"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Egy dinamikus feszültség-frekvencia skálázást alkalmazó mikroprocesszor magfeszültsége 3,4GHz-en 1,117V és 800MHz frekvencián pedig 660mV. Feltételezzük, hogy a fogyasztás nagy részét a töltéspumpálás okozza.Ugyanazon program futtatásakor mekkora lesz a felhasznált energia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1.314697265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aránya? (W@3.4GHz/W@800MHz)?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13.9892578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Answer: 12.17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565.9814453125" w:line="240" w:lineRule="auto"/>
        <w:ind w:left="0" w:right="0" w:firstLine="0"/>
        <w:jc w:val="left"/>
        <w:rPr>
          <w:rFonts w:ascii="Oswald" w:cs="Oswald" w:eastAsia="Oswald" w:hAnsi="Oswald"/>
          <w:b w:val="0"/>
          <w:i w:val="0"/>
          <w:smallCaps w:val="0"/>
          <w:strike w:val="0"/>
          <w:color w:val="000000"/>
          <w:sz w:val="18.06759262084961"/>
          <w:szCs w:val="18.06759262084961"/>
          <w:u w:val="none"/>
          <w:shd w:fill="auto" w:val="clear"/>
          <w:vertAlign w:val="baseline"/>
        </w:rPr>
      </w:pPr>
      <w:r w:rsidDel="00000000" w:rsidR="00000000" w:rsidRPr="00000000">
        <w:rPr>
          <w:rFonts w:ascii="Oswald" w:cs="Oswald" w:eastAsia="Oswald" w:hAnsi="Oswald"/>
          <w:b w:val="0"/>
          <w:i w:val="0"/>
          <w:smallCaps w:val="0"/>
          <w:strike w:val="0"/>
          <w:color w:val="000000"/>
          <w:sz w:val="18.06759262084961"/>
          <w:szCs w:val="18.06759262084961"/>
          <w:u w:val="none"/>
          <w:shd w:fill="auto" w:val="clear"/>
          <w:vertAlign w:val="baseline"/>
          <w:rtl w:val="0"/>
        </w:rPr>
        <w:t xml:space="preserve">EMPLOYEES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82.74658203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NEPTUN (EMPLOYEES)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41.3525390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PHONEBOOK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1.3525390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COURSE DATASHEETS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1.3525390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CAMPUS CODES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55.90576171875" w:line="240" w:lineRule="auto"/>
        <w:ind w:left="0" w:right="0" w:firstLine="0"/>
        <w:jc w:val="left"/>
        <w:rPr>
          <w:rFonts w:ascii="Oswald" w:cs="Oswald" w:eastAsia="Oswald" w:hAnsi="Oswald"/>
          <w:b w:val="0"/>
          <w:i w:val="0"/>
          <w:smallCaps w:val="0"/>
          <w:strike w:val="0"/>
          <w:color w:val="000000"/>
          <w:sz w:val="18.06759262084961"/>
          <w:szCs w:val="18.06759262084961"/>
          <w:u w:val="none"/>
          <w:shd w:fill="auto" w:val="clear"/>
          <w:vertAlign w:val="baseline"/>
        </w:rPr>
      </w:pPr>
      <w:r w:rsidDel="00000000" w:rsidR="00000000" w:rsidRPr="00000000">
        <w:rPr>
          <w:rFonts w:ascii="Oswald" w:cs="Oswald" w:eastAsia="Oswald" w:hAnsi="Oswald"/>
          <w:b w:val="0"/>
          <w:i w:val="0"/>
          <w:smallCaps w:val="0"/>
          <w:strike w:val="0"/>
          <w:color w:val="000000"/>
          <w:sz w:val="18.06759262084961"/>
          <w:szCs w:val="18.06759262084961"/>
          <w:u w:val="none"/>
          <w:shd w:fill="auto" w:val="clear"/>
          <w:vertAlign w:val="baseline"/>
          <w:rtl w:val="0"/>
        </w:rPr>
        <w:t xml:space="preserve">STUDENTS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82.75146484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NEPTUN (STUDENTS)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41.3525390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FOREIGN STUDENDS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1.3525390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SEMESTER TIMETABLE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1.35253906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CENTRE OF MODERN LANGUAGES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6174.48974609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BME ALFA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55.9063720703125" w:line="240" w:lineRule="auto"/>
        <w:ind w:left="0" w:right="0" w:firstLine="0"/>
        <w:jc w:val="left"/>
        <w:rPr>
          <w:rFonts w:ascii="Oswald" w:cs="Oswald" w:eastAsia="Oswald" w:hAnsi="Oswald"/>
          <w:b w:val="0"/>
          <w:i w:val="0"/>
          <w:smallCaps w:val="0"/>
          <w:strike w:val="0"/>
          <w:color w:val="000000"/>
          <w:sz w:val="18.06759262084961"/>
          <w:szCs w:val="18.06759262084961"/>
          <w:u w:val="none"/>
          <w:shd w:fill="auto" w:val="clear"/>
          <w:vertAlign w:val="baseline"/>
        </w:rPr>
      </w:pPr>
      <w:r w:rsidDel="00000000" w:rsidR="00000000" w:rsidRPr="00000000">
        <w:rPr>
          <w:rFonts w:ascii="Oswald" w:cs="Oswald" w:eastAsia="Oswald" w:hAnsi="Oswald"/>
          <w:b w:val="0"/>
          <w:i w:val="0"/>
          <w:smallCaps w:val="0"/>
          <w:strike w:val="0"/>
          <w:color w:val="000000"/>
          <w:sz w:val="18.06759262084961"/>
          <w:szCs w:val="18.06759262084961"/>
          <w:u w:val="none"/>
          <w:shd w:fill="auto" w:val="clear"/>
          <w:vertAlign w:val="baseline"/>
          <w:rtl w:val="0"/>
        </w:rPr>
        <w:t xml:space="preserve">SERVICES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82.7465820312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BMENET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MTMT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PERIODICA POLYTECHNICA EECS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7586.0174560546875" w:line="240" w:lineRule="auto"/>
        <w:ind w:left="0" w:right="0" w:firstLine="0"/>
        <w:jc w:val="left"/>
        <w:rPr>
          <w:rFonts w:ascii="Open Sans" w:cs="Open Sans" w:eastAsia="Open Sans" w:hAnsi="Open Sans"/>
          <w:b w:val="0"/>
          <w:i w:val="0"/>
          <w:smallCaps w:val="0"/>
          <w:strike w:val="0"/>
          <w:color w:val="000000"/>
          <w:sz w:val="15.80914306640625"/>
          <w:szCs w:val="15.80914306640625"/>
          <w:u w:val="none"/>
          <w:shd w:fill="auto" w:val="clear"/>
          <w:vertAlign w:val="baseline"/>
        </w:rPr>
      </w:pPr>
      <w:r w:rsidDel="00000000" w:rsidR="00000000" w:rsidRPr="00000000">
        <w:rPr>
          <w:rFonts w:ascii="Open Sans" w:cs="Open Sans" w:eastAsia="Open Sans" w:hAnsi="Open Sans"/>
          <w:b w:val="0"/>
          <w:i w:val="0"/>
          <w:smallCaps w:val="0"/>
          <w:strike w:val="0"/>
          <w:color w:val="000000"/>
          <w:sz w:val="15.80914306640625"/>
          <w:szCs w:val="15.80914306640625"/>
          <w:u w:val="none"/>
          <w:shd w:fill="auto" w:val="clear"/>
          <w:vertAlign w:val="baseline"/>
          <w:rtl w:val="0"/>
        </w:rPr>
        <w:t xml:space="preserve">LIBRARY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55.9063720703125" w:line="240" w:lineRule="auto"/>
        <w:ind w:left="0" w:right="0" w:firstLine="0"/>
        <w:jc w:val="left"/>
        <w:rPr>
          <w:rFonts w:ascii="Oswald" w:cs="Oswald" w:eastAsia="Oswald" w:hAnsi="Oswald"/>
          <w:b w:val="0"/>
          <w:i w:val="0"/>
          <w:smallCaps w:val="0"/>
          <w:strike w:val="0"/>
          <w:color w:val="000000"/>
          <w:sz w:val="18.06759262084961"/>
          <w:szCs w:val="18.06759262084961"/>
          <w:u w:val="none"/>
          <w:shd w:fill="auto" w:val="clear"/>
          <w:vertAlign w:val="baseline"/>
        </w:rPr>
      </w:pPr>
      <w:r w:rsidDel="00000000" w:rsidR="00000000" w:rsidRPr="00000000">
        <w:rPr>
          <w:rFonts w:ascii="Oswald" w:cs="Oswald" w:eastAsia="Oswald" w:hAnsi="Oswald"/>
          <w:b w:val="0"/>
          <w:i w:val="0"/>
          <w:smallCaps w:val="0"/>
          <w:strike w:val="0"/>
          <w:color w:val="000000"/>
          <w:sz w:val="18.06759262084961"/>
          <w:szCs w:val="18.06759262084961"/>
          <w:u w:val="none"/>
          <w:shd w:fill="auto" w:val="clear"/>
          <w:vertAlign w:val="baseline"/>
          <w:rtl w:val="0"/>
        </w:rPr>
        <w:t xml:space="preserve">CONTACT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765.29541015625" w:line="363.49127769470215" w:lineRule="auto"/>
        <w:ind w:left="0" w:right="0" w:firstLine="0"/>
        <w:jc w:val="left"/>
        <w:rPr>
          <w:rFonts w:ascii="Open Sans" w:cs="Open Sans" w:eastAsia="Open Sans" w:hAnsi="Open Sans"/>
          <w:b w:val="0"/>
          <w:i w:val="0"/>
          <w:smallCaps w:val="0"/>
          <w:strike w:val="0"/>
          <w:color w:val="000000"/>
          <w:sz w:val="12.421469688415527"/>
          <w:szCs w:val="12.421469688415527"/>
          <w:u w:val="none"/>
          <w:shd w:fill="auto" w:val="clear"/>
          <w:vertAlign w:val="baseline"/>
        </w:rPr>
        <w:sectPr>
          <w:type w:val="continuous"/>
          <w:pgSz w:h="16800" w:w="11880"/>
          <w:pgMar w:bottom="339.200439453125" w:top="305.010986328125" w:left="495.4884719848633" w:right="1430.596923828125" w:header="0" w:footer="720"/>
          <w:cols w:equalWidth="0" w:num="2">
            <w:col w:space="0" w:w="4976.9573974609375"/>
            <w:col w:space="0" w:w="4976.9573974609375"/>
          </w:cols>
        </w:sectPr>
      </w:pPr>
      <w:r w:rsidDel="00000000" w:rsidR="00000000" w:rsidRPr="00000000">
        <w:rPr>
          <w:rFonts w:ascii="Open Sans" w:cs="Open Sans" w:eastAsia="Open Sans" w:hAnsi="Open Sans"/>
          <w:b w:val="0"/>
          <w:i w:val="0"/>
          <w:smallCaps w:val="0"/>
          <w:strike w:val="0"/>
          <w:color w:val="000000"/>
          <w:sz w:val="12.421469688415527"/>
          <w:szCs w:val="12.421469688415527"/>
          <w:u w:val="none"/>
          <w:shd w:fill="auto" w:val="clear"/>
          <w:vertAlign w:val="baseline"/>
          <w:rtl w:val="0"/>
        </w:rPr>
        <w:t xml:space="preserve">A b o u t | C o p y r i g h t © 2 0 1 8 B M E F a c u l t y o f E l e c t r i c a l E n g i n e e r i n g a n d I n f o r m a t i c s 1 1 1 7 B u d a p e s t , M a g y a r t u d ó s o k k ö r ú t j a 2 . | + 3 6 1 4 6 3 3 5 8 1 | m o o d l e @ v i k - d h . b m e . h u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5563.88549804687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9874114990234" w:right="0" w:firstLine="0"/>
        <w:jc w:val="left"/>
        <w:rPr>
          <w:rFonts w:ascii="Oswald" w:cs="Oswald" w:eastAsia="Oswald" w:hAnsi="Oswald"/>
          <w:b w:val="0"/>
          <w:i w:val="0"/>
          <w:smallCaps w:val="0"/>
          <w:strike w:val="0"/>
          <w:color w:val="000000"/>
          <w:sz w:val="19.50858497619629"/>
          <w:szCs w:val="19.50858497619629"/>
          <w:u w:val="none"/>
          <w:shd w:fill="auto" w:val="clear"/>
          <w:vertAlign w:val="baseline"/>
        </w:rPr>
      </w:pPr>
      <w:r w:rsidDel="00000000" w:rsidR="00000000" w:rsidRPr="00000000">
        <w:rPr>
          <w:rFonts w:ascii="Oswald" w:cs="Oswald" w:eastAsia="Oswald" w:hAnsi="Oswald"/>
          <w:b w:val="0"/>
          <w:i w:val="0"/>
          <w:smallCaps w:val="0"/>
          <w:strike w:val="0"/>
          <w:color w:val="000000"/>
          <w:sz w:val="19.50858497619629"/>
          <w:szCs w:val="19.50858497619629"/>
          <w:u w:val="none"/>
          <w:shd w:fill="auto" w:val="clear"/>
          <w:vertAlign w:val="baseline"/>
          <w:rtl w:val="0"/>
        </w:rPr>
        <w:t xml:space="preserve">BME.HU VIK.BME.HU SPEC.VIK.BME.HU </w:t>
      </w:r>
      <w:r w:rsidDel="00000000" w:rsidR="00000000" w:rsidRPr="00000000">
        <w:rPr>
          <w:rFonts w:ascii="Oswald" w:cs="Oswald" w:eastAsia="Oswald" w:hAnsi="Oswald"/>
          <w:b w:val="0"/>
          <w:i w:val="0"/>
          <w:smallCaps w:val="0"/>
          <w:strike w:val="0"/>
          <w:color w:val="000000"/>
          <w:sz w:val="19.50858497619629"/>
          <w:szCs w:val="19.50858497619629"/>
          <w:u w:val="none"/>
          <w:shd w:fill="auto" w:val="clear"/>
          <w:vertAlign w:val="baseline"/>
        </w:rPr>
        <w:drawing>
          <wp:inline distB="19050" distT="19050" distL="19050" distR="19050">
            <wp:extent cx="238230" cy="238230"/>
            <wp:effectExtent b="0" l="0" r="0" t="0"/>
            <wp:docPr id="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38230" cy="23823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882.763671875" w:line="199.92000102996826" w:lineRule="auto"/>
        <w:ind w:left="2842.6470947265625" w:right="1354.2938232421875" w:firstLine="0"/>
        <w:jc w:val="left"/>
        <w:rPr>
          <w:rFonts w:ascii="Arial" w:cs="Arial" w:eastAsia="Arial" w:hAnsi="Arial"/>
          <w:b w:val="0"/>
          <w:i w:val="0"/>
          <w:smallCaps w:val="0"/>
          <w:strike w:val="0"/>
          <w:color w:val="000000"/>
          <w:sz w:val="18.007925033569336"/>
          <w:szCs w:val="18.007925033569336"/>
          <w:u w:val="none"/>
          <w:shd w:fill="auto" w:val="clear"/>
          <w:vertAlign w:val="baseline"/>
        </w:rPr>
      </w:pPr>
      <w:r w:rsidDel="00000000" w:rsidR="00000000" w:rsidRPr="00000000">
        <w:rPr>
          <w:rFonts w:ascii="Arial" w:cs="Arial" w:eastAsia="Arial" w:hAnsi="Arial"/>
          <w:b w:val="0"/>
          <w:i w:val="0"/>
          <w:smallCaps w:val="0"/>
          <w:strike w:val="0"/>
          <w:color w:val="000000"/>
          <w:sz w:val="18.007925033569336"/>
          <w:szCs w:val="18.007925033569336"/>
          <w:u w:val="none"/>
          <w:shd w:fill="auto" w:val="clear"/>
          <w:vertAlign w:val="baseline"/>
          <w:rtl w:val="0"/>
        </w:rPr>
        <w:t xml:space="preserve">B U D APE S T U N I V E R S I T Y O F T E C H N O L O G Y A N D E C O N O M I C 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-295413</wp:posOffset>
            </wp:positionV>
            <wp:extent cx="600339" cy="600339"/>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600339" cy="600339"/>
                    </a:xfrm>
                    <a:prstGeom prst="rect"/>
                    <a:ln/>
                  </pic:spPr>
                </pic:pic>
              </a:graphicData>
            </a:graphic>
          </wp:anchor>
        </w:drawing>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4.959716796875" w:line="240" w:lineRule="auto"/>
        <w:ind w:left="0" w:right="2173.8702392578125" w:firstLine="0"/>
        <w:jc w:val="right"/>
        <w:rPr>
          <w:rFonts w:ascii="Arial" w:cs="Arial" w:eastAsia="Arial" w:hAnsi="Arial"/>
          <w:b w:val="0"/>
          <w:i w:val="0"/>
          <w:smallCaps w:val="0"/>
          <w:strike w:val="0"/>
          <w:color w:val="000000"/>
          <w:sz w:val="19.50858497619629"/>
          <w:szCs w:val="19.50858497619629"/>
          <w:u w:val="none"/>
          <w:shd w:fill="auto" w:val="clear"/>
          <w:vertAlign w:val="baseline"/>
        </w:rPr>
      </w:pPr>
      <w:r w:rsidDel="00000000" w:rsidR="00000000" w:rsidRPr="00000000">
        <w:rPr>
          <w:rFonts w:ascii="Arial" w:cs="Arial" w:eastAsia="Arial" w:hAnsi="Arial"/>
          <w:b w:val="0"/>
          <w:i w:val="0"/>
          <w:smallCaps w:val="0"/>
          <w:strike w:val="0"/>
          <w:color w:val="000000"/>
          <w:sz w:val="19.50858497619629"/>
          <w:szCs w:val="19.50858497619629"/>
          <w:u w:val="none"/>
          <w:shd w:fill="auto" w:val="clear"/>
          <w:vertAlign w:val="baseline"/>
          <w:rtl w:val="0"/>
        </w:rPr>
        <w:t xml:space="preserve">F a c u lt y o f El e c tri c a l En g i n e e ri n g a n d I n f o r m a ti c 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87.60498046875" w:line="240" w:lineRule="auto"/>
        <w:ind w:left="0" w:right="1922.8472900390625" w:firstLine="0"/>
        <w:jc w:val="right"/>
        <w:rPr>
          <w:rFonts w:ascii="Open Sans" w:cs="Open Sans" w:eastAsia="Open Sans" w:hAnsi="Open Sans"/>
          <w:b w:val="0"/>
          <w:i w:val="0"/>
          <w:smallCaps w:val="0"/>
          <w:strike w:val="0"/>
          <w:color w:val="454545"/>
          <w:sz w:val="21.009246826171875"/>
          <w:szCs w:val="21.009246826171875"/>
          <w:u w:val="none"/>
          <w:shd w:fill="auto" w:val="clear"/>
          <w:vertAlign w:val="baseline"/>
        </w:rPr>
      </w:pPr>
      <w:r w:rsidDel="00000000" w:rsidR="00000000" w:rsidRPr="00000000">
        <w:rPr>
          <w:rFonts w:ascii="Arial" w:cs="Arial" w:eastAsia="Arial" w:hAnsi="Arial"/>
          <w:b w:val="0"/>
          <w:i w:val="0"/>
          <w:smallCaps w:val="0"/>
          <w:strike w:val="0"/>
          <w:color w:val="000000"/>
          <w:sz w:val="19.50858497619629"/>
          <w:szCs w:val="19.50858497619629"/>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454545"/>
          <w:sz w:val="21.009246826171875"/>
          <w:szCs w:val="21.009246826171875"/>
          <w:u w:val="none"/>
          <w:shd w:fill="auto" w:val="clear"/>
          <w:vertAlign w:val="baseline"/>
          <w:rtl w:val="0"/>
        </w:rPr>
        <w:t xml:space="preserve">Search courses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730.252685546875" w:line="240" w:lineRule="auto"/>
        <w:ind w:left="476.4998245239258" w:right="0" w:firstLine="0"/>
        <w:jc w:val="left"/>
        <w:rPr>
          <w:rFonts w:ascii="Oswald" w:cs="Oswald" w:eastAsia="Oswald" w:hAnsi="Oswald"/>
          <w:b w:val="0"/>
          <w:i w:val="0"/>
          <w:smallCaps w:val="0"/>
          <w:strike w:val="0"/>
          <w:color w:val="000000"/>
          <w:sz w:val="22.509906768798828"/>
          <w:szCs w:val="22.509906768798828"/>
          <w:u w:val="none"/>
          <w:shd w:fill="auto" w:val="clear"/>
          <w:vertAlign w:val="baseline"/>
        </w:rPr>
      </w:pPr>
      <w:r w:rsidDel="00000000" w:rsidR="00000000" w:rsidRPr="00000000">
        <w:rPr>
          <w:rFonts w:ascii="Oswald" w:cs="Oswald" w:eastAsia="Oswald" w:hAnsi="Oswald"/>
          <w:b w:val="0"/>
          <w:i w:val="0"/>
          <w:smallCaps w:val="0"/>
          <w:strike w:val="0"/>
          <w:color w:val="000000"/>
          <w:sz w:val="22.509906768798828"/>
          <w:szCs w:val="22.509906768798828"/>
          <w:u w:val="none"/>
          <w:shd w:fill="auto" w:val="clear"/>
          <w:vertAlign w:val="baseline"/>
          <w:rtl w:val="0"/>
        </w:rPr>
        <w:t xml:space="preserve">HOME MY COURSES IT ESZKÖZÖK TECHNOLÓGIÁJA - BMEVIEEAC00 - 2019/20 I. HÁZI FELADATOK PKHF1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493.0810546875" w:line="240" w:lineRule="auto"/>
        <w:ind w:left="1901.2156295776367"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Started on Sunday, 29 September 2019, 9:50 PM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75.006103515625" w:line="240" w:lineRule="auto"/>
        <w:ind w:left="2426.212272644043"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State Finished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75.00732421875" w:line="240" w:lineRule="auto"/>
        <w:ind w:left="1540.6032943725586"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highlight w:val="black"/>
          <w:u w:val="none"/>
          <w:vertAlign w:val="baseline"/>
          <w:rtl w:val="0"/>
        </w:rPr>
        <w:t xml:space="preserve">Completed on</w:t>
      </w: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 Sunday, 29 September 2019, 10:08 PM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75.00732421875" w:line="240" w:lineRule="auto"/>
        <w:ind w:left="1830.2795028686523"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Time taken 17 mins 15 secs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75.0067138671875" w:line="240" w:lineRule="auto"/>
        <w:ind w:left="2324.228935241699"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Grade 10.00 out of 10.00 (100%)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523.31054687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1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50.006713867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Complete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93269348145"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939.486694335937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2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50.00701904296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Complete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24.04205322265625" w:line="357.0010185241699"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igaz a méretcsökkentésre?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70.092773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14.98046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A késleltetés megnövekszik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05.0195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A logikai kapuk fogyasztása csökken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90.01342773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Az órajelfrekvencia növelhető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07.476806640625" w:line="240" w:lineRule="auto"/>
        <w:ind w:left="0" w:right="0" w:firstLine="0"/>
        <w:jc w:val="left"/>
        <w:rPr>
          <w:rFonts w:ascii="Open Sans" w:cs="Open Sans" w:eastAsia="Open Sans" w:hAnsi="Open Sans"/>
          <w:b w:val="0"/>
          <w:i w:val="0"/>
          <w:smallCaps w:val="0"/>
          <w:strike w:val="0"/>
          <w:color w:val="000000"/>
          <w:sz w:val="15.75693416595459"/>
          <w:szCs w:val="15.75693416595459"/>
          <w:u w:val="none"/>
          <w:shd w:fill="auto" w:val="clear"/>
          <w:vertAlign w:val="baseline"/>
        </w:rPr>
      </w:pPr>
      <w:r w:rsidDel="00000000" w:rsidR="00000000" w:rsidRPr="00000000">
        <w:rPr>
          <w:rFonts w:ascii="Open Sans" w:cs="Open Sans" w:eastAsia="Open Sans" w:hAnsi="Open Sans"/>
          <w:b w:val="0"/>
          <w:i w:val="0"/>
          <w:smallCaps w:val="0"/>
          <w:strike w:val="0"/>
          <w:color w:val="000000"/>
          <w:sz w:val="15.75693416595459"/>
          <w:szCs w:val="15.75693416595459"/>
          <w:u w:val="none"/>
          <w:shd w:fill="auto" w:val="clear"/>
          <w:vertAlign w:val="baseline"/>
          <w:rtl w:val="0"/>
        </w:rPr>
        <w:t xml:space="preserve">2</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Az 1cm -re eső fogyasztás nem változik meg.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775.2703857421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805.2847290039062"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teljesítmény - késleltetés szorzat (PDP)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70.0930786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14.98077392578125" w:line="428.3996200561523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Minél nagyobb ez az érték, annál jobb a technológia b. Mértékegysége a Joule.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5.091552734375" w:line="314.159946441650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Megmutatja, hogy a mikroprocesszor egy utasításának az elvégzése mennyi időbe kerül.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680.33935546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28.3303833007812" w:right="2329.2181396484375" w:header="0" w:footer="720"/>
          <w:cols w:equalWidth="0" w:num="2">
            <w:col w:space="0" w:w="4161.2255859375"/>
            <w:col w:space="0" w:w="4161.2255859375"/>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628.1372070312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3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Complete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2.00 out of 2.00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408.813476562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4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Complete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4590.214233398437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5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Complete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24.041137695312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85.59972763061523"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Egy CMOS technológiával készült SoC órajele 1.6GHz, tápfeszültsége 3.5V. A rendszer így teljesen feltöltött akkumulátorról 7órát működik. Az órajelet felére, a tápfeszültséget kétharmadára csökkentjük. Meddig fog működni?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10.25512695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Answer: 31.5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910.328369140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félvezetőkre jellemző, hogy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70.092773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29.986572265625" w:line="299.8800086975097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adalékolásuk során kis mennyiségben jutattnak be idegen atomokat, amelyek beépülnek a kristályrácsba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22.58911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növekvő hőmérséklet esetén ellenállásuk megnövekszik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05.01953125" w:line="299.8800086975097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A vezetési sávban tartozkódó elektronok és a vegyértéksávban lévő elektron hiányok (lyukak) szolgálják az áramvezetést.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22.586669921875" w:line="314.160661697387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n típusú félvezetőben az elektronok,  p típusúban a lyukak a többségi töltéshordozók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10.087890625" w:line="299.877662658691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e. az adalékolás típusától függetlenül ugyanannyi lyuk és elektron van a kristályban, hiszen a töltéssemlegességnek meg kell maradnia.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707.849731445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805.2832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igaz CMOS áramkörökre?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70.092773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14.98046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A logikai 1 a tápfeszültség, a logikai 0  pedig a 0V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05.01953125" w:line="299.88000869750977"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a dinamikus teljesítményfelvétel (kapcsoláskor) alacsony, közel 0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22.589111328125" w:line="314.15863037109375"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n és p csatornás tranzisztorokból állnak a kapuk, innen ered a név.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10.09002685546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Rail-to-rail működésű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775.2713012695312"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26.3134765625" w:right="1693.8671875" w:header="0" w:footer="720"/>
          <w:cols w:equalWidth="0" w:num="2">
            <w:col w:space="0" w:w="4479.90966796875"/>
            <w:col w:space="0" w:w="4479.90966796875"/>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849.11499023437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6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Complete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2.00 out of 2.00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009.0771484375"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7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Complete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85.5997848510742"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Egy rendszerben a mikroprocesszor magfeszültsége 3GHz-en 1,1V, ebben az esetben a processzor fogyasztása 8 W. A rendszert 2 processzorossá szereljük át és 1GHz frekvencián működtetjük, 810 mV tápfeszültségről. Feltételezzük, hogy a processzorok fogyasztásának nagy részét a töltéspumpálás okozza. Mekkora lesz a módosított rendszer fogyasztása? (W)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510.25390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Answer: 2.89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910.3295898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jellemző a MOS tranzisztorra?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9.947509765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Pr>
        <w:drawing>
          <wp:inline distB="19050" distT="19050" distL="19050" distR="19050">
            <wp:extent cx="4526367" cy="1276912"/>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526367" cy="1276912"/>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9.33349609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14.98046875" w:line="299.877662658691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Az nMOS és a pMOS tranzisztorok felépítése hasonló, csak a rétegek adalékolása ellentétes.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37.59826660156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 A pMOS tranzisztor logikai 0 esetén vezet.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90.01220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A képen a jobboldal tranzisztor az nMOS tranzisztor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05.01953125" w:line="299.88232612609863"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A MOS tranzisztor egy nem teljesen ideális, de azért jól működő kapcsoló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707.8411865234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sectPr>
          <w:type w:val="continuous"/>
          <w:pgSz w:h="16800" w:w="11880"/>
          <w:pgMar w:bottom="339.200439453125" w:top="305.010986328125" w:left="1226.3134765625" w:right="1535.5615234375" w:header="0" w:footer="720"/>
          <w:cols w:equalWidth="0" w:num="2">
            <w:col w:space="0" w:w="4559.0625"/>
            <w:col w:space="0" w:w="4559.0625"/>
          </w:cols>
        </w:sect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6255.61645507812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6800" w:w="11880"/>
          <w:pgMar w:bottom="339.200439453125" w:top="305.010986328125" w:left="495.4884719848633" w:right="548.18115234375" w:header="0" w:footer="720"/>
          <w:cols w:equalWidth="0" w:num="1">
            <w:col w:space="0" w:w="10836.330375671387"/>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5.19609260559082"/>
          <w:szCs w:val="25.19609260559082"/>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Question </w:t>
      </w:r>
      <w:r w:rsidDel="00000000" w:rsidR="00000000" w:rsidRPr="00000000">
        <w:rPr>
          <w:rFonts w:ascii="Open Sans" w:cs="Open Sans" w:eastAsia="Open Sans" w:hAnsi="Open Sans"/>
          <w:b w:val="0"/>
          <w:i w:val="0"/>
          <w:smallCaps w:val="0"/>
          <w:strike w:val="0"/>
          <w:color w:val="000000"/>
          <w:sz w:val="25.19609260559082"/>
          <w:szCs w:val="25.19609260559082"/>
          <w:u w:val="none"/>
          <w:shd w:fill="auto" w:val="clear"/>
          <w:vertAlign w:val="baseline"/>
          <w:rtl w:val="0"/>
        </w:rPr>
        <w:t xml:space="preserve">8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50.009765625" w:line="240"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Complete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24.04296875" w:line="357.00021743774414" w:lineRule="auto"/>
        <w:ind w:left="0" w:right="0" w:firstLine="0"/>
        <w:jc w:val="left"/>
        <w:rPr>
          <w:rFonts w:ascii="Open Sans" w:cs="Open Sans" w:eastAsia="Open Sans" w:hAnsi="Open Sans"/>
          <w:b w:val="0"/>
          <w:i w:val="0"/>
          <w:smallCaps w:val="0"/>
          <w:strike w:val="0"/>
          <w:color w:val="000000"/>
          <w:sz w:val="16.807395935058594"/>
          <w:szCs w:val="16.807395935058594"/>
          <w:u w:val="none"/>
          <w:shd w:fill="auto" w:val="clear"/>
          <w:vertAlign w:val="baseline"/>
        </w:rPr>
      </w:pPr>
      <w:r w:rsidDel="00000000" w:rsidR="00000000" w:rsidRPr="00000000">
        <w:rPr>
          <w:rFonts w:ascii="Open Sans" w:cs="Open Sans" w:eastAsia="Open Sans" w:hAnsi="Open Sans"/>
          <w:b w:val="0"/>
          <w:i w:val="0"/>
          <w:smallCaps w:val="0"/>
          <w:strike w:val="0"/>
          <w:color w:val="000000"/>
          <w:sz w:val="16.807395935058594"/>
          <w:szCs w:val="16.807395935058594"/>
          <w:u w:val="none"/>
          <w:shd w:fill="auto" w:val="clear"/>
          <w:vertAlign w:val="baseline"/>
          <w:rtl w:val="0"/>
        </w:rPr>
        <w:t xml:space="preserve">Mark 1.00 out of 1.00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Mi jellemző a MOS tranzisztorra?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44.98779296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Pr>
        <w:drawing>
          <wp:inline distB="19050" distT="19050" distL="19050" distR="19050">
            <wp:extent cx="4526367" cy="1267383"/>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4526367" cy="1267383"/>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Select one or more: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29.98779296875" w:line="414.1183376312256"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a. A képen a baloldali tranzisztor az nMOS tranzisztor b. Digitális logikában a pMOS logikai magas szint esetén vezet.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52.601318359375" w:line="299.8776626586914"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 Nevét az anyagszerkezet angol nevéről kapta: fém, oxigén, félvezető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37.596435546875" w:line="299.88232612609863"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 A gate feszültségével lehet szabályozni a source és drain elektróda közötti áramot.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692.8356933593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Válasza helyes.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8985.805053710938"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EMPLOYEES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09.970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NEPTUN (EMPLOYEES)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PHONEBOOK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COURSE DATASHEETS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CAMPUS CODES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0861.630859375"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STUDENTS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09.970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NEPTUN (STUDENTS)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FOREIGN STUDENDS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SEMESTER TIMETABLE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CENTRE OF MODERN LANGUAGES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2452.3315429687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BME ALFA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40.0775146484375"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SERVICES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09.9710083007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BMENET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MTMT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54.95391845703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PERIODICA POLYTECHNICA EECS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4328.15673828125" w:line="240" w:lineRule="auto"/>
        <w:ind w:left="0"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LIBRARY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40.0775146484375" w:line="240" w:lineRule="auto"/>
        <w:ind w:left="0" w:right="0" w:firstLine="0"/>
        <w:jc w:val="left"/>
        <w:rPr>
          <w:rFonts w:ascii="Oswald" w:cs="Oswald" w:eastAsia="Oswald" w:hAnsi="Oswald"/>
          <w:b w:val="0"/>
          <w:i w:val="0"/>
          <w:smallCaps w:val="0"/>
          <w:strike w:val="0"/>
          <w:color w:val="000000"/>
          <w:sz w:val="24.01056671142578"/>
          <w:szCs w:val="24.01056671142578"/>
          <w:u w:val="none"/>
          <w:shd w:fill="auto" w:val="clear"/>
          <w:vertAlign w:val="baseline"/>
        </w:rPr>
        <w:sectPr>
          <w:type w:val="continuous"/>
          <w:pgSz w:h="16800" w:w="11880"/>
          <w:pgMar w:bottom="339.200439453125" w:top="305.010986328125" w:left="1228.3303833007812" w:right="1535.5615234375" w:header="0" w:footer="720"/>
          <w:cols w:equalWidth="0" w:num="2">
            <w:col w:space="0" w:w="4558.05419921875"/>
            <w:col w:space="0" w:w="4558.05419921875"/>
          </w:cols>
        </w:sectPr>
      </w:pPr>
      <w:r w:rsidDel="00000000" w:rsidR="00000000" w:rsidRPr="00000000">
        <w:rPr>
          <w:rFonts w:ascii="Oswald" w:cs="Oswald" w:eastAsia="Oswald" w:hAnsi="Oswald"/>
          <w:b w:val="0"/>
          <w:i w:val="0"/>
          <w:smallCaps w:val="0"/>
          <w:strike w:val="0"/>
          <w:color w:val="000000"/>
          <w:sz w:val="24.01056671142578"/>
          <w:szCs w:val="24.01056671142578"/>
          <w:u w:val="none"/>
          <w:shd w:fill="auto" w:val="clear"/>
          <w:vertAlign w:val="baseline"/>
          <w:rtl w:val="0"/>
        </w:rPr>
        <w:t xml:space="preserve">CONTACT</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788.19213867187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363.4893035888672" w:lineRule="auto"/>
        <w:ind w:left="953.9649963378906" w:right="882.5634765625" w:firstLine="0"/>
        <w:jc w:val="center"/>
        <w:rPr>
          <w:rFonts w:ascii="Open Sans" w:cs="Open Sans" w:eastAsia="Open Sans" w:hAnsi="Open Sans"/>
          <w:b w:val="0"/>
          <w:i w:val="0"/>
          <w:smallCaps w:val="0"/>
          <w:strike w:val="0"/>
          <w:color w:val="000000"/>
          <w:sz w:val="16.507265090942383"/>
          <w:szCs w:val="16.507265090942383"/>
          <w:u w:val="none"/>
          <w:shd w:fill="auto" w:val="clear"/>
          <w:vertAlign w:val="baseline"/>
        </w:rPr>
      </w:pPr>
      <w:r w:rsidDel="00000000" w:rsidR="00000000" w:rsidRPr="00000000">
        <w:rPr>
          <w:rFonts w:ascii="Open Sans" w:cs="Open Sans" w:eastAsia="Open Sans" w:hAnsi="Open Sans"/>
          <w:b w:val="0"/>
          <w:i w:val="0"/>
          <w:smallCaps w:val="0"/>
          <w:strike w:val="0"/>
          <w:color w:val="000000"/>
          <w:sz w:val="16.507265090942383"/>
          <w:szCs w:val="16.507265090942383"/>
          <w:u w:val="none"/>
          <w:shd w:fill="auto" w:val="clear"/>
          <w:vertAlign w:val="baseline"/>
          <w:rtl w:val="0"/>
        </w:rPr>
        <w:t xml:space="preserve">A b o u t | C o p y r i g h t © 2 0 1 8 B M E F a c u l t y o f E l e c t r i c a l E n g i n e e r i n g a n d I n f o r m a t i c s 1 1 1 7 B u d a p e s t , M a g y a r t u d ó s o k k ö r ú t j a 2 . | + 3 6 1 4 6 3 3 5 8 1 | m o o d l e @ v i k - d h . b m e . h u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592.808837890625" w:line="240" w:lineRule="auto"/>
        <w:ind w:left="85.23265838623047"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Data retention summary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4.95361328125" w:line="240" w:lineRule="auto"/>
        <w:ind w:left="77.45922088623047" w:right="0" w:firstLine="0"/>
        <w:jc w:val="left"/>
        <w:rPr>
          <w:rFonts w:ascii="Open Sans" w:cs="Open Sans" w:eastAsia="Open Sans" w:hAnsi="Open Sans"/>
          <w:b w:val="0"/>
          <w:i w:val="0"/>
          <w:smallCaps w:val="0"/>
          <w:strike w:val="0"/>
          <w:color w:val="000000"/>
          <w:sz w:val="21.009246826171875"/>
          <w:szCs w:val="21.009246826171875"/>
          <w:u w:val="none"/>
          <w:shd w:fill="auto" w:val="clear"/>
          <w:vertAlign w:val="baseline"/>
        </w:rPr>
      </w:pPr>
      <w:r w:rsidDel="00000000" w:rsidR="00000000" w:rsidRPr="00000000">
        <w:rPr>
          <w:rFonts w:ascii="Open Sans" w:cs="Open Sans" w:eastAsia="Open Sans" w:hAnsi="Open Sans"/>
          <w:b w:val="0"/>
          <w:i w:val="0"/>
          <w:smallCaps w:val="0"/>
          <w:strike w:val="0"/>
          <w:color w:val="000000"/>
          <w:sz w:val="21.009246826171875"/>
          <w:szCs w:val="21.009246826171875"/>
          <w:u w:val="none"/>
          <w:shd w:fill="auto" w:val="clear"/>
          <w:vertAlign w:val="baseline"/>
          <w:rtl w:val="0"/>
        </w:rPr>
        <w:t xml:space="preserve">Get the mobile app</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3023.590087890625" w:line="240" w:lineRule="auto"/>
        <w:ind w:left="0" w:right="70.46630859375" w:firstLine="0"/>
        <w:jc w:val="righ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sectPr>
      <w:type w:val="continuous"/>
      <w:pgSz w:h="16800" w:w="11880"/>
      <w:pgMar w:bottom="339.200439453125" w:top="305.010986328125" w:left="495.4884719848633" w:right="548.18115234375" w:header="0" w:footer="720"/>
      <w:cols w:equalWidth="0" w:num="1">
        <w:col w:space="0" w:w="10836.33037567138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swald">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3.png"/><Relationship Id="rId25" Type="http://schemas.openxmlformats.org/officeDocument/2006/relationships/image" Target="media/image6.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20.png"/><Relationship Id="rId8" Type="http://schemas.openxmlformats.org/officeDocument/2006/relationships/image" Target="media/image17.png"/><Relationship Id="rId11" Type="http://schemas.openxmlformats.org/officeDocument/2006/relationships/image" Target="media/image13.png"/><Relationship Id="rId10" Type="http://schemas.openxmlformats.org/officeDocument/2006/relationships/image" Target="media/image22.png"/><Relationship Id="rId13" Type="http://schemas.openxmlformats.org/officeDocument/2006/relationships/image" Target="media/image12.png"/><Relationship Id="rId12" Type="http://schemas.openxmlformats.org/officeDocument/2006/relationships/image" Target="media/image19.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5.png"/><Relationship Id="rId19" Type="http://schemas.openxmlformats.org/officeDocument/2006/relationships/image" Target="media/image10.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