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3A" w:rsidRDefault="009C4D3A">
      <w:bookmarkStart w:id="0" w:name="_GoBack"/>
      <w:bookmarkEnd w:id="0"/>
      <w:r>
        <w:t>„A”: DCCCDEC 2160, 1000, 998,17, 15.</w:t>
      </w:r>
    </w:p>
    <w:p w:rsidR="009C4D3A" w:rsidRDefault="009C4D3A">
      <w:r>
        <w:t xml:space="preserve">„B”: </w:t>
      </w:r>
      <w:proofErr w:type="gramStart"/>
      <w:r>
        <w:t>BCABCDC  +</w:t>
      </w:r>
      <w:proofErr w:type="gramEnd"/>
      <w:r>
        <w:t>212,5, 2, I. +4,87, +250 -500.</w:t>
      </w:r>
    </w:p>
    <w:p w:rsidR="009C4D3A" w:rsidRDefault="009C4D3A">
      <w:r>
        <w:t>„C”. DCBCEBB Egyik sem (NPV -0,7 és -0,625, 320000, 220000 és165000.</w:t>
      </w:r>
    </w:p>
    <w:p w:rsidR="009C4D3A" w:rsidRDefault="009C4D3A">
      <w:r>
        <w:t>„D”: EAEBBBC 505 75, 100Q</w:t>
      </w:r>
      <w:r>
        <w:rPr>
          <w:vertAlign w:val="superscript"/>
        </w:rPr>
        <w:t>2</w:t>
      </w:r>
      <w:r>
        <w:t>+16000, 13296, 19,16 308,3.</w:t>
      </w:r>
    </w:p>
    <w:p w:rsidR="009C4D3A" w:rsidRDefault="009C4D3A">
      <w:r>
        <w:t>„E”: CEBBEDC 1,78, 440000, 365010, 50 40.</w:t>
      </w:r>
    </w:p>
    <w:p w:rsidR="009C4D3A" w:rsidRDefault="009C4D3A">
      <w:r>
        <w:t>„F”: EBBDCDC +3 –helyettesítő, 160000, Egyik sem NPV -719 és -241, 7.</w:t>
      </w:r>
    </w:p>
    <w:sectPr w:rsidR="009C4D3A" w:rsidSect="00DD7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FB"/>
    <w:rsid w:val="00052810"/>
    <w:rsid w:val="000870FB"/>
    <w:rsid w:val="000D7762"/>
    <w:rsid w:val="0019364B"/>
    <w:rsid w:val="0023523C"/>
    <w:rsid w:val="00305965"/>
    <w:rsid w:val="003B0756"/>
    <w:rsid w:val="005348E3"/>
    <w:rsid w:val="00583585"/>
    <w:rsid w:val="005A5A1C"/>
    <w:rsid w:val="005A6CDB"/>
    <w:rsid w:val="005C24E9"/>
    <w:rsid w:val="006136D7"/>
    <w:rsid w:val="0069319A"/>
    <w:rsid w:val="00752250"/>
    <w:rsid w:val="007B35D3"/>
    <w:rsid w:val="008329CA"/>
    <w:rsid w:val="008D526D"/>
    <w:rsid w:val="009018CD"/>
    <w:rsid w:val="009C4D3A"/>
    <w:rsid w:val="00A02255"/>
    <w:rsid w:val="00AA0D64"/>
    <w:rsid w:val="00B47D64"/>
    <w:rsid w:val="00C512B0"/>
    <w:rsid w:val="00CE0349"/>
    <w:rsid w:val="00DD7BA3"/>
    <w:rsid w:val="00F706B4"/>
    <w:rsid w:val="00F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91BC1E3-2C41-4817-BF03-D61961FB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D7BA3"/>
    <w:pPr>
      <w:spacing w:after="160" w:line="259" w:lineRule="auto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„A”: DCCCDEC 2160, 1000, 998,17, 15</vt:lpstr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„A”: DCCCDEC 2160, 1000, 998,17, 15</dc:title>
  <dc:subject/>
  <dc:creator>tryolx@gmail.com</dc:creator>
  <cp:keywords/>
  <dc:description/>
  <cp:lastModifiedBy>Apa</cp:lastModifiedBy>
  <cp:revision>2</cp:revision>
  <dcterms:created xsi:type="dcterms:W3CDTF">2020-03-02T13:59:00Z</dcterms:created>
  <dcterms:modified xsi:type="dcterms:W3CDTF">2020-03-02T13:59:00Z</dcterms:modified>
</cp:coreProperties>
</file>