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4C7C4" w14:textId="77DAFDBC" w:rsidR="005118FB" w:rsidRDefault="005118FB" w:rsidP="005118FB">
      <w:pPr>
        <w:jc w:val="center"/>
        <w:rPr>
          <w:sz w:val="56"/>
          <w:szCs w:val="56"/>
        </w:rPr>
      </w:pPr>
      <w:r w:rsidRPr="005118FB">
        <w:rPr>
          <w:sz w:val="56"/>
          <w:szCs w:val="56"/>
        </w:rPr>
        <w:t>Labor 1</w:t>
      </w:r>
    </w:p>
    <w:p w14:paraId="27450A43" w14:textId="2653D810" w:rsidR="005118FB" w:rsidRDefault="002525A1" w:rsidP="005118FB">
      <w:pPr>
        <w:rPr>
          <w:sz w:val="24"/>
          <w:szCs w:val="24"/>
        </w:rPr>
      </w:pPr>
      <w:r>
        <w:rPr>
          <w:sz w:val="24"/>
          <w:szCs w:val="24"/>
        </w:rPr>
        <w:t>1:</w:t>
      </w:r>
    </w:p>
    <w:p w14:paraId="79949DCC" w14:textId="15481604" w:rsidR="002525A1" w:rsidRDefault="002525A1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5F13C8" wp14:editId="210D4621">
            <wp:extent cx="5943600" cy="31603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982" w14:textId="0ED840FF" w:rsidR="002525A1" w:rsidRDefault="002525A1" w:rsidP="005118FB">
      <w:pPr>
        <w:rPr>
          <w:sz w:val="24"/>
          <w:szCs w:val="24"/>
        </w:rPr>
      </w:pPr>
    </w:p>
    <w:p w14:paraId="1942241F" w14:textId="0F6CA5F3" w:rsidR="002525A1" w:rsidRDefault="002525A1" w:rsidP="005118FB">
      <w:pPr>
        <w:rPr>
          <w:sz w:val="24"/>
          <w:szCs w:val="24"/>
        </w:rPr>
      </w:pPr>
      <w:r>
        <w:rPr>
          <w:sz w:val="24"/>
          <w:szCs w:val="24"/>
        </w:rPr>
        <w:t>2:</w:t>
      </w:r>
    </w:p>
    <w:p w14:paraId="56270DDA" w14:textId="2F982793" w:rsidR="002525A1" w:rsidRDefault="002525A1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68AF0" wp14:editId="5BF70C1A">
            <wp:extent cx="5943600" cy="3157855"/>
            <wp:effectExtent l="0" t="0" r="0" b="444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FBFB" w14:textId="05A0FA02" w:rsidR="002525A1" w:rsidRDefault="002525A1" w:rsidP="005118FB">
      <w:pPr>
        <w:rPr>
          <w:sz w:val="24"/>
          <w:szCs w:val="24"/>
        </w:rPr>
      </w:pPr>
    </w:p>
    <w:p w14:paraId="0BA3D5CD" w14:textId="4B5A619E" w:rsidR="002525A1" w:rsidRDefault="002525A1" w:rsidP="005118FB">
      <w:pPr>
        <w:rPr>
          <w:sz w:val="24"/>
          <w:szCs w:val="24"/>
        </w:rPr>
      </w:pPr>
      <w:r>
        <w:rPr>
          <w:sz w:val="24"/>
          <w:szCs w:val="24"/>
        </w:rPr>
        <w:lastRenderedPageBreak/>
        <w:t>3:</w:t>
      </w:r>
      <w:r>
        <w:rPr>
          <w:noProof/>
          <w:sz w:val="24"/>
          <w:szCs w:val="24"/>
        </w:rPr>
        <w:drawing>
          <wp:inline distT="0" distB="0" distL="0" distR="0" wp14:anchorId="2284D6BD" wp14:editId="20A1A81E">
            <wp:extent cx="5943600" cy="332867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E5D2EE3" wp14:editId="0D13CADE">
            <wp:extent cx="5943600" cy="33470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00B" w14:textId="19E3C170" w:rsidR="002525A1" w:rsidRDefault="002525A1" w:rsidP="005118FB">
      <w:pPr>
        <w:rPr>
          <w:sz w:val="24"/>
          <w:szCs w:val="24"/>
          <w:lang w:val="hu-HU"/>
        </w:rPr>
      </w:pPr>
      <w:r>
        <w:rPr>
          <w:sz w:val="24"/>
          <w:szCs w:val="24"/>
        </w:rPr>
        <w:t>Az indított hí</w:t>
      </w:r>
      <w:r>
        <w:rPr>
          <w:sz w:val="24"/>
          <w:szCs w:val="24"/>
          <w:lang w:val="hu-HU"/>
        </w:rPr>
        <w:t>vás és az esemes is megjelenik az emulátoron.</w:t>
      </w:r>
    </w:p>
    <w:p w14:paraId="53085CDE" w14:textId="5506DFF9" w:rsidR="00EE3C70" w:rsidRDefault="00EE3C70" w:rsidP="005118FB">
      <w:pPr>
        <w:rPr>
          <w:sz w:val="24"/>
          <w:szCs w:val="24"/>
          <w:lang w:val="hu-HU"/>
        </w:rPr>
      </w:pPr>
    </w:p>
    <w:p w14:paraId="03CB468D" w14:textId="72A06E18" w:rsidR="00EE3C70" w:rsidRDefault="00EE3C70" w:rsidP="005118FB">
      <w:pPr>
        <w:rPr>
          <w:sz w:val="24"/>
          <w:szCs w:val="24"/>
          <w:lang w:val="hu-HU"/>
        </w:rPr>
      </w:pPr>
    </w:p>
    <w:p w14:paraId="5E02E7AA" w14:textId="307E4232" w:rsidR="00EE3C70" w:rsidRDefault="00EE3C70" w:rsidP="005118FB">
      <w:pPr>
        <w:rPr>
          <w:sz w:val="24"/>
          <w:szCs w:val="24"/>
          <w:lang w:val="hu-HU"/>
        </w:rPr>
      </w:pPr>
    </w:p>
    <w:p w14:paraId="43319EB3" w14:textId="4C57EA27" w:rsidR="00EE3C70" w:rsidRDefault="00EE3C70" w:rsidP="005118FB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4:</w:t>
      </w:r>
    </w:p>
    <w:p w14:paraId="7935332E" w14:textId="19E6F529" w:rsidR="002525A1" w:rsidRDefault="00EE3C70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5E9C33" wp14:editId="062EBE52">
            <wp:simplePos x="0" y="0"/>
            <wp:positionH relativeFrom="column">
              <wp:posOffset>4114800</wp:posOffset>
            </wp:positionH>
            <wp:positionV relativeFrom="paragraph">
              <wp:posOffset>6350</wp:posOffset>
            </wp:positionV>
            <wp:extent cx="2526030" cy="4495800"/>
            <wp:effectExtent l="0" t="0" r="7620" b="0"/>
            <wp:wrapNone/>
            <wp:docPr id="5" name="Picture 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5A1">
        <w:rPr>
          <w:noProof/>
          <w:sz w:val="24"/>
          <w:szCs w:val="24"/>
        </w:rPr>
        <w:drawing>
          <wp:inline distT="0" distB="0" distL="0" distR="0" wp14:anchorId="13EEBB49" wp14:editId="4F658277">
            <wp:extent cx="3511730" cy="5620039"/>
            <wp:effectExtent l="0" t="0" r="0" b="0"/>
            <wp:docPr id="6" name="Picture 6" descr="A picture containing monitor, electronics, photo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onitor, electronics, photo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4DD" w14:textId="35585EC0" w:rsidR="00EE3C70" w:rsidRDefault="00EE3C70" w:rsidP="005118FB">
      <w:pPr>
        <w:rPr>
          <w:sz w:val="24"/>
          <w:szCs w:val="24"/>
          <w:lang w:val="hu-HU"/>
        </w:rPr>
      </w:pPr>
      <w:r>
        <w:rPr>
          <w:sz w:val="24"/>
          <w:szCs w:val="24"/>
        </w:rPr>
        <w:t>A h</w:t>
      </w:r>
      <w:r>
        <w:rPr>
          <w:sz w:val="24"/>
          <w:szCs w:val="24"/>
          <w:lang w:val="hu-HU"/>
        </w:rPr>
        <w:t>ívás és az sms végbement az emulátorról.</w:t>
      </w:r>
    </w:p>
    <w:p w14:paraId="1A37AE97" w14:textId="65318B3A" w:rsidR="00EE3C70" w:rsidRDefault="00EE3C70" w:rsidP="005118FB">
      <w:pPr>
        <w:rPr>
          <w:sz w:val="24"/>
          <w:szCs w:val="24"/>
          <w:lang w:val="hu-HU"/>
        </w:rPr>
      </w:pPr>
    </w:p>
    <w:p w14:paraId="38B72F00" w14:textId="3CECDC88" w:rsidR="00EE3C70" w:rsidRPr="00EE3C70" w:rsidRDefault="00EE3C70" w:rsidP="005118FB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5:</w:t>
      </w:r>
      <w:r>
        <w:rPr>
          <w:noProof/>
          <w:sz w:val="24"/>
          <w:szCs w:val="24"/>
          <w:lang w:val="hu-HU"/>
        </w:rPr>
        <w:drawing>
          <wp:inline distT="0" distB="0" distL="0" distR="0" wp14:anchorId="65D52153" wp14:editId="00C6E8B9">
            <wp:extent cx="5943600" cy="31642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218" w14:textId="156D197A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A profiler segítségével nyomon lehet követni az erőforrások használatát a program futása közben.</w:t>
      </w:r>
    </w:p>
    <w:p w14:paraId="15771465" w14:textId="14562D94" w:rsidR="00EE3C70" w:rsidRDefault="00EE3C70" w:rsidP="005118FB">
      <w:pPr>
        <w:rPr>
          <w:sz w:val="24"/>
          <w:szCs w:val="24"/>
        </w:rPr>
      </w:pPr>
    </w:p>
    <w:p w14:paraId="491F33CC" w14:textId="0DCFEFC5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6:</w:t>
      </w:r>
      <w:r>
        <w:rPr>
          <w:noProof/>
          <w:sz w:val="24"/>
          <w:szCs w:val="24"/>
        </w:rPr>
        <w:drawing>
          <wp:inline distT="0" distB="0" distL="0" distR="0" wp14:anchorId="7FD9AE43" wp14:editId="7F73855B">
            <wp:extent cx="5943600" cy="32772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7D8" w14:textId="3C892CE9" w:rsidR="00EE3C70" w:rsidRDefault="00EE3C70" w:rsidP="005118FB">
      <w:pPr>
        <w:rPr>
          <w:sz w:val="24"/>
          <w:szCs w:val="24"/>
        </w:rPr>
      </w:pPr>
    </w:p>
    <w:p w14:paraId="758CAB47" w14:textId="69281482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lastRenderedPageBreak/>
        <w:t>7:</w:t>
      </w:r>
    </w:p>
    <w:p w14:paraId="41A7AC66" w14:textId="0CD53CA3" w:rsidR="00EE3C70" w:rsidRDefault="00EE3C70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F4553F" wp14:editId="7520F7F4">
            <wp:extent cx="5943600" cy="3151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E964" w14:textId="527D2060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Egy szál nyitott a memóriafoglalést meg a MEMORY grafikonja mutatja.</w:t>
      </w:r>
    </w:p>
    <w:p w14:paraId="254FF42B" w14:textId="0756E1AD" w:rsidR="00EE3C70" w:rsidRDefault="00EE3C70" w:rsidP="005118FB">
      <w:pPr>
        <w:rPr>
          <w:sz w:val="24"/>
          <w:szCs w:val="24"/>
        </w:rPr>
      </w:pPr>
    </w:p>
    <w:p w14:paraId="2B1C6B56" w14:textId="730103DA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8:</w:t>
      </w:r>
      <w:r>
        <w:rPr>
          <w:noProof/>
          <w:sz w:val="24"/>
          <w:szCs w:val="24"/>
        </w:rPr>
        <w:drawing>
          <wp:inline distT="0" distB="0" distL="0" distR="0" wp14:anchorId="7F470E37" wp14:editId="2CEBF41F">
            <wp:extent cx="5943600" cy="1485265"/>
            <wp:effectExtent l="0" t="0" r="0" b="63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C40D" w14:textId="3486E93F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Mutatja a logokat. Van közte hiba is meg folyamatkezdés jelzése.</w:t>
      </w:r>
    </w:p>
    <w:p w14:paraId="36AEEFA7" w14:textId="41EB4860" w:rsidR="00EE3C70" w:rsidRDefault="00EE3C70" w:rsidP="005118FB">
      <w:pPr>
        <w:rPr>
          <w:sz w:val="24"/>
          <w:szCs w:val="24"/>
        </w:rPr>
      </w:pPr>
    </w:p>
    <w:p w14:paraId="7A44677C" w14:textId="2D42ED5E" w:rsidR="00EE3C70" w:rsidRDefault="00EE3C70" w:rsidP="005118FB">
      <w:pPr>
        <w:rPr>
          <w:sz w:val="24"/>
          <w:szCs w:val="24"/>
        </w:rPr>
      </w:pPr>
    </w:p>
    <w:p w14:paraId="7B990995" w14:textId="3911A28C" w:rsidR="00EE3C70" w:rsidRDefault="00EE3C70" w:rsidP="005118FB">
      <w:pPr>
        <w:rPr>
          <w:sz w:val="24"/>
          <w:szCs w:val="24"/>
        </w:rPr>
      </w:pPr>
    </w:p>
    <w:p w14:paraId="7495B3CA" w14:textId="2E1F51E8" w:rsidR="00EE3C70" w:rsidRDefault="00EE3C70" w:rsidP="005118FB">
      <w:pPr>
        <w:rPr>
          <w:sz w:val="24"/>
          <w:szCs w:val="24"/>
        </w:rPr>
      </w:pPr>
    </w:p>
    <w:p w14:paraId="5598B943" w14:textId="5F08301B" w:rsidR="00EE3C70" w:rsidRDefault="00EE3C70" w:rsidP="005118FB">
      <w:pPr>
        <w:rPr>
          <w:sz w:val="24"/>
          <w:szCs w:val="24"/>
        </w:rPr>
      </w:pPr>
    </w:p>
    <w:p w14:paraId="582A63CF" w14:textId="77777777" w:rsidR="00EE3C70" w:rsidRDefault="00EE3C70" w:rsidP="005118FB">
      <w:pPr>
        <w:rPr>
          <w:sz w:val="24"/>
          <w:szCs w:val="24"/>
        </w:rPr>
      </w:pPr>
    </w:p>
    <w:p w14:paraId="7BAAAE05" w14:textId="3180E0F2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lastRenderedPageBreak/>
        <w:t>9:</w:t>
      </w:r>
    </w:p>
    <w:p w14:paraId="384269F9" w14:textId="6D43DA88" w:rsidR="00EE3C70" w:rsidRDefault="00EE3C70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18C2D7" wp14:editId="57A07668">
            <wp:extent cx="5943600" cy="2734945"/>
            <wp:effectExtent l="0" t="0" r="0" b="82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878B" w14:textId="5DBE03F6" w:rsidR="00EE3C70" w:rsidRDefault="00EE3C70" w:rsidP="005118FB">
      <w:pPr>
        <w:rPr>
          <w:sz w:val="24"/>
          <w:szCs w:val="24"/>
        </w:rPr>
      </w:pPr>
      <w:r>
        <w:rPr>
          <w:sz w:val="24"/>
          <w:szCs w:val="24"/>
        </w:rPr>
        <w:t>Mutatja a lehetséges hibákat amik nem akadájozzák a fordulást vagy futást. Például biztonsági, redundancia vagy gépelési hibák.</w:t>
      </w:r>
    </w:p>
    <w:p w14:paraId="5DAAD10D" w14:textId="7D22D402" w:rsidR="00EE3C70" w:rsidRDefault="00EE3C70" w:rsidP="005118FB">
      <w:pPr>
        <w:rPr>
          <w:sz w:val="24"/>
          <w:szCs w:val="24"/>
        </w:rPr>
      </w:pPr>
    </w:p>
    <w:p w14:paraId="3C2C4D55" w14:textId="76108AFA" w:rsidR="00EE3C70" w:rsidRDefault="00EE3C70" w:rsidP="005118FB">
      <w:pPr>
        <w:rPr>
          <w:sz w:val="24"/>
          <w:szCs w:val="24"/>
          <w:lang w:val="hu-HU"/>
        </w:rPr>
      </w:pPr>
      <w:r>
        <w:rPr>
          <w:sz w:val="24"/>
          <w:szCs w:val="24"/>
        </w:rPr>
        <w:t>10</w:t>
      </w:r>
      <w:r>
        <w:rPr>
          <w:sz w:val="24"/>
          <w:szCs w:val="24"/>
          <w:lang w:val="hu-HU"/>
        </w:rPr>
        <w:t>:</w:t>
      </w:r>
    </w:p>
    <w:p w14:paraId="5AC41C23" w14:textId="0E71462E" w:rsidR="00BE6602" w:rsidRPr="00BE6602" w:rsidRDefault="00BE6602" w:rsidP="005118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113473" wp14:editId="5F052D8D">
            <wp:extent cx="5943600" cy="301180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 ford</w:t>
      </w:r>
      <w:r>
        <w:rPr>
          <w:sz w:val="24"/>
          <w:szCs w:val="24"/>
          <w:lang w:val="hu-HU"/>
        </w:rPr>
        <w:t>ított állományok a res mappában találhatóak.</w:t>
      </w:r>
    </w:p>
    <w:sectPr w:rsidR="00BE6602" w:rsidRPr="00BE6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4B1BA" w14:textId="77777777" w:rsidR="00772989" w:rsidRDefault="00772989" w:rsidP="00B86A0A">
      <w:pPr>
        <w:spacing w:after="0" w:line="240" w:lineRule="auto"/>
      </w:pPr>
      <w:r>
        <w:separator/>
      </w:r>
    </w:p>
  </w:endnote>
  <w:endnote w:type="continuationSeparator" w:id="0">
    <w:p w14:paraId="002F248B" w14:textId="77777777" w:rsidR="00772989" w:rsidRDefault="00772989" w:rsidP="00B86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9926A" w14:textId="77777777" w:rsidR="00B86A0A" w:rsidRDefault="00B86A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FD9F1" w14:textId="77777777" w:rsidR="00B86A0A" w:rsidRDefault="00B86A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3A81A" w14:textId="77777777" w:rsidR="00B86A0A" w:rsidRDefault="00B86A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27B42" w14:textId="77777777" w:rsidR="00772989" w:rsidRDefault="00772989" w:rsidP="00B86A0A">
      <w:pPr>
        <w:spacing w:after="0" w:line="240" w:lineRule="auto"/>
      </w:pPr>
      <w:r>
        <w:separator/>
      </w:r>
    </w:p>
  </w:footnote>
  <w:footnote w:type="continuationSeparator" w:id="0">
    <w:p w14:paraId="669480C2" w14:textId="77777777" w:rsidR="00772989" w:rsidRDefault="00772989" w:rsidP="00B86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F77C7" w14:textId="77777777" w:rsidR="00B86A0A" w:rsidRDefault="00B86A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ACE6A" w14:textId="7BAE4056" w:rsidR="00B86A0A" w:rsidRPr="00B86A0A" w:rsidRDefault="00B86A0A" w:rsidP="00B86A0A">
    <w:pPr>
      <w:pStyle w:val="Header"/>
      <w:jc w:val="right"/>
      <w:rPr>
        <w:lang w:val="hu-HU"/>
      </w:rPr>
    </w:pPr>
    <w:r>
      <w:t xml:space="preserve">Rittgasszer </w:t>
    </w:r>
    <w:r>
      <w:rPr>
        <w:lang w:val="hu-HU"/>
      </w:rPr>
      <w:t>Ákos, Z8WK8D</w:t>
    </w:r>
  </w:p>
  <w:p w14:paraId="66F86609" w14:textId="77777777" w:rsidR="00B86A0A" w:rsidRDefault="00B86A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B9F57" w14:textId="77777777" w:rsidR="00B86A0A" w:rsidRDefault="00B86A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8FB"/>
    <w:rsid w:val="002525A1"/>
    <w:rsid w:val="005118FB"/>
    <w:rsid w:val="00772989"/>
    <w:rsid w:val="00977357"/>
    <w:rsid w:val="00B86A0A"/>
    <w:rsid w:val="00BE6602"/>
    <w:rsid w:val="00EE3C70"/>
    <w:rsid w:val="00FF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AB646"/>
  <w15:chartTrackingRefBased/>
  <w15:docId w15:val="{6ACA4567-B4D6-4300-91E7-26A278BB9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A0A"/>
  </w:style>
  <w:style w:type="paragraph" w:styleId="Footer">
    <w:name w:val="footer"/>
    <w:basedOn w:val="Normal"/>
    <w:link w:val="FooterChar"/>
    <w:uiPriority w:val="99"/>
    <w:unhideWhenUsed/>
    <w:rsid w:val="00B86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Akos</dc:creator>
  <cp:keywords/>
  <dc:description/>
  <cp:lastModifiedBy>Akos</cp:lastModifiedBy>
  <cp:revision>3</cp:revision>
  <cp:lastPrinted>2020-09-19T11:50:00Z</cp:lastPrinted>
  <dcterms:created xsi:type="dcterms:W3CDTF">2020-09-16T18:59:00Z</dcterms:created>
  <dcterms:modified xsi:type="dcterms:W3CDTF">2020-09-19T11:53:00Z</dcterms:modified>
</cp:coreProperties>
</file>