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4. Gyakorlat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Dokumentáció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Repository: https://github.com/rittakos/ivt-lab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leírt lépések végrehajtását követően elkészült, a saját repository-m, aminek tartalma azonos a közösével.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2391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27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yaml file kiértékelődése után, ki lehet találni, hogy a fireTorpedo függvénynek van hibás visszatérési értéke.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 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 hiba kijavítása után (implementálni kellett a hiányzó részt) már sikeresen futottak a tesztek.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72038" cy="277818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77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Ezután az írt lépéseket végrehajtva, a repository main ágában megtalálható, a módosított kód.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Egy pull után a log parancsal megnéztem az eddig végrehajtott műveleteket.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24363" cy="279278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 4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Létrehoztam két új ágat.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Majd módosítottam a leírtaknak megfelelően ugyanazt a file-t kétszer. Ezek után megoldottam a conflictot.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26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