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56"/>
          <w:szCs w:val="56"/>
          <w:highlight w:val="white"/>
          <w:rtl w:val="0"/>
        </w:rPr>
        <w:t xml:space="preserve">AAA and Access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IT Biztonság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2. Házi Feladat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both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Feladatok</w:t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both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2.1. </w:t>
        <w:tab/>
        <w:t xml:space="preserve">Felhasználók és csoportok kezelése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2.1.1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  <w:tab/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 beépített felhasználókat leszámítva milyen felhasználók léteznek a rendszerben?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2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 nem rendszerszintű felhasználók 1000-től kapják. A passwd file utolsó 8 sorában találhatók a keresett felhasználók.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2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evelynn, karthus, jax, malphite, annie, sona, </w:t>
      </w:r>
      <w:r w:rsidDel="00000000" w:rsidR="00000000" w:rsidRPr="00000000">
        <w:rPr>
          <w:rtl w:val="0"/>
        </w:rPr>
        <w:t xml:space="preserve">heimerdinger, leona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2.1.2.</w:t>
        <w:tab/>
        <w:t xml:space="preserve">Milyen hash algoritmussal van tárolva Evelynn, Sona és Annie jelszava?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hashelt jelszavak shadow fileban találhatóak </w:t>
      </w:r>
      <w:r w:rsidDel="00000000" w:rsidR="00000000" w:rsidRPr="00000000">
        <w:rPr>
          <w:i w:val="1"/>
          <w:rtl w:val="0"/>
        </w:rPr>
        <w:t xml:space="preserve">$algorithm$salt$hash</w:t>
      </w:r>
      <w:r w:rsidDel="00000000" w:rsidR="00000000" w:rsidRPr="00000000">
        <w:rPr>
          <w:rtl w:val="0"/>
        </w:rPr>
        <w:t xml:space="preserve"> formátumban.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Evelynn: 5 - SHA-256, Sona: 6 - SHA-512, Annie: 1 - MD5</w:t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2.1.3. A fenti algoritmusok közül melyik számít a mai ismereteink szerint a          legerősebbnek?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SHA-512 algoritmus.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2.1.4</w:t>
        <w:tab/>
        <w:t xml:space="preserve">Milyen salt tartozik Malphite felhasználóhoz? Mi az ő UID-je?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hashelt jelszavak shadow fileban találhatóak </w:t>
      </w:r>
      <w:r w:rsidDel="00000000" w:rsidR="00000000" w:rsidRPr="00000000">
        <w:rPr>
          <w:i w:val="1"/>
          <w:rtl w:val="0"/>
        </w:rPr>
        <w:t xml:space="preserve">$algorithm$salt$hash</w:t>
      </w:r>
      <w:r w:rsidDel="00000000" w:rsidR="00000000" w:rsidRPr="00000000">
        <w:rPr>
          <w:rtl w:val="0"/>
        </w:rPr>
        <w:t xml:space="preserve"> formátumban. A UID a passwd fileból olvasható ki.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Salt: YgVQv3fSdlYwR, UID: 1003</w:t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2.1.5</w:t>
        <w:tab/>
        <w:t xml:space="preserve">A 999 feletti UID-jű felhasználók közül ki(k) nem léphet(nek) be jelszóval?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Azok akiknél a shadow fileban ! vagy * található a jelszó helyén.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systemd-coredump és karthus nem léphet be jelszóval.</w:t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2.1.6.</w:t>
        <w:tab/>
        <w:t xml:space="preserve">Van-e két ugyanolyan jelszavú felhasználó a rendszerben? El lehet-e dönteni?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 igen, hogyan; ha nem, miért nem?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 megnézzük a hashelt jelszavakat, akkor azok a hash algoritmus és a salt függvényében változnak.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Mivel különböző algoritmusok vannak használva, különböző salt értékekkel nem lehet eldönteni van-e két azonos jelszó.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2.1.7.</w:t>
        <w:tab/>
        <w:t xml:space="preserve">Tudjuk, hogy az egyik felhasználó jelszava: EasyDiamond Ki ő? Hogyan találtad meg?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Megnézem, hogy az adott salttal és algoritmussal milyen hashelt jelszót kapunk az EasyDiamond-ból. Ha ez egyezik, a shadow fileban tárolt hashalt jelszóval, akkor megvan a keresett felhsználó.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leona jelszava az EasyDiamond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2.1.8.</w:t>
        <w:tab/>
        <w:t xml:space="preserve">Az egyik felhasználó jelszava könnyen kideríthető. Ki ő, és mi a jelszava?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NEM az előző kérdésben szereplő felhasználóra gondoltam!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shadow file hash-jei között a </w:t>
      </w:r>
      <w:r w:rsidDel="00000000" w:rsidR="00000000" w:rsidRPr="00000000">
        <w:rPr>
          <w:i w:val="1"/>
          <w:rtl w:val="0"/>
        </w:rPr>
        <w:t xml:space="preserve">X014elvznJq7E </w:t>
      </w:r>
      <w:r w:rsidDel="00000000" w:rsidR="00000000" w:rsidRPr="00000000">
        <w:rPr>
          <w:rtl w:val="0"/>
        </w:rPr>
        <w:t xml:space="preserve">hash eltér a többitől, ezért utána néztem és kiderült, hogy ez a default jelszó. Aminél az X0 a salt és unix crypttel van hashelve.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heimerdinger felhasználó jelszava toor.</w:t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2.1.9.</w:t>
        <w:tab/>
        <w:t xml:space="preserve">A beépített csoportokat leszámítva milyen csoportok léteznek a rendszerben?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group filet megnézve derül ki. Annak is az 1000 és afölötti id-val rendelkezők.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jungle, mid, bottom, top, support és az összes felhasználóhoz tartozik egy vele megegyező nevű csoport: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evelynn, karthus, jax, malphite, annie, sona, </w:t>
      </w:r>
      <w:r w:rsidDel="00000000" w:rsidR="00000000" w:rsidRPr="00000000">
        <w:rPr>
          <w:rtl w:val="0"/>
        </w:rPr>
        <w:t xml:space="preserve">heimerdinger, leona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68738" cy="153836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738" cy="1538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2.1.10.</w:t>
        <w:tab/>
        <w:t xml:space="preserve">Kik a support csoport tagjai?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Megtalálhatóak a group file support sorának végén felsorolva.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malphite,sona,leona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19463" cy="32037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20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2.1.11.</w:t>
        <w:tab/>
        <w:t xml:space="preserve">Mi Karthus felhasználó elsődleges csoportjának neve és GID-je?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passwd fileban megtalálható az elsődleges csoport ID-je amit aztán megkeresve a group fileban megkapjuk a nevét is.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GID: 1000, név: jungle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Engedélyezés, hozzáférés-szabályzás 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2.2.1.</w:t>
        <w:tab/>
        <w:t xml:space="preserve">Milyen felhasználóval vagyok éppen bejelentkezve? Van-e jelen pillanatban rendszergazda jogköröm?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Sona felhasználó van bejelentkezve. Nincs rendszergazda jogköre.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2.2.2.</w:t>
        <w:tab/>
        <w:t xml:space="preserve">Tudja-e olvasni Annie a jelenlegi könyvtár tartalmát, azaz a fájlok listáját?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Annie a mid group tagja.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Tudja olvasni a könyvtár tartalmát.</w:t>
      </w:r>
    </w:p>
    <w:p w:rsidR="00000000" w:rsidDel="00000000" w:rsidP="00000000" w:rsidRDefault="00000000" w:rsidRPr="00000000" w14:paraId="0000004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2.2.3.</w:t>
        <w:tab/>
        <w:t xml:space="preserve">Tud-e új fájlokat létrehozni a jelenlegi könyvtárban Karthus? Na és Heimerdinger?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Karthus a jungle group tagja, míg Heimerdinger a mid és top groupoké.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Egyikük sem tud létrehozni a könyvtárban.</w:t>
      </w:r>
    </w:p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2.2.4.</w:t>
        <w:tab/>
        <w:t xml:space="preserve">Tudja-e törölni Malphite a somefile fájlt?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Malphite a mid, top és support groupok tagja. Viszont a könyvtár filejait csak a tulajdonos törölheti.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Nem tudja a somefile filet törölni.</w:t>
      </w:r>
    </w:p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2.2.5.</w:t>
        <w:tab/>
        <w:t xml:space="preserve">Melyik a kisebb méretű fájl? Ha egy számsorral kellene jellemezned a jogosultsági bitjeit, mi volna ez a számsor?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somefile mérete 2419 a someotherfile mérete pedig 1830.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someotherfile mérete kisebb, jogosultsági bitjei számsorral: 750</w:t>
      </w:r>
    </w:p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2.2.6.</w:t>
        <w:tab/>
        <w:t xml:space="preserve">Ki a somefile fájl tulajdonosa? Milyen paranccsal tudnál olvasási jogot adni a fájlra mindenkinek, ha te lennél a tulajdonos?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Leona a tulajdonos, </w:t>
      </w:r>
      <w:r w:rsidDel="00000000" w:rsidR="00000000" w:rsidRPr="00000000">
        <w:rPr>
          <w:i w:val="1"/>
          <w:rtl w:val="0"/>
        </w:rPr>
        <w:t xml:space="preserve">chmod ugo+r somefile</w:t>
      </w:r>
      <w:r w:rsidDel="00000000" w:rsidR="00000000" w:rsidRPr="00000000">
        <w:rPr>
          <w:rtl w:val="0"/>
        </w:rPr>
        <w:t xml:space="preserve"> paranccsal</w:t>
      </w:r>
    </w:p>
    <w:p w:rsidR="00000000" w:rsidDel="00000000" w:rsidP="00000000" w:rsidRDefault="00000000" w:rsidRPr="00000000" w14:paraId="0000005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Egyéb feladatok </w:t>
      </w:r>
    </w:p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2.3.1.</w:t>
        <w:tab/>
        <w:t xml:space="preserve">Jelszótörés 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SHA1 hash algoritmust használtak a megadott hashakhez. Ezeket megpróbáltam simán bruteforceal és szótáralapon is visszafejteni többszörös hashalést is alkalmazva.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5baa61e4c9b93f3f0682250b6cf8331b7ee68fd8 - “password”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da39a3ee5e6b4b0d3255bfef95601890afd80709 - “”(üres)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246cccbfe23bcfcdc047864def059c34c76c68ae - “Quicksilver”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ca2409aa4d95dc507a9b9708b3dd3f9b33965df0 - “awafee”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6b629347bcc874573be28d533d702363ebf62e35 - “Significant21”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dda88e7780438d154147db094dfa5ea8e1eb98c9 - nem találtam megfejtést</w:t>
      </w:r>
    </w:p>
    <w:p w:rsidR="00000000" w:rsidDel="00000000" w:rsidP="00000000" w:rsidRDefault="00000000" w:rsidRPr="00000000" w14:paraId="0000005D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2.3.2.</w:t>
        <w:tab/>
        <w:t xml:space="preserve">Have I been pwned?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me@gergoladi.me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email cím esetén volt találat.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Armor Games oldal lett feltörve, 2019 januárjában. Hozzáfért adatok: Bios, Dates of birth, Email addresses, Genders, Geographic locations, IP addresses, Passwords, Usernames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jc w:val="right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Rittgasszer Ákos</w:t>
    </w:r>
  </w:p>
  <w:p w:rsidR="00000000" w:rsidDel="00000000" w:rsidP="00000000" w:rsidRDefault="00000000" w:rsidRPr="00000000" w14:paraId="00000063">
    <w:pPr>
      <w:pageBreakBefore w:val="0"/>
      <w:jc w:val="right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Z8WK8D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