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1C3C9" w14:textId="77777777" w:rsidR="00770DCC" w:rsidRDefault="00770DCC" w:rsidP="00837746">
      <w:pPr>
        <w:jc w:val="center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>UNSTRUCTED DATABASE</w:t>
      </w:r>
    </w:p>
    <w:p w14:paraId="577726BD" w14:textId="2BB07EC2" w:rsidR="00837746" w:rsidRPr="00837746" w:rsidRDefault="00770DCC" w:rsidP="00770DCC">
      <w:pPr>
        <w:jc w:val="center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>LAB 4 ASSIGNMENT</w:t>
      </w:r>
      <w:r>
        <w:rPr>
          <w:rFonts w:ascii="Aptos Display" w:hAnsi="Aptos Display"/>
          <w:b/>
          <w:bCs/>
          <w:sz w:val="28"/>
          <w:szCs w:val="28"/>
        </w:rPr>
        <w:br/>
        <w:t>RITTIKA ROY</w:t>
      </w:r>
      <w:r w:rsidR="00A34344" w:rsidRPr="00837746">
        <w:rPr>
          <w:rFonts w:ascii="Aptos Display" w:hAnsi="Aptos Display"/>
          <w:b/>
          <w:bCs/>
          <w:sz w:val="28"/>
          <w:szCs w:val="28"/>
        </w:rPr>
        <w:t xml:space="preserve"> </w:t>
      </w:r>
      <w:r w:rsidR="00A731B0" w:rsidRPr="00837746">
        <w:rPr>
          <w:rFonts w:ascii="Aptos Display" w:hAnsi="Aptos Display"/>
          <w:b/>
          <w:bCs/>
          <w:sz w:val="28"/>
          <w:szCs w:val="28"/>
        </w:rPr>
        <w:t xml:space="preserve">  UG/02/BTCSE</w:t>
      </w:r>
      <w:r>
        <w:rPr>
          <w:rFonts w:ascii="Aptos Display" w:hAnsi="Aptos Display"/>
          <w:b/>
          <w:bCs/>
          <w:sz w:val="28"/>
          <w:szCs w:val="28"/>
        </w:rPr>
        <w:t>CSF</w:t>
      </w:r>
      <w:r w:rsidR="00A731B0" w:rsidRPr="00837746">
        <w:rPr>
          <w:rFonts w:ascii="Aptos Display" w:hAnsi="Aptos Display"/>
          <w:b/>
          <w:bCs/>
          <w:sz w:val="28"/>
          <w:szCs w:val="28"/>
        </w:rPr>
        <w:t>/2023/0</w:t>
      </w:r>
      <w:r>
        <w:rPr>
          <w:rFonts w:ascii="Aptos Display" w:hAnsi="Aptos Display"/>
          <w:b/>
          <w:bCs/>
          <w:sz w:val="28"/>
          <w:szCs w:val="28"/>
        </w:rPr>
        <w:t>25</w:t>
      </w:r>
    </w:p>
    <w:p w14:paraId="58FD39C4" w14:textId="1FD2AA9F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291DB928" wp14:editId="3B4B3D5A">
            <wp:extent cx="6645910" cy="2891790"/>
            <wp:effectExtent l="0" t="0" r="2540" b="3810"/>
            <wp:docPr id="132981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12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D808" w14:textId="36363788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>Q1. Display all student records using aggregation.</w:t>
      </w:r>
    </w:p>
    <w:p w14:paraId="7F01D118" w14:textId="15E671E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3227F5FA" wp14:editId="42143C61">
            <wp:extent cx="4937760" cy="5463540"/>
            <wp:effectExtent l="0" t="0" r="0" b="3810"/>
            <wp:docPr id="10479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7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8195" cy="546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3A93" w14:textId="77777777" w:rsidR="00101071" w:rsidRPr="00101071" w:rsidRDefault="00101071">
      <w:pPr>
        <w:rPr>
          <w:rFonts w:ascii="Aptos Display" w:hAnsi="Aptos Display"/>
          <w:sz w:val="28"/>
          <w:szCs w:val="28"/>
        </w:rPr>
      </w:pPr>
    </w:p>
    <w:p w14:paraId="35F42606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 xml:space="preserve"> Q2. Display students belonging to CSE department. </w:t>
      </w:r>
    </w:p>
    <w:p w14:paraId="0EA15FFD" w14:textId="36023B57" w:rsidR="00101071" w:rsidRDefault="00DA2E22">
      <w:pPr>
        <w:rPr>
          <w:rFonts w:ascii="Aptos Display" w:hAnsi="Aptos Display"/>
          <w:sz w:val="28"/>
          <w:szCs w:val="28"/>
        </w:rPr>
      </w:pPr>
      <w:r w:rsidRPr="00DA2E22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0EAB3F91" wp14:editId="06824146">
            <wp:extent cx="6274720" cy="6172200"/>
            <wp:effectExtent l="0" t="0" r="0" b="0"/>
            <wp:docPr id="172911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19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6710" cy="617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9864" w14:textId="77777777" w:rsidR="00DA2E22" w:rsidRDefault="00DA2E22">
      <w:pPr>
        <w:rPr>
          <w:rFonts w:ascii="Aptos Display" w:hAnsi="Aptos Display"/>
          <w:sz w:val="28"/>
          <w:szCs w:val="28"/>
        </w:rPr>
      </w:pPr>
    </w:p>
    <w:p w14:paraId="039F8B12" w14:textId="77777777" w:rsidR="00DA2E22" w:rsidRDefault="00DA2E22">
      <w:pPr>
        <w:rPr>
          <w:rFonts w:ascii="Aptos Display" w:hAnsi="Aptos Display"/>
          <w:sz w:val="28"/>
          <w:szCs w:val="28"/>
        </w:rPr>
      </w:pPr>
    </w:p>
    <w:p w14:paraId="10A990BF" w14:textId="77777777" w:rsidR="00DA2E22" w:rsidRDefault="00DA2E22">
      <w:pPr>
        <w:rPr>
          <w:rFonts w:ascii="Aptos Display" w:hAnsi="Aptos Display"/>
          <w:sz w:val="28"/>
          <w:szCs w:val="28"/>
        </w:rPr>
      </w:pPr>
    </w:p>
    <w:p w14:paraId="52E26685" w14:textId="77777777" w:rsidR="00DA2E22" w:rsidRDefault="00DA2E22">
      <w:pPr>
        <w:rPr>
          <w:rFonts w:ascii="Aptos Display" w:hAnsi="Aptos Display"/>
          <w:sz w:val="28"/>
          <w:szCs w:val="28"/>
        </w:rPr>
      </w:pPr>
    </w:p>
    <w:p w14:paraId="29EBE97A" w14:textId="77777777" w:rsidR="00DA2E22" w:rsidRDefault="00DA2E22">
      <w:pPr>
        <w:rPr>
          <w:rFonts w:ascii="Aptos Display" w:hAnsi="Aptos Display"/>
          <w:sz w:val="28"/>
          <w:szCs w:val="28"/>
        </w:rPr>
      </w:pPr>
    </w:p>
    <w:p w14:paraId="7DB0A3F7" w14:textId="77777777" w:rsidR="00DA2E22" w:rsidRDefault="00DA2E22">
      <w:pPr>
        <w:rPr>
          <w:rFonts w:ascii="Aptos Display" w:hAnsi="Aptos Display"/>
          <w:sz w:val="28"/>
          <w:szCs w:val="28"/>
        </w:rPr>
      </w:pPr>
    </w:p>
    <w:p w14:paraId="1B50D18B" w14:textId="77777777" w:rsidR="00DA2E22" w:rsidRDefault="00DA2E22">
      <w:pPr>
        <w:rPr>
          <w:rFonts w:ascii="Aptos Display" w:hAnsi="Aptos Display"/>
          <w:sz w:val="28"/>
          <w:szCs w:val="28"/>
        </w:rPr>
      </w:pPr>
    </w:p>
    <w:p w14:paraId="7D84369B" w14:textId="77777777" w:rsidR="00DA2E22" w:rsidRDefault="00DA2E22">
      <w:pPr>
        <w:rPr>
          <w:rFonts w:ascii="Aptos Display" w:hAnsi="Aptos Display"/>
          <w:sz w:val="28"/>
          <w:szCs w:val="28"/>
        </w:rPr>
      </w:pPr>
    </w:p>
    <w:p w14:paraId="3465E7CA" w14:textId="77777777" w:rsidR="00101071" w:rsidRPr="00101071" w:rsidRDefault="00101071">
      <w:pPr>
        <w:rPr>
          <w:rFonts w:ascii="Aptos Display" w:hAnsi="Aptos Display"/>
          <w:sz w:val="28"/>
          <w:szCs w:val="28"/>
        </w:rPr>
      </w:pPr>
    </w:p>
    <w:p w14:paraId="6ED9582B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 xml:space="preserve">Q3. Display students of semester 4. </w:t>
      </w:r>
    </w:p>
    <w:p w14:paraId="18DB7EE6" w14:textId="626C6A3C" w:rsidR="00101071" w:rsidRPr="00101071" w:rsidRDefault="00DA2E22">
      <w:pPr>
        <w:rPr>
          <w:rFonts w:ascii="Aptos Display" w:hAnsi="Aptos Display"/>
          <w:sz w:val="28"/>
          <w:szCs w:val="28"/>
        </w:rPr>
      </w:pPr>
      <w:r w:rsidRPr="00DA2E22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74345B6E" wp14:editId="17A490C9">
            <wp:extent cx="5014395" cy="6134632"/>
            <wp:effectExtent l="0" t="0" r="0" b="0"/>
            <wp:docPr id="195240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05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61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5F7C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 xml:space="preserve">Q4. Display only name and marks of all students. </w:t>
      </w:r>
    </w:p>
    <w:p w14:paraId="4B21A4DF" w14:textId="26378A15" w:rsidR="00DA2E22" w:rsidRDefault="00DA2E22">
      <w:pPr>
        <w:rPr>
          <w:rFonts w:ascii="Aptos Display" w:hAnsi="Aptos Display"/>
          <w:sz w:val="28"/>
          <w:szCs w:val="28"/>
        </w:rPr>
      </w:pPr>
      <w:r w:rsidRPr="00DA2E22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3BB90A64" wp14:editId="44D07219">
            <wp:extent cx="5159187" cy="2263336"/>
            <wp:effectExtent l="0" t="0" r="3810" b="3810"/>
            <wp:docPr id="19620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6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247D" w14:textId="77777777" w:rsidR="00DA2E22" w:rsidRPr="00101071" w:rsidRDefault="00DA2E22">
      <w:pPr>
        <w:rPr>
          <w:rFonts w:ascii="Aptos Display" w:hAnsi="Aptos Display"/>
          <w:sz w:val="28"/>
          <w:szCs w:val="28"/>
        </w:rPr>
      </w:pPr>
    </w:p>
    <w:p w14:paraId="22431ECC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>Q5. Find the average marks of all students.</w:t>
      </w:r>
    </w:p>
    <w:p w14:paraId="38DB91EA" w14:textId="30CFB7DE" w:rsidR="00DA2E22" w:rsidRPr="00101071" w:rsidRDefault="00DA2E22">
      <w:pPr>
        <w:rPr>
          <w:rFonts w:ascii="Aptos Display" w:hAnsi="Aptos Display"/>
          <w:sz w:val="28"/>
          <w:szCs w:val="28"/>
        </w:rPr>
      </w:pPr>
      <w:r w:rsidRPr="00DA2E22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2BCD9585" wp14:editId="08EDC8F1">
            <wp:extent cx="4999153" cy="769687"/>
            <wp:effectExtent l="0" t="0" r="0" b="0"/>
            <wp:docPr id="108764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44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5603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 xml:space="preserve"> Q6. Find total marks scored department-wise. </w:t>
      </w:r>
    </w:p>
    <w:p w14:paraId="0055484D" w14:textId="43F478A9" w:rsidR="00DA2E22" w:rsidRPr="00101071" w:rsidRDefault="00A34344">
      <w:pPr>
        <w:rPr>
          <w:rFonts w:ascii="Aptos Display" w:hAnsi="Aptos Display"/>
          <w:sz w:val="28"/>
          <w:szCs w:val="28"/>
        </w:rPr>
      </w:pPr>
      <w:r w:rsidRPr="00A34344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14C5D0B3" wp14:editId="03E42CB0">
            <wp:extent cx="5494496" cy="1280271"/>
            <wp:effectExtent l="0" t="0" r="0" b="0"/>
            <wp:docPr id="16747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5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08DF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 xml:space="preserve">Q7. Find average marks department-wise. </w:t>
      </w:r>
    </w:p>
    <w:p w14:paraId="1930E4CC" w14:textId="5D83E2B7" w:rsidR="00A34344" w:rsidRPr="00101071" w:rsidRDefault="00A34344">
      <w:pPr>
        <w:rPr>
          <w:rFonts w:ascii="Aptos Display" w:hAnsi="Aptos Display"/>
          <w:sz w:val="28"/>
          <w:szCs w:val="28"/>
        </w:rPr>
      </w:pPr>
      <w:r w:rsidRPr="00A34344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279D5CA6" wp14:editId="5AF821CC">
            <wp:extent cx="5425910" cy="1371719"/>
            <wp:effectExtent l="0" t="0" r="3810" b="0"/>
            <wp:docPr id="69144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49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E16B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 xml:space="preserve">Q8. Find maximum marks scored in each department. </w:t>
      </w:r>
    </w:p>
    <w:p w14:paraId="297AD345" w14:textId="3B059194" w:rsidR="00A34344" w:rsidRPr="00101071" w:rsidRDefault="00A34344">
      <w:pPr>
        <w:rPr>
          <w:rFonts w:ascii="Aptos Display" w:hAnsi="Aptos Display"/>
          <w:sz w:val="28"/>
          <w:szCs w:val="28"/>
        </w:rPr>
      </w:pPr>
      <w:r w:rsidRPr="00A34344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5FAEBF18" wp14:editId="4DE5DDE0">
            <wp:extent cx="5540220" cy="1348857"/>
            <wp:effectExtent l="0" t="0" r="3810" b="3810"/>
            <wp:docPr id="109025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54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ACAB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 xml:space="preserve">Q9. Count number of students in each department. </w:t>
      </w:r>
    </w:p>
    <w:p w14:paraId="1F2CB704" w14:textId="056B0E8B" w:rsidR="00A34344" w:rsidRPr="00101071" w:rsidRDefault="00A34344">
      <w:pPr>
        <w:rPr>
          <w:rFonts w:ascii="Aptos Display" w:hAnsi="Aptos Display"/>
          <w:sz w:val="28"/>
          <w:szCs w:val="28"/>
        </w:rPr>
      </w:pPr>
      <w:r w:rsidRPr="00A34344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7719A337" wp14:editId="2D976214">
            <wp:extent cx="5052498" cy="1348857"/>
            <wp:effectExtent l="0" t="0" r="0" b="3810"/>
            <wp:docPr id="210167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772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72E3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 xml:space="preserve">Q10. Display departments having average marks greater than 70. </w:t>
      </w:r>
    </w:p>
    <w:p w14:paraId="7430C7A7" w14:textId="52610A4D" w:rsidR="00A34344" w:rsidRPr="00101071" w:rsidRDefault="00A34344">
      <w:pPr>
        <w:rPr>
          <w:rFonts w:ascii="Aptos Display" w:hAnsi="Aptos Display"/>
          <w:sz w:val="28"/>
          <w:szCs w:val="28"/>
        </w:rPr>
      </w:pPr>
      <w:r w:rsidRPr="00A34344">
        <w:rPr>
          <w:rFonts w:ascii="Aptos Display" w:hAnsi="Aptos Display"/>
          <w:noProof/>
          <w:sz w:val="28"/>
          <w:szCs w:val="28"/>
        </w:rPr>
        <w:lastRenderedPageBreak/>
        <w:drawing>
          <wp:inline distT="0" distB="0" distL="0" distR="0" wp14:anchorId="6FD50FB3" wp14:editId="5BC83D29">
            <wp:extent cx="5486875" cy="876376"/>
            <wp:effectExtent l="0" t="0" r="0" b="0"/>
            <wp:docPr id="59808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864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54F1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 xml:space="preserve">Q11. Sort students by marks in descending order. </w:t>
      </w:r>
    </w:p>
    <w:p w14:paraId="2FAFF32C" w14:textId="46D9C8D1" w:rsidR="00A34344" w:rsidRDefault="00A34344">
      <w:pPr>
        <w:rPr>
          <w:rFonts w:ascii="Aptos Display" w:hAnsi="Aptos Display"/>
          <w:sz w:val="28"/>
          <w:szCs w:val="28"/>
        </w:rPr>
      </w:pPr>
      <w:r w:rsidRPr="00A34344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2BF9C7C7" wp14:editId="5D50B652">
            <wp:extent cx="5013960" cy="5806440"/>
            <wp:effectExtent l="0" t="0" r="0" b="3810"/>
            <wp:docPr id="129684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492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4396" cy="580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5B7B" w14:textId="77777777" w:rsidR="00A34344" w:rsidRDefault="00A34344">
      <w:pPr>
        <w:rPr>
          <w:rFonts w:ascii="Aptos Display" w:hAnsi="Aptos Display"/>
          <w:sz w:val="28"/>
          <w:szCs w:val="28"/>
        </w:rPr>
      </w:pPr>
    </w:p>
    <w:p w14:paraId="6971D65B" w14:textId="77777777" w:rsidR="00A34344" w:rsidRDefault="00A34344">
      <w:pPr>
        <w:rPr>
          <w:rFonts w:ascii="Aptos Display" w:hAnsi="Aptos Display"/>
          <w:sz w:val="28"/>
          <w:szCs w:val="28"/>
        </w:rPr>
      </w:pPr>
    </w:p>
    <w:p w14:paraId="66834273" w14:textId="77777777" w:rsidR="00A34344" w:rsidRDefault="00A34344">
      <w:pPr>
        <w:rPr>
          <w:rFonts w:ascii="Aptos Display" w:hAnsi="Aptos Display"/>
          <w:sz w:val="28"/>
          <w:szCs w:val="28"/>
        </w:rPr>
      </w:pPr>
    </w:p>
    <w:p w14:paraId="13BE9B1C" w14:textId="77777777" w:rsidR="00A34344" w:rsidRDefault="00A34344">
      <w:pPr>
        <w:rPr>
          <w:rFonts w:ascii="Aptos Display" w:hAnsi="Aptos Display"/>
          <w:sz w:val="28"/>
          <w:szCs w:val="28"/>
        </w:rPr>
      </w:pPr>
    </w:p>
    <w:p w14:paraId="52491FDC" w14:textId="77777777" w:rsidR="00A34344" w:rsidRDefault="00A34344">
      <w:pPr>
        <w:rPr>
          <w:rFonts w:ascii="Aptos Display" w:hAnsi="Aptos Display"/>
          <w:sz w:val="28"/>
          <w:szCs w:val="28"/>
        </w:rPr>
      </w:pPr>
    </w:p>
    <w:p w14:paraId="03B08585" w14:textId="77777777" w:rsidR="00A34344" w:rsidRDefault="00A34344">
      <w:pPr>
        <w:rPr>
          <w:rFonts w:ascii="Aptos Display" w:hAnsi="Aptos Display"/>
          <w:sz w:val="28"/>
          <w:szCs w:val="28"/>
        </w:rPr>
      </w:pPr>
    </w:p>
    <w:p w14:paraId="3CCE4661" w14:textId="77777777" w:rsidR="00A34344" w:rsidRPr="00101071" w:rsidRDefault="00A34344">
      <w:pPr>
        <w:rPr>
          <w:rFonts w:ascii="Aptos Display" w:hAnsi="Aptos Display"/>
          <w:sz w:val="28"/>
          <w:szCs w:val="28"/>
        </w:rPr>
      </w:pPr>
    </w:p>
    <w:p w14:paraId="75DE91E1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lastRenderedPageBreak/>
        <w:t xml:space="preserve">Q12. Display top 3 students based on marks. </w:t>
      </w:r>
    </w:p>
    <w:p w14:paraId="5765BEEC" w14:textId="7E31185A" w:rsidR="00A34344" w:rsidRPr="00101071" w:rsidRDefault="00A34344">
      <w:pPr>
        <w:rPr>
          <w:rFonts w:ascii="Aptos Display" w:hAnsi="Aptos Display"/>
          <w:sz w:val="28"/>
          <w:szCs w:val="28"/>
        </w:rPr>
      </w:pPr>
      <w:r w:rsidRPr="00A34344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3C801E45" wp14:editId="6B9D392C">
            <wp:extent cx="4754880" cy="5013960"/>
            <wp:effectExtent l="0" t="0" r="7620" b="0"/>
            <wp:docPr id="197094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490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5297" cy="50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94DC" w14:textId="77777777" w:rsidR="00101071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 xml:space="preserve">Q13. Display department-wise average marks sorted in descending order. </w:t>
      </w:r>
    </w:p>
    <w:p w14:paraId="4561F8F5" w14:textId="15EE89FD" w:rsidR="00A34344" w:rsidRDefault="00A34344">
      <w:pPr>
        <w:rPr>
          <w:rFonts w:ascii="Aptos Display" w:hAnsi="Aptos Display"/>
          <w:sz w:val="28"/>
          <w:szCs w:val="28"/>
        </w:rPr>
      </w:pPr>
      <w:r w:rsidRPr="00A34344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7B306096" wp14:editId="09F644BF">
            <wp:extent cx="6096528" cy="1607959"/>
            <wp:effectExtent l="0" t="0" r="0" b="0"/>
            <wp:docPr id="43122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231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57B5" w14:textId="77777777" w:rsidR="00A34344" w:rsidRPr="00101071" w:rsidRDefault="00A34344">
      <w:pPr>
        <w:rPr>
          <w:rFonts w:ascii="Aptos Display" w:hAnsi="Aptos Display"/>
          <w:sz w:val="28"/>
          <w:szCs w:val="28"/>
        </w:rPr>
      </w:pPr>
    </w:p>
    <w:p w14:paraId="10FCC673" w14:textId="720CD22A" w:rsidR="00EC3ED5" w:rsidRDefault="00101071">
      <w:pPr>
        <w:rPr>
          <w:rFonts w:ascii="Aptos Display" w:hAnsi="Aptos Display"/>
          <w:sz w:val="28"/>
          <w:szCs w:val="28"/>
        </w:rPr>
      </w:pPr>
      <w:r w:rsidRPr="00101071">
        <w:rPr>
          <w:rFonts w:ascii="Aptos Display" w:hAnsi="Aptos Display"/>
          <w:sz w:val="28"/>
          <w:szCs w:val="28"/>
        </w:rPr>
        <w:t>Q14. Display students belonging to Delhi or Kolkata</w:t>
      </w:r>
    </w:p>
    <w:p w14:paraId="2E0AF2B6" w14:textId="7D0D17EC" w:rsidR="00A34344" w:rsidRDefault="00A34344">
      <w:pPr>
        <w:rPr>
          <w:rFonts w:ascii="Aptos Display" w:hAnsi="Aptos Display"/>
          <w:sz w:val="28"/>
          <w:szCs w:val="28"/>
        </w:rPr>
      </w:pPr>
      <w:r w:rsidRPr="00A34344">
        <w:rPr>
          <w:rFonts w:ascii="Aptos Display" w:hAnsi="Aptos Display"/>
          <w:noProof/>
          <w:sz w:val="28"/>
          <w:szCs w:val="28"/>
        </w:rPr>
        <w:lastRenderedPageBreak/>
        <w:drawing>
          <wp:inline distT="0" distB="0" distL="0" distR="0" wp14:anchorId="7A5BADFE" wp14:editId="2A2EF3D1">
            <wp:extent cx="5464013" cy="6759526"/>
            <wp:effectExtent l="0" t="0" r="3810" b="3810"/>
            <wp:docPr id="44608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879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7993" w14:textId="7FC10EDE" w:rsidR="00D8683E" w:rsidRPr="00101071" w:rsidRDefault="00D30107">
      <w:pPr>
        <w:rPr>
          <w:rFonts w:ascii="Aptos Display" w:hAnsi="Aptos Display"/>
          <w:sz w:val="28"/>
          <w:szCs w:val="28"/>
        </w:rPr>
      </w:pPr>
      <w:r w:rsidRPr="00D30107">
        <w:rPr>
          <w:rFonts w:ascii="Aptos Display" w:hAnsi="Aptos Display"/>
          <w:noProof/>
          <w:sz w:val="28"/>
          <w:szCs w:val="28"/>
        </w:rPr>
        <w:drawing>
          <wp:inline distT="0" distB="0" distL="0" distR="0" wp14:anchorId="2C645861" wp14:editId="53C5A68B">
            <wp:extent cx="6073140" cy="2758440"/>
            <wp:effectExtent l="0" t="0" r="3810" b="3810"/>
            <wp:docPr id="132524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450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2453" cy="276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83E" w:rsidRPr="00101071" w:rsidSect="00101071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071"/>
    <w:rsid w:val="00062F83"/>
    <w:rsid w:val="00101071"/>
    <w:rsid w:val="001B1F38"/>
    <w:rsid w:val="00262FBE"/>
    <w:rsid w:val="005B7BE7"/>
    <w:rsid w:val="00770DCC"/>
    <w:rsid w:val="00837746"/>
    <w:rsid w:val="00A34344"/>
    <w:rsid w:val="00A731B0"/>
    <w:rsid w:val="00D30107"/>
    <w:rsid w:val="00D41028"/>
    <w:rsid w:val="00D8683E"/>
    <w:rsid w:val="00DA2E22"/>
    <w:rsid w:val="00EC3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DB64B"/>
  <w15:chartTrackingRefBased/>
  <w15:docId w15:val="{7069825C-490D-4DB9-9B9D-6FEAC0D45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0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0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0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Chowdhury</dc:creator>
  <cp:keywords/>
  <dc:description/>
  <cp:lastModifiedBy>Rittika Roy</cp:lastModifiedBy>
  <cp:revision>3</cp:revision>
  <dcterms:created xsi:type="dcterms:W3CDTF">2026-02-23T05:04:00Z</dcterms:created>
  <dcterms:modified xsi:type="dcterms:W3CDTF">2026-02-23T05:05:00Z</dcterms:modified>
</cp:coreProperties>
</file>