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00" w:rsidRDefault="00B53556" w:rsidP="00B53556">
      <w:r w:rsidRPr="00B53556"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1" name="Picture 1" descr="C:\Users\M1042829\Desktop\Exception-classes-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2829\Desktop\Exception-classes-hierarch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56" w:rsidRDefault="00B53556" w:rsidP="00B53556"/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Example1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 {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int</w:t>
      </w:r>
      <w:proofErr w:type="spellEnd"/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num1, num2;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try</w:t>
      </w:r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     </w:t>
      </w: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/* </w:t>
      </w:r>
      <w:proofErr w:type="gramStart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We</w:t>
      </w:r>
      <w:proofErr w:type="gramEnd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suspect that this block of statement can throw 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 </w:t>
      </w:r>
      <w:proofErr w:type="gramStart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exception</w:t>
      </w:r>
      <w:proofErr w:type="gramEnd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so we handled it by placing these statements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 </w:t>
      </w:r>
      <w:proofErr w:type="gramStart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inside</w:t>
      </w:r>
      <w:proofErr w:type="gramEnd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try and handled the exception in catch block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*/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num1 = </w:t>
      </w:r>
      <w:r w:rsidRPr="00B5355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0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num2 = </w:t>
      </w:r>
      <w:r w:rsidRPr="00B5355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62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/ num1;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num2);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B5355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"Hey I'm at the end of try block"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  </w:t>
      </w:r>
      <w:proofErr w:type="gramStart"/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ArithmeticException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 { 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/* </w:t>
      </w:r>
      <w:proofErr w:type="gramStart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This</w:t>
      </w:r>
      <w:proofErr w:type="gramEnd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block will only execute if any Arithmetic exception 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 occurs in try block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*/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B5355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"You should not divide a number by zero"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proofErr w:type="gram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 {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/* </w:t>
      </w:r>
      <w:proofErr w:type="gramStart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This</w:t>
      </w:r>
      <w:proofErr w:type="gramEnd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is a generic Exception handler which means it can handle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 </w:t>
      </w:r>
      <w:proofErr w:type="gramStart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all</w:t>
      </w:r>
      <w:proofErr w:type="gramEnd"/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the exceptions. This will execute if the exception is not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 handled by previous catch blocks.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         */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B5355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"Exception occurred"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535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B53556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B5355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"I'm out of try-catch block in Java."</w:t>
      </w: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B53556" w:rsidRPr="00B53556" w:rsidRDefault="00B53556" w:rsidP="00B535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B535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B53556" w:rsidRDefault="00B53556" w:rsidP="00B53556"/>
    <w:p w:rsidR="00B53556" w:rsidRDefault="00B53556" w:rsidP="00B53556">
      <w:proofErr w:type="spellStart"/>
      <w:r>
        <w:t>UserException</w:t>
      </w:r>
      <w:proofErr w:type="spellEnd"/>
      <w:r>
        <w:t>: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MyException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Exception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str1</w:t>
      </w:r>
      <w:r>
        <w:rPr>
          <w:rStyle w:val="pun"/>
          <w:rFonts w:ascii="Consolas" w:hAnsi="Consolas"/>
          <w:color w:val="000000"/>
        </w:rPr>
        <w:t>;</w:t>
      </w:r>
    </w:p>
    <w:p w:rsidR="00B53556" w:rsidRDefault="00B53556" w:rsidP="00B53556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com"/>
          <w:rFonts w:ascii="Consolas" w:hAnsi="Consolas"/>
          <w:color w:val="808080"/>
        </w:rPr>
        <w:t>/* Constructor of custom exception class</w:t>
      </w:r>
    </w:p>
    <w:p w:rsidR="00B53556" w:rsidRDefault="00B53556" w:rsidP="00B53556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t xml:space="preserve">    * </w:t>
      </w:r>
      <w:proofErr w:type="gramStart"/>
      <w:r>
        <w:rPr>
          <w:rStyle w:val="com"/>
          <w:rFonts w:ascii="Consolas" w:hAnsi="Consolas"/>
          <w:color w:val="808080"/>
        </w:rPr>
        <w:t>here</w:t>
      </w:r>
      <w:proofErr w:type="gramEnd"/>
      <w:r>
        <w:rPr>
          <w:rStyle w:val="com"/>
          <w:rFonts w:ascii="Consolas" w:hAnsi="Consolas"/>
          <w:color w:val="808080"/>
        </w:rPr>
        <w:t xml:space="preserve"> I am copying the message that we are passing while</w:t>
      </w:r>
    </w:p>
    <w:p w:rsidR="00B53556" w:rsidRDefault="00B53556" w:rsidP="00B53556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lastRenderedPageBreak/>
        <w:t xml:space="preserve">    * throwing the exception to a string and then displaying </w:t>
      </w:r>
    </w:p>
    <w:p w:rsidR="00B53556" w:rsidRDefault="00B53556" w:rsidP="00B53556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t xml:space="preserve">    * </w:t>
      </w:r>
      <w:proofErr w:type="gramStart"/>
      <w:r>
        <w:rPr>
          <w:rStyle w:val="com"/>
          <w:rFonts w:ascii="Consolas" w:hAnsi="Consolas"/>
          <w:color w:val="808080"/>
        </w:rPr>
        <w:t>that</w:t>
      </w:r>
      <w:proofErr w:type="gramEnd"/>
      <w:r>
        <w:rPr>
          <w:rStyle w:val="com"/>
          <w:rFonts w:ascii="Consolas" w:hAnsi="Consolas"/>
          <w:color w:val="808080"/>
        </w:rPr>
        <w:t xml:space="preserve"> string along with the message.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 xml:space="preserve">    */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MyException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str2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str1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>str2</w:t>
      </w:r>
      <w:r>
        <w:rPr>
          <w:rStyle w:val="pun"/>
          <w:rFonts w:ascii="Consolas" w:hAnsi="Consolas"/>
          <w:color w:val="000000"/>
        </w:rPr>
        <w:t>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toString</w:t>
      </w:r>
      <w:proofErr w:type="spellEnd"/>
      <w:r>
        <w:rPr>
          <w:rStyle w:val="pun"/>
          <w:rFonts w:ascii="Consolas" w:hAnsi="Consolas"/>
          <w:color w:val="000000"/>
        </w:rPr>
        <w:t>(){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MyException</w:t>
      </w:r>
      <w:proofErr w:type="spellEnd"/>
      <w:r>
        <w:rPr>
          <w:rStyle w:val="str"/>
          <w:rFonts w:ascii="Consolas" w:hAnsi="Consolas"/>
          <w:color w:val="800000"/>
        </w:rPr>
        <w:t xml:space="preserve"> Occurred: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str1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Example1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[]){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try</w:t>
      </w:r>
      <w:r>
        <w:rPr>
          <w:rStyle w:val="pun"/>
          <w:rFonts w:ascii="Consolas" w:hAnsi="Consolas"/>
          <w:color w:val="000000"/>
        </w:rPr>
        <w:t>{</w:t>
      </w:r>
      <w:proofErr w:type="gramEnd"/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"Starting of try block"</w:t>
      </w:r>
      <w:r>
        <w:rPr>
          <w:rStyle w:val="pun"/>
          <w:rFonts w:ascii="Consolas" w:hAnsi="Consolas"/>
          <w:color w:val="000000"/>
        </w:rPr>
        <w:t>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 I'm throwing the custom exception using throw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throw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MyException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"This is My error Message"</w:t>
      </w:r>
      <w:r>
        <w:rPr>
          <w:rStyle w:val="pun"/>
          <w:rFonts w:ascii="Consolas" w:hAnsi="Consolas"/>
          <w:color w:val="000000"/>
        </w:rPr>
        <w:t>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catch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2B91AF"/>
        </w:rPr>
        <w:t>MyException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exp</w:t>
      </w:r>
      <w:proofErr w:type="spellEnd"/>
      <w:r>
        <w:rPr>
          <w:rStyle w:val="pun"/>
          <w:rFonts w:ascii="Consolas" w:hAnsi="Consolas"/>
          <w:color w:val="000000"/>
        </w:rPr>
        <w:t>){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"Catch Block"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exp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/>
    <w:p w:rsidR="00B53556" w:rsidRDefault="00B53556" w:rsidP="00B53556"/>
    <w:p w:rsidR="00B53556" w:rsidRPr="00B53556" w:rsidRDefault="00B53556" w:rsidP="00B53556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B53556">
        <w:rPr>
          <w:rFonts w:ascii="Arial" w:hAnsi="Arial" w:cs="Arial"/>
          <w:color w:val="222426"/>
          <w:sz w:val="26"/>
          <w:szCs w:val="26"/>
          <w:shd w:val="clear" w:color="auto" w:fill="FFFFFF"/>
        </w:rPr>
        <w:t>User-defined exception must extend Exception class.</w:t>
      </w:r>
      <w:r w:rsidRPr="00B53556">
        <w:rPr>
          <w:rFonts w:ascii="Arial" w:hAnsi="Arial" w:cs="Arial"/>
          <w:color w:val="222426"/>
          <w:sz w:val="26"/>
          <w:szCs w:val="26"/>
        </w:rPr>
        <w:br/>
      </w:r>
      <w:r w:rsidRPr="00B53556">
        <w:rPr>
          <w:rFonts w:ascii="Arial" w:hAnsi="Arial" w:cs="Arial"/>
          <w:color w:val="222426"/>
          <w:sz w:val="26"/>
          <w:szCs w:val="26"/>
          <w:shd w:val="clear" w:color="auto" w:fill="FFFFFF"/>
        </w:rPr>
        <w:t>2. The exception is thrown using throw keyword.</w:t>
      </w:r>
    </w:p>
    <w:p w:rsidR="00B53556" w:rsidRDefault="00B53556" w:rsidP="00B53556"/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InvalidProductException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Exception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InvalidProductException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s</w:t>
      </w:r>
      <w:r>
        <w:rPr>
          <w:rStyle w:val="pun"/>
          <w:rFonts w:ascii="Consolas" w:hAnsi="Consolas"/>
          <w:color w:val="000000"/>
        </w:rPr>
        <w:t>)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08080"/>
        </w:rPr>
        <w:t>// Call constructor of parent Exception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</w:rPr>
        <w:t>super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s</w:t>
      </w:r>
      <w:r>
        <w:rPr>
          <w:rStyle w:val="pun"/>
          <w:rFonts w:ascii="Consolas" w:hAnsi="Consolas"/>
          <w:color w:val="000000"/>
        </w:rPr>
        <w:t>)</w:t>
      </w:r>
      <w:proofErr w:type="gramEnd"/>
      <w:r>
        <w:rPr>
          <w:rStyle w:val="pun"/>
          <w:rFonts w:ascii="Consolas" w:hAnsi="Consolas"/>
          <w:color w:val="000000"/>
        </w:rPr>
        <w:t>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Example1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productCheck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weight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throws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InvalidProductException</w:t>
      </w:r>
      <w:proofErr w:type="spellEnd"/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weight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lit"/>
          <w:rFonts w:ascii="Consolas" w:hAnsi="Consolas"/>
          <w:color w:val="800000"/>
        </w:rPr>
        <w:t>100</w:t>
      </w:r>
      <w:r>
        <w:rPr>
          <w:rStyle w:val="pun"/>
          <w:rFonts w:ascii="Consolas" w:hAnsi="Consolas"/>
          <w:color w:val="000000"/>
        </w:rPr>
        <w:t>){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throw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InvalidProductException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"Product Invalid"</w:t>
      </w:r>
      <w:r>
        <w:rPr>
          <w:rStyle w:val="pun"/>
          <w:rFonts w:ascii="Consolas" w:hAnsi="Consolas"/>
          <w:color w:val="000000"/>
        </w:rPr>
        <w:t>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[])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Example1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</w:rPr>
        <w:t>Example1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</w:rPr>
        <w:t>try</w:t>
      </w:r>
      <w:proofErr w:type="gramEnd"/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productCheck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60</w:t>
      </w:r>
      <w:r>
        <w:rPr>
          <w:rStyle w:val="pun"/>
          <w:rFonts w:ascii="Consolas" w:hAnsi="Consolas"/>
          <w:color w:val="000000"/>
        </w:rPr>
        <w:t>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</w:rPr>
        <w:t>catch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typ"/>
          <w:rFonts w:ascii="Consolas" w:hAnsi="Consolas"/>
          <w:color w:val="2B91AF"/>
        </w:rPr>
        <w:t>InvalidProductException</w:t>
      </w:r>
      <w:proofErr w:type="spellEnd"/>
      <w:r>
        <w:rPr>
          <w:rStyle w:val="pln"/>
          <w:rFonts w:ascii="Consolas" w:hAnsi="Consolas"/>
          <w:color w:val="000000"/>
        </w:rPr>
        <w:t xml:space="preserve"> ex</w:t>
      </w:r>
      <w:r>
        <w:rPr>
          <w:rStyle w:val="pun"/>
          <w:rFonts w:ascii="Consolas" w:hAnsi="Consolas"/>
          <w:color w:val="000000"/>
        </w:rPr>
        <w:t>)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000000"/>
        </w:rPr>
        <w:t>{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"Caught the exception"</w:t>
      </w:r>
      <w:r>
        <w:rPr>
          <w:rStyle w:val="pun"/>
          <w:rFonts w:ascii="Consolas" w:hAnsi="Consolas"/>
          <w:color w:val="000000"/>
        </w:rPr>
        <w:t>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ex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getMessage</w:t>
      </w:r>
      <w:proofErr w:type="spellEnd"/>
      <w:r>
        <w:rPr>
          <w:rStyle w:val="pun"/>
          <w:rFonts w:ascii="Consolas" w:hAnsi="Consolas"/>
          <w:color w:val="000000"/>
        </w:rPr>
        <w:t>());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B53556" w:rsidRDefault="00B53556" w:rsidP="00B53556"/>
    <w:p w:rsidR="00B53556" w:rsidRDefault="00B53556" w:rsidP="00B53556"/>
    <w:p w:rsidR="00B53556" w:rsidRPr="00B53556" w:rsidRDefault="00B53556" w:rsidP="00B535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throws</w:t>
      </w:r>
      <w:proofErr w:type="gramEnd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clause is used to declare an exception and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keyword is used to throw an exception explicitly.</w:t>
      </w:r>
    </w:p>
    <w:p w:rsidR="00B53556" w:rsidRPr="00B53556" w:rsidRDefault="00B53556" w:rsidP="00B535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If we see syntax wise then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is followed by an instance variable and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throws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is followed by exception class names.</w:t>
      </w:r>
    </w:p>
    <w:p w:rsidR="00B53556" w:rsidRPr="00B53556" w:rsidRDefault="00B53556" w:rsidP="00B535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The keyword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is used inside method body to invoke an exception and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throws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clause is used in method declaration (signature).</w:t>
      </w:r>
    </w:p>
    <w:p w:rsidR="00B53556" w:rsidRPr="00B53556" w:rsidRDefault="00B53556" w:rsidP="00B5355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B5355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For example</w:t>
      </w:r>
    </w:p>
    <w:p w:rsidR="00B53556" w:rsidRPr="00B53556" w:rsidRDefault="00B53556" w:rsidP="00B535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gramStart"/>
      <w:r w:rsidRPr="00B535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throw</w:t>
      </w:r>
      <w:proofErr w:type="gramEnd"/>
    </w:p>
    <w:p w:rsidR="00B53556" w:rsidRPr="00B53556" w:rsidRDefault="00B53556" w:rsidP="00B5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proofErr w:type="gram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B535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Exception</w:t>
      </w:r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B5355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"You have some exception"</w:t>
      </w:r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53556" w:rsidRPr="00B53556" w:rsidRDefault="00B53556" w:rsidP="00B5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gramStart"/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proofErr w:type="gram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535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IOException</w:t>
      </w:r>
      <w:proofErr w:type="spell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B5355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"Connection failed!!"</w:t>
      </w:r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53556" w:rsidRPr="00B53556" w:rsidRDefault="00B53556" w:rsidP="00B535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gramStart"/>
      <w:r w:rsidRPr="00B535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throws</w:t>
      </w:r>
      <w:proofErr w:type="gramEnd"/>
    </w:p>
    <w:p w:rsidR="00B53556" w:rsidRPr="00B53556" w:rsidRDefault="00B53556" w:rsidP="00B53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gramStart"/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myMethod</w:t>
      </w:r>
      <w:proofErr w:type="spell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() </w:t>
      </w:r>
      <w:r w:rsidRPr="00B535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throws</w:t>
      </w:r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535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IOException</w:t>
      </w:r>
      <w:proofErr w:type="spell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proofErr w:type="spellStart"/>
      <w:r w:rsidRPr="00B535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ArithmeticException</w:t>
      </w:r>
      <w:proofErr w:type="spell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proofErr w:type="spellStart"/>
      <w:r w:rsidRPr="00B535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NullPointerException</w:t>
      </w:r>
      <w:proofErr w:type="spellEnd"/>
      <w:r w:rsidRPr="00B535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{}</w:t>
      </w:r>
    </w:p>
    <w:p w:rsidR="00B53556" w:rsidRPr="00B53556" w:rsidRDefault="00B53556" w:rsidP="00B5355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You cannot declare multiple exceptions with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. You can declare multiple exception e.g. public void </w:t>
      </w:r>
      <w:proofErr w:type="gramStart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method(</w:t>
      </w:r>
      <w:proofErr w:type="gramEnd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)throws </w:t>
      </w:r>
      <w:proofErr w:type="spellStart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IOException,SQLException</w:t>
      </w:r>
      <w:proofErr w:type="spellEnd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:rsidR="00B53556" w:rsidRPr="00B53556" w:rsidRDefault="00B53556" w:rsidP="00B5355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checked</w:t>
      </w:r>
      <w:proofErr w:type="gramEnd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exceptions </w:t>
      </w:r>
      <w:proofErr w:type="spellStart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can not</w:t>
      </w:r>
      <w:proofErr w:type="spellEnd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be propagated with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 only because it is explicitly used to throw an particular exception. </w:t>
      </w:r>
      <w:proofErr w:type="gramStart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checked</w:t>
      </w:r>
      <w:proofErr w:type="gramEnd"/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exception can be propagated with </w:t>
      </w:r>
      <w:r w:rsidRPr="00B535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throws</w:t>
      </w:r>
      <w:r w:rsidRPr="00B535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:rsidR="00B53556" w:rsidRPr="00B53556" w:rsidRDefault="00B53556" w:rsidP="00B535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B535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Exception propagation:</w:t>
      </w:r>
      <w:r w:rsidRPr="00B5355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An exception propagates from method to method, up the call stack, until it's caught. So if </w:t>
      </w:r>
      <w:proofErr w:type="gramStart"/>
      <w:r w:rsidRPr="00B5355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a(</w:t>
      </w:r>
      <w:proofErr w:type="gramEnd"/>
      <w:r w:rsidRPr="00B5355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) calls b(), which calls c(), which calls d(), and if d() throws an exception, the exception will propagate from d to c to b to a, unless one of these methods catches the </w:t>
      </w:r>
      <w:proofErr w:type="spellStart"/>
      <w:r w:rsidRPr="00B5355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exception.</w:t>
      </w:r>
      <w:hyperlink r:id="rId8" w:history="1">
        <w:proofErr w:type="gramStart"/>
        <w:r w:rsidRPr="00B5355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IN"/>
          </w:rPr>
          <w:t>what</w:t>
        </w:r>
        <w:proofErr w:type="spellEnd"/>
        <w:proofErr w:type="gramEnd"/>
        <w:r w:rsidRPr="00B5355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IN"/>
          </w:rPr>
          <w:t xml:space="preserve"> is exception propagation?</w:t>
        </w:r>
      </w:hyperlink>
    </w:p>
    <w:p w:rsidR="00B53556" w:rsidRDefault="00B53556" w:rsidP="00B53556"/>
    <w:p w:rsidR="002C2399" w:rsidRDefault="002C2399" w:rsidP="00B53556"/>
    <w:p w:rsidR="002C2399" w:rsidRPr="002C2399" w:rsidRDefault="002C2399" w:rsidP="002C239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Example 1: Arithmetic exception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Class: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Java.lang.ArithmeticException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</w:r>
      <w:proofErr w:type="gram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This</w:t>
      </w:r>
      <w:proofErr w:type="gram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is a built-in-class present in </w:t>
      </w:r>
      <w:proofErr w:type="spell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java.lang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package. This exception occurs when an integer is divided by zero.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Example1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try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proofErr w:type="gramEnd"/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int</w:t>
      </w:r>
      <w:proofErr w:type="spellEnd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num1=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30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num2=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0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int</w:t>
      </w:r>
      <w:proofErr w:type="spellEnd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output=num1/num2;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"Result: 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+output);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ArithmeticException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 xml:space="preserve">"You </w:t>
      </w:r>
      <w:proofErr w:type="gramStart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Shouldn't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 xml:space="preserve"> divide a number by zero"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lastRenderedPageBreak/>
        <w:t>Output of above program: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You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Shouldn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't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 xml:space="preserve"> divide a number by zero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>Explanation:</w: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In the above example I’ve divided an integer by a zero and because of this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ArithmeticException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is thrown.</w:t>
      </w:r>
    </w:p>
    <w:p w:rsidR="002C2399" w:rsidRPr="002C2399" w:rsidRDefault="002C2399" w:rsidP="002C239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 xml:space="preserve">Example 2: </w:t>
      </w:r>
      <w:proofErr w:type="spellStart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ArrayIndexOutOfBounds</w:t>
      </w:r>
      <w:proofErr w:type="spellEnd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 xml:space="preserve"> Exception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Class: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Java.lang.ArrayIndexOutOfBoundsException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 xml:space="preserve">This exception occurs when you try to access the array index which does not exist. For example, </w:t>
      </w:r>
      <w:proofErr w:type="gram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If</w:t>
      </w:r>
      <w:proofErr w:type="gram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array is having only 5 elements and we are trying to display 7th element then it would throw this exception.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ExceptionDemo2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try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proofErr w:type="gramEnd"/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int</w:t>
      </w:r>
      <w:proofErr w:type="spellEnd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a[]=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new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int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10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C239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//Array has only 10 elements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a[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11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9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ArrayIndexOutOfBoundsException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ArrayIndexOutOfBounds</w:t>
      </w:r>
      <w:proofErr w:type="spell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>Output: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ArrayIndexOutOfBounds</w:t>
      </w:r>
      <w:proofErr w:type="spellEnd"/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In the above example the array is initialized to store only 10 elements indexes 0 to 9. Since we are try to access element of index 11, the program is throwing this exception.</w:t>
      </w:r>
    </w:p>
    <w:p w:rsidR="002C2399" w:rsidRPr="002C2399" w:rsidRDefault="002C2399" w:rsidP="002C239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 xml:space="preserve">Example 3: </w:t>
      </w:r>
      <w:proofErr w:type="spellStart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NumberFormat</w:t>
      </w:r>
      <w:proofErr w:type="spellEnd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 Exception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Class: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Java.lang.NumberFormatException</w:t>
      </w:r>
      <w:proofErr w:type="spellEnd"/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This exception occurs when a string is parsed to any numeric variable.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For example, the statement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int</w:t>
      </w:r>
      <w:proofErr w:type="spellEnd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num</w:t>
      </w:r>
      <w:proofErr w:type="spellEnd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=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Integer.parseInt</w:t>
      </w:r>
      <w:proofErr w:type="spellEnd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 ("XYZ");</w: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would throw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NumberFormatException</w: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because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</w:t>
      </w:r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String</w: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“XYZ” cannot be parsed to int.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ExceptionDemo3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try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proofErr w:type="gramEnd"/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ab/>
        <w:t xml:space="preserve">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int</w:t>
      </w:r>
      <w:proofErr w:type="spellEnd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Integer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.parseInt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"XYZ"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NumberFormatException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"Number format exception occurred"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Output: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Number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format exception occurred</w:t>
      </w:r>
    </w:p>
    <w:p w:rsidR="002C2399" w:rsidRPr="002C2399" w:rsidRDefault="002C2399" w:rsidP="002C239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 xml:space="preserve">Example 4: </w:t>
      </w:r>
      <w:proofErr w:type="spellStart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StringIndexOutOfBound</w:t>
      </w:r>
      <w:proofErr w:type="spellEnd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 xml:space="preserve"> Exception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Class: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Java.lang.StringIndexOutOfBoundsException</w:t>
      </w:r>
      <w:proofErr w:type="spellEnd"/>
    </w:p>
    <w:p w:rsidR="002C2399" w:rsidRPr="002C2399" w:rsidRDefault="002C2399" w:rsidP="002C2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An object of this class gets created whenever an index is invoked of a string, which is not in the range.</w:t>
      </w:r>
    </w:p>
    <w:p w:rsidR="002C2399" w:rsidRPr="002C2399" w:rsidRDefault="002C2399" w:rsidP="002C2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Each character of a string object is stored in a particular index starting from 0.</w:t>
      </w:r>
    </w:p>
    <w:p w:rsidR="002C2399" w:rsidRPr="002C2399" w:rsidRDefault="002C2399" w:rsidP="002C23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To get a character present in a particular index of a string we can use a </w:t>
      </w:r>
      <w:hyperlink r:id="rId9" w:history="1">
        <w:r w:rsidRPr="002C2399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 xml:space="preserve">method </w:t>
        </w:r>
        <w:proofErr w:type="spellStart"/>
        <w:proofErr w:type="gramStart"/>
        <w:r w:rsidRPr="002C2399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charAt</w:t>
        </w:r>
        <w:proofErr w:type="spellEnd"/>
        <w:r w:rsidRPr="002C2399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(</w:t>
        </w:r>
        <w:proofErr w:type="spellStart"/>
        <w:proofErr w:type="gramEnd"/>
        <w:r w:rsidRPr="002C2399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int</w:t>
        </w:r>
        <w:proofErr w:type="spellEnd"/>
        <w:r w:rsidRPr="002C2399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)</w:t>
        </w:r>
      </w:hyperlink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of </w:t>
      </w:r>
      <w:proofErr w:type="spell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fldChar w:fldCharType="begin"/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instrText xml:space="preserve"> HYPERLINK "https://beginnersbook.com/2013/12/java-strings/" \t "_blank" </w:instrTex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fldChar w:fldCharType="separate"/>
      </w:r>
      <w:r w:rsidRPr="002C2399">
        <w:rPr>
          <w:rFonts w:ascii="Arial" w:eastAsia="Times New Roman" w:hAnsi="Arial" w:cs="Arial"/>
          <w:color w:val="7DC246"/>
          <w:sz w:val="26"/>
          <w:szCs w:val="26"/>
          <w:u w:val="single"/>
          <w:lang w:eastAsia="en-IN"/>
        </w:rPr>
        <w:t>java.lang.String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fldChar w:fldCharType="end"/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 where </w:t>
      </w:r>
      <w:proofErr w:type="spell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int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argument is the index.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E.g.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ExceptionDemo4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try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proofErr w:type="gramEnd"/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beginnersbook</w:t>
      </w:r>
      <w:proofErr w:type="spell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char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 =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str.charAt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0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c =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str.charAt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40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StringIndexOutOfBoundsException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StringIndexOutOfBoundsException</w:t>
      </w:r>
      <w:proofErr w:type="spell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!!"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Output: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13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StringIndexOutOfBoundsException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!!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Exception occurred because the referenced index was not present in the String.</w:t>
      </w:r>
    </w:p>
    <w:p w:rsidR="002C2399" w:rsidRPr="002C2399" w:rsidRDefault="002C2399" w:rsidP="002C239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 xml:space="preserve">Example 5: </w:t>
      </w:r>
      <w:proofErr w:type="spellStart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NullPointer</w:t>
      </w:r>
      <w:proofErr w:type="spellEnd"/>
      <w:r w:rsidRPr="002C23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 Exception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Class: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Java.lang.NullPointer</w:t>
      </w:r>
      <w:proofErr w:type="spellEnd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 Exception</w: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An object of this class gets created whenever a member is invoked with a “null” object.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lastRenderedPageBreak/>
        <w:t>class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Exception2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try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proofErr w:type="gramEnd"/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gramEnd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null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catch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NullPointerException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e){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C2399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NullPointerException</w:t>
      </w:r>
      <w:proofErr w:type="spellEnd"/>
      <w:r w:rsidRPr="002C2399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.."</w:t>
      </w: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Output:</w:t>
      </w:r>
    </w:p>
    <w:p w:rsidR="002C2399" w:rsidRPr="002C2399" w:rsidRDefault="002C2399" w:rsidP="002C23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proofErr w:type="spellStart"/>
      <w:r w:rsidRPr="002C2399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NullPointerException</w:t>
      </w:r>
      <w:proofErr w:type="spellEnd"/>
      <w:proofErr w:type="gramStart"/>
      <w:r w:rsidRPr="002C239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..</w:t>
      </w:r>
      <w:proofErr w:type="gramEnd"/>
    </w:p>
    <w:p w:rsidR="002C2399" w:rsidRPr="002C2399" w:rsidRDefault="002C2399" w:rsidP="002C23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Here, </w:t>
      </w:r>
      <w:proofErr w:type="gram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length(</w:t>
      </w:r>
      <w:proofErr w:type="gram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) is the function, which should be used on an object. However in the above example </w:t>
      </w:r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String</w:t>
      </w:r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 object </w:t>
      </w:r>
      <w:proofErr w:type="spellStart"/>
      <w:proofErr w:type="gramStart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str</w:t>
      </w:r>
      <w:proofErr w:type="spellEnd"/>
      <w:proofErr w:type="gram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is null so it is not an object due to which </w:t>
      </w:r>
      <w:proofErr w:type="spellStart"/>
      <w:r w:rsidRPr="002C2399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NullPointerException</w:t>
      </w:r>
      <w:proofErr w:type="spellEnd"/>
      <w:r w:rsidRPr="002C2399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occurred.</w:t>
      </w:r>
    </w:p>
    <w:p w:rsidR="002C2399" w:rsidRDefault="002C2399" w:rsidP="00B53556">
      <w:r w:rsidRPr="002C2399">
        <w:t>https://howtodoinjava.com/best-practices/java-exception-handling-best-practices/</w:t>
      </w:r>
    </w:p>
    <w:p w:rsidR="00B53556" w:rsidRDefault="00B53556" w:rsidP="00B53556"/>
    <w:p w:rsidR="00F2339F" w:rsidRDefault="00F2339F" w:rsidP="00B53556"/>
    <w:p w:rsidR="00F2339F" w:rsidRDefault="00F2339F" w:rsidP="00B53556">
      <w:pPr>
        <w:pBdr>
          <w:bottom w:val="single" w:sz="6" w:space="1" w:color="auto"/>
        </w:pBdr>
      </w:pPr>
    </w:p>
    <w:p w:rsidR="00F2339F" w:rsidRDefault="00F2339F" w:rsidP="00B53556"/>
    <w:p w:rsidR="00F2339F" w:rsidRDefault="00F2339F" w:rsidP="00B53556">
      <w:r>
        <w:t>Example of Unreachable Catch block: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class</w:t>
      </w:r>
      <w:proofErr w:type="gram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Excep</w:t>
      </w:r>
      <w:proofErr w:type="spellEnd"/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gramStart"/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public</w:t>
      </w:r>
      <w:proofErr w:type="gram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static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void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2339F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main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(String[] </w:t>
      </w:r>
      <w:proofErr w:type="spellStart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args</w:t>
      </w:r>
      <w:proofErr w:type="spell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gramStart"/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try</w:t>
      </w:r>
      <w:proofErr w:type="gramEnd"/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{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int</w:t>
      </w:r>
      <w:proofErr w:type="spellEnd"/>
      <w:proofErr w:type="gram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[]={</w:t>
      </w:r>
      <w:r w:rsidRPr="00F2339F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1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F2339F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2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proofErr w:type="gramEnd"/>
      <w:r w:rsidRPr="00F2339F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2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]=</w:t>
      </w:r>
      <w:r w:rsidRPr="00F2339F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3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</w:t>
      </w:r>
      <w:r w:rsidRPr="00F2339F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0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}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gramStart"/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catch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Exception e)    </w:t>
      </w:r>
      <w:r w:rsidRPr="00F2339F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//This block handles all Exception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{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F2339F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F2339F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"Generic exception"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}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gramStart"/>
      <w:r w:rsidRPr="00F2339F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catch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ArrayIndexOutOfBoundsException</w:t>
      </w:r>
      <w:proofErr w:type="spell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e)    </w:t>
      </w:r>
      <w:r w:rsidRPr="00F2339F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//This block is unreachable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{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F2339F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F2339F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"array index out of bound exception"</w:t>
      </w: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}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}</w:t>
      </w:r>
    </w:p>
    <w:p w:rsidR="00F2339F" w:rsidRPr="00F2339F" w:rsidRDefault="00F2339F" w:rsidP="00F2339F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7"/>
          <w:szCs w:val="17"/>
          <w:lang w:eastAsia="en-IN"/>
        </w:rPr>
      </w:pPr>
      <w:r w:rsidRPr="00F2339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F2339F" w:rsidRDefault="00F2339F" w:rsidP="00F2339F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81FC9" w:rsidRPr="00F2339F" w:rsidRDefault="00181FC9" w:rsidP="00F2339F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Output:</w:t>
      </w:r>
    </w:p>
    <w:p w:rsidR="00F2339F" w:rsidRPr="00F2339F" w:rsidRDefault="00F2339F" w:rsidP="00F2339F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233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Generic exception</w:t>
      </w:r>
    </w:p>
    <w:p w:rsidR="00F2339F" w:rsidRDefault="00F2339F" w:rsidP="00B53556"/>
    <w:p w:rsidR="00181FC9" w:rsidRDefault="00181FC9" w:rsidP="00B53556">
      <w:r>
        <w:t>2)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class</w:t>
      </w:r>
      <w:proofErr w:type="gram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Excep</w:t>
      </w:r>
      <w:proofErr w:type="spellEnd"/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public</w:t>
      </w:r>
      <w:proofErr w:type="gram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static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void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181FC9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main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(String[] </w:t>
      </w:r>
      <w:proofErr w:type="spell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args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try</w:t>
      </w:r>
      <w:proofErr w:type="gramEnd"/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{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int</w:t>
      </w:r>
      <w:proofErr w:type="spellEnd"/>
      <w:proofErr w:type="gram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[]={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5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0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1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2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try</w:t>
      </w:r>
      <w:proofErr w:type="gramEnd"/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{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int</w:t>
      </w:r>
      <w:proofErr w:type="spellEnd"/>
      <w:proofErr w:type="gram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x=</w:t>
      </w:r>
      <w:proofErr w:type="spell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3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]/</w:t>
      </w:r>
      <w:proofErr w:type="spell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1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];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}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catch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ArithmeticException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ae)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{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181FC9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181FC9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"divide by zero"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}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proofErr w:type="gramEnd"/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4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]=</w:t>
      </w:r>
      <w:r w:rsidRPr="00181FC9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3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}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gramStart"/>
      <w:r w:rsidRPr="00181FC9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catch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ArrayIndexOutOfBoundsException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e)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{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181FC9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181FC9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"array index out of bound exception"</w:t>
      </w: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}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}</w:t>
      </w:r>
    </w:p>
    <w:p w:rsidR="00181FC9" w:rsidRPr="00181FC9" w:rsidRDefault="00181FC9" w:rsidP="00181FC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7"/>
          <w:szCs w:val="17"/>
          <w:lang w:eastAsia="en-IN"/>
        </w:rPr>
      </w:pPr>
      <w:r w:rsidRPr="00181FC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181FC9" w:rsidRPr="00181FC9" w:rsidRDefault="00181FC9" w:rsidP="00181FC9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81FC9" w:rsidRPr="00181FC9" w:rsidRDefault="00181FC9" w:rsidP="00181FC9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181FC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divide</w:t>
      </w:r>
      <w:proofErr w:type="gramEnd"/>
      <w:r w:rsidRPr="00181FC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by zero</w:t>
      </w:r>
    </w:p>
    <w:p w:rsidR="00181FC9" w:rsidRPr="00181FC9" w:rsidRDefault="00181FC9" w:rsidP="00181FC9">
      <w:pPr>
        <w:shd w:val="clear" w:color="auto" w:fill="F9F9F9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181FC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</w:t>
      </w:r>
      <w:proofErr w:type="gramEnd"/>
      <w:r w:rsidRPr="00181FC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index out of bound exception</w:t>
      </w:r>
    </w:p>
    <w:p w:rsidR="00181FC9" w:rsidRDefault="00181FC9" w:rsidP="00B53556"/>
    <w:p w:rsidR="00181FC9" w:rsidRDefault="00181FC9" w:rsidP="00B53556"/>
    <w:p w:rsidR="00181FC9" w:rsidRPr="00181FC9" w:rsidRDefault="00181FC9" w:rsidP="00181F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If you do not explicitly use the try catch blocks in your program, java will provide a default exception handler, which will print the exception details on the terminal, whenever exception occurs.</w:t>
      </w:r>
    </w:p>
    <w:p w:rsidR="00181FC9" w:rsidRPr="00181FC9" w:rsidRDefault="00181FC9" w:rsidP="00181F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Super class </w:t>
      </w:r>
      <w:proofErr w:type="spellStart"/>
      <w:r w:rsidRPr="00181FC9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Throwable</w:t>
      </w:r>
      <w:proofErr w:type="spellEnd"/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overrides </w:t>
      </w:r>
      <w:proofErr w:type="spellStart"/>
      <w:proofErr w:type="gramStart"/>
      <w:r w:rsidRPr="00181FC9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toString</w:t>
      </w:r>
      <w:proofErr w:type="spellEnd"/>
      <w:r w:rsidRPr="00181FC9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(</w:t>
      </w:r>
      <w:proofErr w:type="gramEnd"/>
      <w:r w:rsidRPr="00181FC9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)</w:t>
      </w:r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function, to display error message in form of string.</w:t>
      </w:r>
    </w:p>
    <w:p w:rsidR="00181FC9" w:rsidRPr="00181FC9" w:rsidRDefault="00181FC9" w:rsidP="00181F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While using multiple catch block, always make sure that sub-classes of Exception class comes before any of their super classes. Else you will get compile time error.</w:t>
      </w:r>
    </w:p>
    <w:p w:rsidR="00181FC9" w:rsidRPr="00181FC9" w:rsidRDefault="00181FC9" w:rsidP="00181F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In nested try catch, the inner try block uses its own catch block as well as catch block of the outer try, if required.</w:t>
      </w:r>
    </w:p>
    <w:p w:rsidR="00181FC9" w:rsidRPr="00181FC9" w:rsidRDefault="00181FC9" w:rsidP="00181F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Only the object of </w:t>
      </w:r>
      <w:proofErr w:type="spellStart"/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Throwable</w:t>
      </w:r>
      <w:proofErr w:type="spellEnd"/>
      <w:r w:rsidRPr="00181FC9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class or its subclasses can be thrown.</w:t>
      </w:r>
    </w:p>
    <w:p w:rsidR="00181FC9" w:rsidRDefault="00181FC9" w:rsidP="00B53556">
      <w:bookmarkStart w:id="0" w:name="_GoBack"/>
      <w:bookmarkEnd w:id="0"/>
    </w:p>
    <w:p w:rsidR="00B53556" w:rsidRPr="00B53556" w:rsidRDefault="00B53556" w:rsidP="00B53556"/>
    <w:sectPr w:rsidR="00B53556" w:rsidRPr="00B53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45" w:rsidRDefault="00E66245" w:rsidP="00B53556">
      <w:pPr>
        <w:spacing w:after="0" w:line="240" w:lineRule="auto"/>
      </w:pPr>
      <w:r>
        <w:separator/>
      </w:r>
    </w:p>
  </w:endnote>
  <w:endnote w:type="continuationSeparator" w:id="0">
    <w:p w:rsidR="00E66245" w:rsidRDefault="00E66245" w:rsidP="00B5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9F" w:rsidRDefault="00F23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9F" w:rsidRDefault="00F233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9F" w:rsidRDefault="00F23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45" w:rsidRDefault="00E66245" w:rsidP="00B53556">
      <w:pPr>
        <w:spacing w:after="0" w:line="240" w:lineRule="auto"/>
      </w:pPr>
      <w:r>
        <w:separator/>
      </w:r>
    </w:p>
  </w:footnote>
  <w:footnote w:type="continuationSeparator" w:id="0">
    <w:p w:rsidR="00E66245" w:rsidRDefault="00E66245" w:rsidP="00B5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9F" w:rsidRDefault="00F23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9F" w:rsidRDefault="00F233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9F" w:rsidRDefault="00F23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2019A"/>
    <w:multiLevelType w:val="multilevel"/>
    <w:tmpl w:val="2074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2701D"/>
    <w:multiLevelType w:val="multilevel"/>
    <w:tmpl w:val="8E9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214D8"/>
    <w:multiLevelType w:val="hybridMultilevel"/>
    <w:tmpl w:val="06FA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E740F"/>
    <w:multiLevelType w:val="multilevel"/>
    <w:tmpl w:val="85DC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31A85"/>
    <w:multiLevelType w:val="multilevel"/>
    <w:tmpl w:val="4D8ED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56"/>
    <w:rsid w:val="00181FC9"/>
    <w:rsid w:val="002C2399"/>
    <w:rsid w:val="00B53556"/>
    <w:rsid w:val="00E66245"/>
    <w:rsid w:val="00EC2C00"/>
    <w:rsid w:val="00F2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B4B95"/>
  <w15:chartTrackingRefBased/>
  <w15:docId w15:val="{72A3FEC8-C0BB-476E-9E38-70334A7D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53556"/>
  </w:style>
  <w:style w:type="character" w:customStyle="1" w:styleId="pln">
    <w:name w:val="pln"/>
    <w:basedOn w:val="DefaultParagraphFont"/>
    <w:rsid w:val="00B53556"/>
  </w:style>
  <w:style w:type="character" w:customStyle="1" w:styleId="typ">
    <w:name w:val="typ"/>
    <w:basedOn w:val="DefaultParagraphFont"/>
    <w:rsid w:val="00B53556"/>
  </w:style>
  <w:style w:type="character" w:customStyle="1" w:styleId="pun">
    <w:name w:val="pun"/>
    <w:basedOn w:val="DefaultParagraphFont"/>
    <w:rsid w:val="00B53556"/>
  </w:style>
  <w:style w:type="character" w:customStyle="1" w:styleId="com">
    <w:name w:val="com"/>
    <w:basedOn w:val="DefaultParagraphFont"/>
    <w:rsid w:val="00B53556"/>
  </w:style>
  <w:style w:type="character" w:customStyle="1" w:styleId="lit">
    <w:name w:val="lit"/>
    <w:basedOn w:val="DefaultParagraphFont"/>
    <w:rsid w:val="00B53556"/>
  </w:style>
  <w:style w:type="character" w:customStyle="1" w:styleId="str">
    <w:name w:val="str"/>
    <w:basedOn w:val="DefaultParagraphFont"/>
    <w:rsid w:val="00B53556"/>
  </w:style>
  <w:style w:type="paragraph" w:styleId="ListParagraph">
    <w:name w:val="List Paragraph"/>
    <w:basedOn w:val="Normal"/>
    <w:uiPriority w:val="34"/>
    <w:qFormat/>
    <w:rsid w:val="00B53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35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5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35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56"/>
  </w:style>
  <w:style w:type="paragraph" w:styleId="Footer">
    <w:name w:val="footer"/>
    <w:basedOn w:val="Normal"/>
    <w:link w:val="FooterChar"/>
    <w:uiPriority w:val="99"/>
    <w:unhideWhenUsed/>
    <w:rsid w:val="00B53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56"/>
  </w:style>
  <w:style w:type="character" w:customStyle="1" w:styleId="Heading2Char">
    <w:name w:val="Heading 2 Char"/>
    <w:basedOn w:val="DefaultParagraphFont"/>
    <w:link w:val="Heading2"/>
    <w:uiPriority w:val="9"/>
    <w:rsid w:val="002C23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ken">
    <w:name w:val="token"/>
    <w:basedOn w:val="DefaultParagraphFont"/>
    <w:rsid w:val="00F2339F"/>
  </w:style>
  <w:style w:type="paragraph" w:customStyle="1" w:styleId="output">
    <w:name w:val="output"/>
    <w:basedOn w:val="Normal"/>
    <w:rsid w:val="00F2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633664/what-is-exception-propagat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3/12/java-string-charat-method-exampl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2</cp:revision>
  <dcterms:created xsi:type="dcterms:W3CDTF">2018-07-06T03:52:00Z</dcterms:created>
  <dcterms:modified xsi:type="dcterms:W3CDTF">2018-07-06T08:49:00Z</dcterms:modified>
</cp:coreProperties>
</file>