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35" w:rsidRPr="005434B1" w:rsidRDefault="005434B1" w:rsidP="005434B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Security Assignments</w:t>
      </w:r>
    </w:p>
    <w:p w:rsidR="005434B1" w:rsidRDefault="005434B1"/>
    <w:p w:rsidR="00D7210E" w:rsidRDefault="00D7210E"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6E94F" wp14:editId="7EA13DD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58640" cy="359664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10E" w:rsidRPr="00461E24" w:rsidRDefault="00D7210E" w:rsidP="00D7210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ssignment 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Authorize Attribute</w:t>
                            </w:r>
                          </w:p>
                          <w:p w:rsidR="00D7210E" w:rsidRDefault="00D7210E" w:rsidP="00D7210E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E94F" id="Rectangle 4" o:spid="_x0000_s1026" style="position:absolute;margin-left:0;margin-top:-.05pt;width:343.2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VJoAIAALkFAAAOAAAAZHJzL2Uyb0RvYy54bWysVFFPGzEMfp+0/xDlfVxb2g4qrqgCMU1i&#10;AwETz2ku6UVK4ixJe9f9+jm569ExtEnT+nC1Hftz/MX2xWVrNNkJHxTYko5PRpQIy6FSdlPSb083&#10;H84oCZHZimmwoqR7Eejl8v27i8YtxARq0JXwBEFsWDSupHWMblEUgdfCsHACTlg8lOANi6j6TVF5&#10;1iC60cVkNJoXDfjKeeAiBLRed4d0mfGlFDzeSRlEJLqkeLeYvz5/1+lbLC/YYuOZqxXvr8H+4RaG&#10;KYtJB6hrFhnZevUblFHcQwAZTziYAqRUXOQasJrx6FU1jzVzIteC5AQ30BT+Hyz/urv3RFUlnVJi&#10;mcEnekDSmN1oQaaJnsaFBXo9unvfawHFVGsrvUn/WAVpM6X7gVLRRsLROD2dnc2nyDzHs9PZ+Xye&#10;QYuXaOdD/CTAkCSU1GP2zCTb3YaIGdH14JKSBdCqulFaZyW1ibjSnuwYPnBsxzlUb80XqDrbbIS/&#10;7pnRjM3wyozwudkSSk52lKBItXfVZinutUhptX0QEknD+iY54YDQgTPOhY3dXULNKvG3nBkwIUss&#10;bMDuAX6t8YDdMdP7p1CRu30IHv3pYl3wEJEzg41DsFEW/FsAGqvqM3f+SNkRNUmM7brNDZU9k2UN&#10;1R6bzEM3fcHxG4VvfctCvGcexw3bA1dIvMOP1NCUFHqJkhr8j7fsyR+nAE8paXB8Sxq+b5kXlOjP&#10;FufjfDxNXRezMp19nKDij0/Wxyd2a64AG2iMy8rxLCb/qA+i9GCecdOsUlY8YpZj7pLy6A/KVezW&#10;Cu4qLlar7IYz7li8tY+OJ/DEc+rlp/aZedc3fMRR+QqHUWeLV33f+aZIC6ttBKnyULzw2r8A7ofc&#10;vv0uSwvoWM9eLxt3+RMAAP//AwBQSwMEFAAGAAgAAAAhAEYpiN3bAAAABQEAAA8AAABkcnMvZG93&#10;bnJldi54bWxMj0FLw0AUhO+C/2F5ghdpNxUbQsxLKYLiRaExeH7NPpNg9m3Mbpv4711PehxmmPmm&#10;2C12UGeefO8EYbNOQLE0zvTSItRvj6sMlA8khgYnjPDNHnbl5UVBuXGzHPhchVbFEvE5IXQhjLnW&#10;vunYkl+7kSV6H26yFKKcWm0mmmO5HfRtkqTaUi9xoaORHzpuPquTRfBPWf0u8+HmRb/u62fT9vxl&#10;K8Trq2V/DyrwEv7C8Isf0aGMTEd3EuPVgBCPBITVBlQ00yy9A3VE2KZb0GWh/9OXPwAAAP//AwBQ&#10;SwECLQAUAAYACAAAACEAtoM4kv4AAADhAQAAEwAAAAAAAAAAAAAAAAAAAAAAW0NvbnRlbnRfVHlw&#10;ZXNdLnhtbFBLAQItABQABgAIAAAAIQA4/SH/1gAAAJQBAAALAAAAAAAAAAAAAAAAAC8BAABfcmVs&#10;cy8ucmVsc1BLAQItABQABgAIAAAAIQDfYpVJoAIAALkFAAAOAAAAAAAAAAAAAAAAAC4CAABkcnMv&#10;ZTJvRG9jLnhtbFBLAQItABQABgAIAAAAIQBGKYjd2wAAAAUBAAAPAAAAAAAAAAAAAAAAAPoEAABk&#10;cnMvZG93bnJldi54bWxQSwUGAAAAAAQABADzAAAAAgYAAAAA&#10;" fillcolor="gray [1629]" strokecolor="#1f4d78 [1604]" strokeweight="1pt">
                <v:textbox>
                  <w:txbxContent>
                    <w:p w:rsidR="00D7210E" w:rsidRPr="00461E24" w:rsidRDefault="00D7210E" w:rsidP="00D7210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ssignment 1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Authorize Attribute</w:t>
                      </w:r>
                    </w:p>
                    <w:p w:rsidR="00D7210E" w:rsidRDefault="00D7210E" w:rsidP="00D7210E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210E" w:rsidRDefault="00D7210E"/>
    <w:p w:rsidR="00F8088D" w:rsidRDefault="00D7210E" w:rsidP="00D7210E">
      <w:pPr>
        <w:tabs>
          <w:tab w:val="left" w:pos="970"/>
        </w:tabs>
      </w:pPr>
      <w:r w:rsidRPr="00AF2ABD">
        <w:rPr>
          <w:b/>
          <w:sz w:val="24"/>
          <w:szCs w:val="24"/>
        </w:rPr>
        <w:t>Problem Statement:</w:t>
      </w:r>
      <w:r>
        <w:t xml:space="preserve"> </w:t>
      </w:r>
      <w:r w:rsidR="00F8088D">
        <w:t>Create an MVC application and restrict user to access ‘Contact us’ page but ‘about us’ page should be accessed by any user.</w:t>
      </w:r>
    </w:p>
    <w:p w:rsidR="00D7210E" w:rsidRDefault="00F8088D" w:rsidP="00D7210E">
      <w:pPr>
        <w:tabs>
          <w:tab w:val="left" w:pos="970"/>
        </w:tabs>
      </w:pPr>
      <w:r>
        <w:t xml:space="preserve"> </w:t>
      </w:r>
      <w:r w:rsidRPr="00F8088D">
        <w:rPr>
          <w:b/>
          <w:i/>
        </w:rPr>
        <w:t>Hints:</w:t>
      </w:r>
      <w:r>
        <w:t xml:space="preserve"> use Authorize attribute to restrict user and use “</w:t>
      </w:r>
      <w:proofErr w:type="spellStart"/>
      <w:r>
        <w:t>AllowAnonymous</w:t>
      </w:r>
      <w:proofErr w:type="spellEnd"/>
      <w:r>
        <w:t>” attribute to give access to anyone.</w:t>
      </w:r>
    </w:p>
    <w:p w:rsidR="00F8088D" w:rsidRDefault="00F8088D" w:rsidP="00D7210E">
      <w:pPr>
        <w:tabs>
          <w:tab w:val="left" w:pos="970"/>
        </w:tabs>
      </w:pPr>
      <w:r w:rsidRPr="00F8088D">
        <w:rPr>
          <w:b/>
          <w:i/>
        </w:rPr>
        <w:t xml:space="preserve">Note: </w:t>
      </w:r>
      <w:r w:rsidRPr="00F8088D">
        <w:t>The attribute supports a couple of parameters through which developers can restrict the execution of the action method only to certain user names and/or users with a given role. Here’s an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088D" w:rsidTr="00F8088D">
        <w:tc>
          <w:tcPr>
            <w:tcW w:w="9016" w:type="dxa"/>
          </w:tcPr>
          <w:p w:rsidR="00F8088D" w:rsidRPr="00F8088D" w:rsidRDefault="00F8088D" w:rsidP="00F8088D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8088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[Authorize(Roles="admin", Users="Bob, Alice")]</w:t>
            </w:r>
          </w:p>
          <w:p w:rsidR="00F8088D" w:rsidRPr="00F8088D" w:rsidRDefault="00F8088D" w:rsidP="00F8088D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8088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8088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ActionResult</w:t>
            </w:r>
            <w:proofErr w:type="spellEnd"/>
            <w:r w:rsidRPr="00F8088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 xml:space="preserve"> Index()</w:t>
            </w:r>
          </w:p>
          <w:p w:rsidR="00F8088D" w:rsidRPr="00F8088D" w:rsidRDefault="00F8088D" w:rsidP="00F8088D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8088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 xml:space="preserve">{ </w:t>
            </w:r>
          </w:p>
          <w:p w:rsidR="00F8088D" w:rsidRPr="00F8088D" w:rsidRDefault="00F8088D" w:rsidP="00F8088D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8088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   ...</w:t>
            </w:r>
          </w:p>
          <w:p w:rsidR="00F8088D" w:rsidRPr="00F8088D" w:rsidRDefault="00F8088D" w:rsidP="00F8088D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8088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F8088D" w:rsidRDefault="00F8088D" w:rsidP="00D7210E">
            <w:pPr>
              <w:tabs>
                <w:tab w:val="left" w:pos="970"/>
              </w:tabs>
            </w:pPr>
          </w:p>
        </w:tc>
      </w:tr>
    </w:tbl>
    <w:p w:rsidR="00D7210E" w:rsidRDefault="00D7210E" w:rsidP="00D7210E">
      <w:pPr>
        <w:tabs>
          <w:tab w:val="left" w:pos="970"/>
        </w:tabs>
      </w:pPr>
    </w:p>
    <w:p w:rsidR="005434B1" w:rsidRDefault="005434B1" w:rsidP="00D7210E">
      <w:pPr>
        <w:tabs>
          <w:tab w:val="left" w:pos="970"/>
        </w:tabs>
      </w:pPr>
      <w:r w:rsidRPr="005434B1">
        <w:t>I</w:t>
      </w:r>
      <w:r w:rsidRPr="005434B1">
        <w:t>f a user is not authenticated, or doesn’t have the required user name and role, then the Authorize attribute prevents access to the method and redirects the user to the login URL.</w:t>
      </w:r>
    </w:p>
    <w:p w:rsidR="005434B1" w:rsidRDefault="005434B1" w:rsidP="00D7210E">
      <w:pPr>
        <w:tabs>
          <w:tab w:val="left" w:pos="970"/>
        </w:tabs>
      </w:pPr>
      <w:r w:rsidRPr="005434B1">
        <w:t>In the example above, only users Bob and Alice having the role of Admin can have access to the method.</w:t>
      </w:r>
    </w:p>
    <w:p w:rsidR="00D7210E" w:rsidRDefault="00D7210E"/>
    <w:p w:rsidR="00AF2ABD" w:rsidRDefault="00AF2ABD"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3C59B" wp14:editId="5670A3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58640" cy="359664"/>
                <wp:effectExtent l="0" t="0" r="2286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ABD" w:rsidRPr="00461E24" w:rsidRDefault="00AF2ABD" w:rsidP="00AF2A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 w:rsidR="00D7210E">
                              <w:rPr>
                                <w:b/>
                                <w:sz w:val="32"/>
                                <w:szCs w:val="32"/>
                              </w:rPr>
                              <w:t>ssignment 2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 Authentication Filter</w:t>
                            </w:r>
                          </w:p>
                          <w:p w:rsidR="00AF2ABD" w:rsidRDefault="00AF2ABD" w:rsidP="00AF2ABD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C59B" id="Rectangle 22" o:spid="_x0000_s1027" style="position:absolute;margin-left:0;margin-top:-.05pt;width:343.2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tAnwIAALQFAAAOAAAAZHJzL2Uyb0RvYy54bWysVFFPGzEMfp+0/xDlfVxb2g4qrqgCMU1i&#10;AwETz2ku6Z2UxFmS9q779XOS69ExtEnT+pDaif3Z/s72xWWnFdkJ5xswJR2fjCgRhkPVmE1Jvz3d&#10;fDijxAdmKqbAiJLuhaeXy/fvLlq7EBOoQVXCEQQxftHaktYh2EVReF4LzfwJWGHwUYLTLKDqNkXl&#10;WIvoWhWT0WhetOAq64AL7/H2Oj/SZcKXUvBwJ6UXgaiSYm4hnS6d63gWywu22Dhm64b3abB/yEKz&#10;xmDQAeqaBUa2rvkNSjfcgQcZTjjoAqRsuEg1YDXj0atqHmtmRaoFyfF2oMn/P1j+dXfvSFOVdDKh&#10;xDCN3+gBWWNmowTBOySotX6Bdo/23vWaRzFW20mn4z/WQbpE6n4gVXSBcLycns7O5lPknuPb6ex8&#10;Pp9G0OLF2zofPgnQJAoldRg+ccl2tz5k04NJDOZBNdVNo1RSYqOIK+XIjuEnDt04uaqt/gJVvpuN&#10;8Jc/NF5jO7y6xkxSu0WUlNdRgCLWnqtNUtgrEcMq8yAk0ob1TVLAASGDM86FCTkXX7NK/C1mAozI&#10;EgsbsHuAX2s8YGdmevvoKlK/D86jPyWWnQePFBlMGJx1Y8C9BaCwqj5ytkfKjqiJYujWHZpEcQ3V&#10;HvvLQR48b/lNgx/5lvlwzxxOGvYFbo9wh4dU0JYUeomSGtyPt+6jPQ4AvlLS4uSW1H/fMicoUZ8N&#10;jsb5eBrbLSRlOvs4QcUdv6yPX8xWXwF2zhj3lOVJjPZBHUTpQD/jklnFqPjEDMfYJeXBHZSrkDcK&#10;rikuVqtkhuNtWbg1j5ZH8EhwbOKn7pk523d6wBn5CocpZ4tXDZ9to6eB1TaAbNI0vPDaU4+rIfVt&#10;v8bi7jnWk9XLsl3+BAAA//8DAFBLAwQUAAYACAAAACEARimI3dsAAAAFAQAADwAAAGRycy9kb3du&#10;cmV2LnhtbEyPQUvDQBSE74L/YXmCF2k3FRtCzEspguJFoTF4fs0+k2D2bcxum/jvXU96HGaY+abY&#10;LXZQZ5587wRhs05AsTTO9NIi1G+PqwyUDySGBieM8M0eduXlRUG5cbMc+FyFVsUS8TkhdCGMuda+&#10;6diSX7uRJXofbrIUopxabSaaY7kd9G2SpNpSL3Gho5EfOm4+q5NF8E9Z/S7z4eZFv+7rZ9P2/GUr&#10;xOurZX8PKvAS/sLwix/RoYxMR3cS49WAEI8EhNUGVDTTLL0DdUTYplvQZaH/05c/AAAA//8DAFBL&#10;AQItABQABgAIAAAAIQC2gziS/gAAAOEBAAATAAAAAAAAAAAAAAAAAAAAAABbQ29udGVudF9UeXBl&#10;c10ueG1sUEsBAi0AFAAGAAgAAAAhADj9If/WAAAAlAEAAAsAAAAAAAAAAAAAAAAALwEAAF9yZWxz&#10;Ly5yZWxzUEsBAi0AFAAGAAgAAAAhAObQS0CfAgAAtAUAAA4AAAAAAAAAAAAAAAAALgIAAGRycy9l&#10;Mm9Eb2MueG1sUEsBAi0AFAAGAAgAAAAhAEYpiN3bAAAABQEAAA8AAAAAAAAAAAAAAAAA+QQAAGRy&#10;cy9kb3ducmV2LnhtbFBLBQYAAAAABAAEAPMAAAABBgAAAAA=&#10;" fillcolor="gray [1629]" strokecolor="#1f4d78 [1604]" strokeweight="1pt">
                <v:textbox>
                  <w:txbxContent>
                    <w:p w:rsidR="00AF2ABD" w:rsidRPr="00461E24" w:rsidRDefault="00AF2ABD" w:rsidP="00AF2AB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r w:rsidR="00D7210E">
                        <w:rPr>
                          <w:b/>
                          <w:sz w:val="32"/>
                          <w:szCs w:val="32"/>
                        </w:rPr>
                        <w:t>ssignment 2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 Authentication Filter</w:t>
                      </w:r>
                    </w:p>
                    <w:p w:rsidR="00AF2ABD" w:rsidRDefault="00AF2ABD" w:rsidP="00AF2ABD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ABD" w:rsidRDefault="00AF2ABD" w:rsidP="00AF2ABD"/>
    <w:p w:rsidR="00AF2ABD" w:rsidRDefault="00AF2ABD" w:rsidP="00AF2ABD">
      <w:pPr>
        <w:tabs>
          <w:tab w:val="left" w:pos="970"/>
        </w:tabs>
      </w:pPr>
      <w:r w:rsidRPr="00AF2ABD">
        <w:rPr>
          <w:b/>
          <w:sz w:val="24"/>
          <w:szCs w:val="24"/>
        </w:rPr>
        <w:t>Problem Statement:</w:t>
      </w:r>
      <w:r>
        <w:t xml:space="preserve"> Create a custom authentication filter to authenticate user to navigate to homepage.</w:t>
      </w:r>
    </w:p>
    <w:p w:rsidR="00AF2ABD" w:rsidRDefault="00AF2ABD" w:rsidP="00AF2ABD">
      <w:pPr>
        <w:tabs>
          <w:tab w:val="left" w:pos="970"/>
        </w:tabs>
      </w:pPr>
      <w:r w:rsidRPr="00AF2ABD">
        <w:rPr>
          <w:b/>
          <w:i/>
        </w:rPr>
        <w:t xml:space="preserve">Step 1: </w:t>
      </w:r>
      <w:r>
        <w:t>Create a MVC project named as “</w:t>
      </w:r>
      <w:proofErr w:type="spellStart"/>
      <w:r>
        <w:t>CustomAuthenticationDemo</w:t>
      </w:r>
      <w:proofErr w:type="spellEnd"/>
      <w:r>
        <w:t>”.</w:t>
      </w:r>
    </w:p>
    <w:p w:rsidR="00AF2ABD" w:rsidRDefault="00AF2ABD" w:rsidP="00AF2ABD">
      <w:pPr>
        <w:tabs>
          <w:tab w:val="left" w:pos="970"/>
        </w:tabs>
      </w:pPr>
      <w:r w:rsidRPr="00AF2ABD">
        <w:rPr>
          <w:b/>
          <w:i/>
        </w:rPr>
        <w:t>Step 2:</w:t>
      </w:r>
      <w:r>
        <w:t xml:space="preserve"> Add a folder named as “Filters”.</w:t>
      </w:r>
    </w:p>
    <w:p w:rsidR="00AF2ABD" w:rsidRDefault="00AF2ABD" w:rsidP="00AF2ABD">
      <w:pPr>
        <w:tabs>
          <w:tab w:val="left" w:pos="970"/>
        </w:tabs>
      </w:pPr>
      <w:r w:rsidRPr="00AF2ABD">
        <w:rPr>
          <w:b/>
          <w:i/>
        </w:rPr>
        <w:t>Step 3:</w:t>
      </w:r>
      <w:r>
        <w:t xml:space="preserve"> Add a class “</w:t>
      </w:r>
      <w:proofErr w:type="spellStart"/>
      <w:r>
        <w:t>CustomAuthenticationFilter</w:t>
      </w:r>
      <w:proofErr w:type="spellEnd"/>
      <w:r>
        <w:t>” into that folder.</w:t>
      </w:r>
    </w:p>
    <w:p w:rsidR="00AF2ABD" w:rsidRPr="00AF2ABD" w:rsidRDefault="00AF2ABD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 w:rsidRPr="00AF2ABD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Step 4: </w:t>
      </w:r>
    </w:p>
    <w:p w:rsidR="00AF2ABD" w:rsidRPr="00AF2ABD" w:rsidRDefault="00AF2ABD" w:rsidP="00AF2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After creating Filter next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UserAuthenticationFilter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will inherit a class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FilterAttribute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IAuthenticationFilter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F2ABD" w:rsidRPr="00AF2ABD" w:rsidRDefault="00AF2ABD" w:rsidP="00AF2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in this filter we are just going to check Session is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IsNullOrEmpty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if it is NULL or Empty then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you will</w:t>
      </w: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set Result to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HttpUnauthorizedResult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();</w:t>
      </w:r>
    </w:p>
    <w:p w:rsidR="00AF2ABD" w:rsidRPr="00AF2ABD" w:rsidRDefault="00AF2ABD" w:rsidP="00AF2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in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OnAuthenticationChallenge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method we are going check this result is not null or Result is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HttpUnauthorizedResult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F2ABD" w:rsidRDefault="00AF2ABD" w:rsidP="00AF2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If result is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HttpUnauthorizedResult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then we are going to redirect it to Error View.</w:t>
      </w:r>
    </w:p>
    <w:p w:rsidR="00D7210E" w:rsidRDefault="00D7210E" w:rsidP="00AF2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Refer the below sample code snippet: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10E" w:rsidTr="00D7210E">
        <w:tc>
          <w:tcPr>
            <w:tcW w:w="9016" w:type="dxa"/>
          </w:tcPr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UserAuthenticationFilter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: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ActionFilterAttribute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IAuthenticationFilter</w:t>
            </w:r>
            <w:proofErr w:type="spellEnd"/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{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public void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OnAuthentication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AuthenticationContext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filterContext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{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//Check Session is Empty Then set as Result is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HttpUnauthorizedResult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}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//Runs after the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OnAuthentication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method  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//------------//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//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OnAuthenticationChallenge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:- if Method gets called when Authentication or Authorization is 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//failed and this method is called after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//Execution of Action Method but before rendering of View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//------------//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public void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OnAuthenticationChallenge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AuthenticationChallengeContext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filterContext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{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//We are checking Result is null or Result is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HttpUnauthorizedResult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// if yes then we are Redirect to Error View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------------------------------------------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{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filterContext.Result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= new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ViewResult</w:t>
            </w:r>
            <w:proofErr w:type="spellEnd"/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    {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ViewName</w:t>
            </w:r>
            <w:proofErr w:type="spellEnd"/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= "Error"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    };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    }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 }</w:t>
            </w:r>
          </w:p>
          <w:p w:rsidR="00D7210E" w:rsidRPr="00D7210E" w:rsidRDefault="00D7210E" w:rsidP="00D721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D7210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}</w:t>
            </w:r>
          </w:p>
          <w:p w:rsidR="00D7210E" w:rsidRDefault="00D7210E" w:rsidP="00D7210E">
            <w:pPr>
              <w:pStyle w:val="NormalWeb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:rsidR="00D7210E" w:rsidRDefault="00D7210E" w:rsidP="00D7210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7210E" w:rsidRPr="00AF2ABD" w:rsidRDefault="00D7210E" w:rsidP="00D7210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2ABD" w:rsidRDefault="00AF2ABD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5:</w:t>
      </w:r>
      <w:r>
        <w:t xml:space="preserve"> </w:t>
      </w: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After creating </w:t>
      </w:r>
      <w:proofErr w:type="spellStart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UserAuthenticationFilter</w:t>
      </w:r>
      <w:proofErr w:type="spellEnd"/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next step</w:t>
      </w:r>
      <w:r w:rsid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a simple login page.</w:t>
      </w: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For doing that </w:t>
      </w:r>
      <w:r w:rsid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to create Model</w:t>
      </w:r>
      <w:r w:rsid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“</w:t>
      </w:r>
      <w:proofErr w:type="spellStart"/>
      <w:r w:rsid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LoginModel</w:t>
      </w:r>
      <w:proofErr w:type="spellEnd"/>
      <w:r w:rsid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”</w:t>
      </w:r>
      <w:r w:rsidRPr="00AF2A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login page.</w:t>
      </w:r>
    </w:p>
    <w:p w:rsidR="00C82E84" w:rsidRDefault="00C82E84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lastRenderedPageBreak/>
        <w:t>Step 6: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Then add a controller named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UserLoginController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”.</w:t>
      </w:r>
    </w:p>
    <w:p w:rsidR="00C82E84" w:rsidRP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7: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add 2 Action Method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 named as ‘Login’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one which handles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HttpGet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Request and other which handle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HttpPost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Request.</w:t>
      </w:r>
    </w:p>
    <w:p w:rsidR="00C82E84" w:rsidRP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8: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Post Request we are checking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ModelState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valid or not if not then we are return model to View which show error on View.</w:t>
      </w:r>
    </w:p>
    <w:p w:rsidR="00C82E84" w:rsidRP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9: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If it is valid then we are going to check Username and Password is valid or not for this demo I have hardcoded values.</w:t>
      </w:r>
    </w:p>
    <w:p w:rsid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10: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Username to "Test" and Password to "Test" and if enter Username and Password is equal then we set </w:t>
      </w:r>
      <w:proofErr w:type="gram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Session[</w:t>
      </w:r>
      <w:proofErr w:type="gram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UserID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"] and redirect to Index View of Home Controller.</w:t>
      </w:r>
    </w:p>
    <w:p w:rsid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Refer the 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E84" w:rsidTr="00C82E84">
        <w:tc>
          <w:tcPr>
            <w:tcW w:w="9016" w:type="dxa"/>
          </w:tcPr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------------------------------------------------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login.UserName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"Rittik"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Guid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.NewGuid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RedirectToAction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ModelState.AddModelError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Login attempt."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View(login);</w:t>
            </w:r>
          </w:p>
          <w:p w:rsidR="00C82E84" w:rsidRDefault="00C82E84" w:rsidP="00C82E84">
            <w:pPr>
              <w:pStyle w:val="NormalWeb"/>
              <w:spacing w:before="0" w:beforeAutospacing="0" w:after="150" w:afterAutospacing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C82E84" w:rsidRDefault="00C82E84" w:rsidP="00C82E84">
            <w:pPr>
              <w:pStyle w:val="NormalWeb"/>
              <w:spacing w:before="0" w:beforeAutospacing="0" w:after="150" w:afterAutospacing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82E84" w:rsidRDefault="00C82E84" w:rsidP="00C82E84">
            <w:pPr>
              <w:pStyle w:val="NormalWeb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--------------------------</w:t>
            </w:r>
          </w:p>
        </w:tc>
      </w:tr>
    </w:tbl>
    <w:p w:rsidR="00C82E84" w:rsidRP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82E84" w:rsidRPr="00D7210E" w:rsidRDefault="00C82E84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Note:</w:t>
      </w:r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> Home controller comes by Default when you create Application.</w:t>
      </w:r>
    </w:p>
    <w:p w:rsidR="00C82E84" w:rsidRDefault="00C82E84" w:rsidP="00AF2A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D747D"/>
          <w:shd w:val="clear" w:color="auto" w:fill="FFFFFF"/>
        </w:rPr>
      </w:pPr>
    </w:p>
    <w:p w:rsidR="00C82E84" w:rsidRDefault="00C82E84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11: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After adding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UserLoginController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next step we are going to add apply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UserAuthentication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Filter on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HomeController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E84" w:rsidTr="00C82E84">
        <w:tc>
          <w:tcPr>
            <w:tcW w:w="9016" w:type="dxa"/>
          </w:tcPr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&lt;Custom Authentication Filter Name&gt;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C82E84" w:rsidRDefault="00C82E84" w:rsidP="00C82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Controller</w:t>
            </w:r>
          </w:p>
          <w:p w:rsidR="00C82E84" w:rsidRDefault="00C82E84" w:rsidP="00C82E84">
            <w:pPr>
              <w:pStyle w:val="NormalWeb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</w:tbl>
    <w:p w:rsidR="00C82E84" w:rsidRDefault="00C82E84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82E84" w:rsidRDefault="00C82E84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Note: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Now if User is logged with valid credentials into application then only will be able to access Home Controller, because we have applied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UserAuthentication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Filter on Home Controller.</w:t>
      </w:r>
    </w:p>
    <w:p w:rsidR="00C82E84" w:rsidRDefault="00C82E84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82E84" w:rsidRP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12: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save this application and run.</w:t>
      </w:r>
    </w:p>
    <w:p w:rsidR="00C82E84" w:rsidRP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Next Index Action Method of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HomeController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URL: </w:t>
      </w:r>
      <w:hyperlink r:id="rId7" w:tgtFrame="_blank" w:history="1">
        <w:r w:rsidRPr="00C82E84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http://localhost:####/home/index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0"/>
      </w:tblGrid>
      <w:tr w:rsidR="00C82E84" w:rsidTr="00C957A1">
        <w:trPr>
          <w:trHeight w:val="3946"/>
        </w:trPr>
        <w:tc>
          <w:tcPr>
            <w:tcW w:w="6425" w:type="dxa"/>
          </w:tcPr>
          <w:p w:rsidR="00C82E84" w:rsidRDefault="00C82E84" w:rsidP="00C82E84">
            <w:pPr>
              <w:pStyle w:val="NormalWeb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82E84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4041648" cy="2484305"/>
                  <wp:effectExtent l="0" t="0" r="0" b="0"/>
                  <wp:docPr id="1" name="Picture 1" descr="C:\Users\M1042829\Desktop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1042829\Desktop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5410" cy="2492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82E84" w:rsidRPr="00C82E84" w:rsidRDefault="00C82E84" w:rsidP="00C82E8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Note:</w:t>
      </w:r>
      <w:r w:rsidRPr="00C82E84">
        <w:rPr>
          <w:rFonts w:ascii="Arial" w:hAnsi="Arial" w:cs="Arial"/>
          <w:color w:val="6D747D"/>
          <w:shd w:val="clear" w:color="auto" w:fill="FFFFFF"/>
        </w:rPr>
        <w:t xml:space="preserve"> 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do not have access to this page</w:t>
      </w:r>
      <w:r w:rsidR="00C957A1">
        <w:rPr>
          <w:rFonts w:asciiTheme="minorHAnsi" w:eastAsiaTheme="minorHAnsi" w:hAnsiTheme="minorHAnsi" w:cstheme="minorBidi"/>
          <w:sz w:val="22"/>
          <w:szCs w:val="22"/>
          <w:lang w:eastAsia="en-US"/>
        </w:rPr>
        <w:t>, so</w:t>
      </w:r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it is redirecting to Error View because we have applied </w:t>
      </w:r>
      <w:proofErr w:type="spellStart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>UserAuthentication</w:t>
      </w:r>
      <w:proofErr w:type="spellEnd"/>
      <w:r w:rsidRPr="00C82E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Filter on it.</w:t>
      </w:r>
    </w:p>
    <w:p w:rsidR="00C82E84" w:rsidRDefault="00C957A1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13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Have to access </w:t>
      </w:r>
      <w:r w:rsidRPr="00C957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Login Action Method of </w:t>
      </w:r>
      <w:proofErr w:type="spellStart"/>
      <w:r w:rsidRPr="00C957A1">
        <w:rPr>
          <w:rFonts w:asciiTheme="minorHAnsi" w:eastAsiaTheme="minorHAnsi" w:hAnsiTheme="minorHAnsi" w:cstheme="minorBidi"/>
          <w:sz w:val="22"/>
          <w:szCs w:val="22"/>
          <w:lang w:eastAsia="en-US"/>
        </w:rPr>
        <w:t>UserLoginController</w:t>
      </w:r>
      <w:proofErr w:type="spellEnd"/>
      <w:r w:rsidRPr="00C957A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82E84" w:rsidRDefault="00C957A1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URL - </w:t>
      </w:r>
      <w:hyperlink r:id="rId9" w:tgtFrame="_blank" w:history="1">
        <w:r w:rsidRPr="00C957A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http://localhost:####/UserLogin/login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7"/>
      </w:tblGrid>
      <w:tr w:rsidR="00C957A1" w:rsidTr="00C957A1">
        <w:trPr>
          <w:trHeight w:val="3375"/>
        </w:trPr>
        <w:tc>
          <w:tcPr>
            <w:tcW w:w="7038" w:type="dxa"/>
          </w:tcPr>
          <w:p w:rsidR="00C957A1" w:rsidRDefault="00C957A1" w:rsidP="00AF2ABD">
            <w:pPr>
              <w:pStyle w:val="NormalWeb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object w:dxaOrig="11745" w:dyaOrig="6960">
                <v:shape id="_x0000_i1254" type="#_x0000_t75" style="width:353.75pt;height:209.3pt" o:ole="">
                  <v:imagedata r:id="rId10" o:title=""/>
                </v:shape>
                <o:OLEObject Type="Embed" ProgID="PBrush" ShapeID="_x0000_i1254" DrawAspect="Content" ObjectID="_1590500476" r:id="rId11"/>
              </w:object>
            </w:r>
          </w:p>
        </w:tc>
      </w:tr>
    </w:tbl>
    <w:p w:rsidR="00C957A1" w:rsidRDefault="00C957A1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957A1" w:rsidRDefault="00C957A1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Step 14</w:t>
      </w:r>
      <w:r w:rsidRPr="00D7210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After entering Valid Credentials </w:t>
      </w:r>
      <w:r w:rsid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>Authentication will be checked</w:t>
      </w:r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>will be</w:t>
      </w:r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redirected to </w:t>
      </w:r>
      <w:proofErr w:type="spellStart"/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>HomeController</w:t>
      </w:r>
      <w:proofErr w:type="spellEnd"/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 show below.</w:t>
      </w:r>
    </w:p>
    <w:p w:rsidR="00D7210E" w:rsidRDefault="00D7210E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enter Invalid Credentials then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r w:rsidRPr="00D72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cannot Login and cannot access Home controller.</w:t>
      </w:r>
    </w:p>
    <w:p w:rsidR="00D7210E" w:rsidRPr="00C82E84" w:rsidRDefault="00D7210E" w:rsidP="00AF2AB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2ABD" w:rsidRPr="005434B1" w:rsidRDefault="005434B1" w:rsidP="00AF2ABD">
      <w:pPr>
        <w:tabs>
          <w:tab w:val="left" w:pos="970"/>
        </w:tabs>
        <w:rPr>
          <w:b/>
          <w:i/>
          <w:u w:val="single"/>
        </w:rPr>
      </w:pPr>
      <w:proofErr w:type="spellStart"/>
      <w:r w:rsidRPr="005434B1">
        <w:rPr>
          <w:b/>
          <w:i/>
          <w:u w:val="single"/>
        </w:rPr>
        <w:t>KeyFocus</w:t>
      </w:r>
      <w:proofErr w:type="spellEnd"/>
      <w:r w:rsidRPr="005434B1">
        <w:rPr>
          <w:b/>
          <w:i/>
          <w:u w:val="single"/>
        </w:rPr>
        <w:t xml:space="preserve"> Points of this assignment:</w:t>
      </w:r>
    </w:p>
    <w:p w:rsidR="005434B1" w:rsidRDefault="005434B1" w:rsidP="005434B1">
      <w:pPr>
        <w:pStyle w:val="ListParagraph"/>
        <w:numPr>
          <w:ilvl w:val="0"/>
          <w:numId w:val="2"/>
        </w:numPr>
        <w:tabs>
          <w:tab w:val="left" w:pos="970"/>
        </w:tabs>
      </w:pPr>
      <w:r>
        <w:t>Functionality of Authorize attribute</w:t>
      </w:r>
    </w:p>
    <w:p w:rsidR="005434B1" w:rsidRDefault="005434B1" w:rsidP="005434B1">
      <w:pPr>
        <w:pStyle w:val="ListParagraph"/>
        <w:numPr>
          <w:ilvl w:val="0"/>
          <w:numId w:val="2"/>
        </w:numPr>
        <w:tabs>
          <w:tab w:val="left" w:pos="970"/>
        </w:tabs>
      </w:pPr>
      <w:r>
        <w:t xml:space="preserve">Custom authentication using only </w:t>
      </w:r>
      <w:proofErr w:type="spellStart"/>
      <w:r>
        <w:t>ActionFilterAttribute</w:t>
      </w:r>
      <w:proofErr w:type="spellEnd"/>
      <w:r>
        <w:t xml:space="preserve"> and </w:t>
      </w:r>
      <w:proofErr w:type="spellStart"/>
      <w:r>
        <w:t>IAuthentication</w:t>
      </w:r>
      <w:proofErr w:type="spellEnd"/>
      <w:r>
        <w:t xml:space="preserve"> Filter</w:t>
      </w:r>
    </w:p>
    <w:p w:rsidR="005434B1" w:rsidRDefault="005434B1" w:rsidP="005434B1">
      <w:pPr>
        <w:tabs>
          <w:tab w:val="left" w:pos="970"/>
        </w:tabs>
      </w:pPr>
    </w:p>
    <w:p w:rsidR="005434B1" w:rsidRPr="005434B1" w:rsidRDefault="005434B1" w:rsidP="005434B1">
      <w:pPr>
        <w:tabs>
          <w:tab w:val="left" w:pos="970"/>
        </w:tabs>
        <w:rPr>
          <w:b/>
          <w:i/>
          <w:u w:val="single"/>
        </w:rPr>
      </w:pPr>
      <w:r w:rsidRPr="005434B1">
        <w:rPr>
          <w:b/>
          <w:i/>
          <w:u w:val="single"/>
        </w:rPr>
        <w:lastRenderedPageBreak/>
        <w:t>Future Scope:</w:t>
      </w:r>
    </w:p>
    <w:p w:rsidR="005434B1" w:rsidRDefault="005434B1" w:rsidP="005434B1">
      <w:pPr>
        <w:pStyle w:val="ListParagraph"/>
        <w:numPr>
          <w:ilvl w:val="0"/>
          <w:numId w:val="3"/>
        </w:numPr>
        <w:tabs>
          <w:tab w:val="left" w:pos="970"/>
        </w:tabs>
      </w:pPr>
      <w:r>
        <w:t xml:space="preserve">Custom authentication using </w:t>
      </w:r>
      <w:proofErr w:type="spellStart"/>
      <w:r>
        <w:t>AuthorizeAttribute</w:t>
      </w:r>
      <w:proofErr w:type="spellEnd"/>
      <w:r>
        <w:t xml:space="preserve"> class</w:t>
      </w:r>
    </w:p>
    <w:p w:rsidR="005434B1" w:rsidRDefault="005434B1" w:rsidP="005434B1">
      <w:pPr>
        <w:pStyle w:val="ListParagraph"/>
        <w:numPr>
          <w:ilvl w:val="0"/>
          <w:numId w:val="3"/>
        </w:numPr>
        <w:tabs>
          <w:tab w:val="left" w:pos="970"/>
        </w:tabs>
      </w:pPr>
      <w:r>
        <w:t>Functionality of other MVC filters</w:t>
      </w:r>
    </w:p>
    <w:p w:rsidR="005434B1" w:rsidRPr="00AF2ABD" w:rsidRDefault="005434B1" w:rsidP="005434B1">
      <w:pPr>
        <w:tabs>
          <w:tab w:val="left" w:pos="970"/>
        </w:tabs>
      </w:pPr>
    </w:p>
    <w:p w:rsidR="00AF2ABD" w:rsidRDefault="00AF2ABD" w:rsidP="00AF2ABD">
      <w:pPr>
        <w:tabs>
          <w:tab w:val="left" w:pos="970"/>
        </w:tabs>
      </w:pPr>
    </w:p>
    <w:p w:rsidR="00AF2ABD" w:rsidRPr="00AF2ABD" w:rsidRDefault="005434B1" w:rsidP="00AF2ABD">
      <w:pPr>
        <w:tabs>
          <w:tab w:val="left" w:pos="970"/>
        </w:tabs>
      </w:pPr>
      <w:r>
        <w:tab/>
      </w:r>
      <w:r>
        <w:tab/>
      </w:r>
      <w:r>
        <w:tab/>
      </w:r>
      <w:r>
        <w:tab/>
        <w:t>--Thanks--</w:t>
      </w:r>
      <w:bookmarkStart w:id="0" w:name="_GoBack"/>
      <w:bookmarkEnd w:id="0"/>
    </w:p>
    <w:sectPr w:rsidR="00AF2ABD" w:rsidRPr="00AF2A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B35" w:rsidRDefault="00A71B35" w:rsidP="00A71B35">
      <w:pPr>
        <w:spacing w:after="0" w:line="240" w:lineRule="auto"/>
      </w:pPr>
      <w:r>
        <w:separator/>
      </w:r>
    </w:p>
  </w:endnote>
  <w:endnote w:type="continuationSeparator" w:id="0">
    <w:p w:rsidR="00A71B35" w:rsidRDefault="00A71B35" w:rsidP="00A7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B35" w:rsidRDefault="00A71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B35" w:rsidRDefault="00A71B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B35" w:rsidRDefault="00A71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B35" w:rsidRDefault="00A71B35" w:rsidP="00A71B35">
      <w:pPr>
        <w:spacing w:after="0" w:line="240" w:lineRule="auto"/>
      </w:pPr>
      <w:r>
        <w:separator/>
      </w:r>
    </w:p>
  </w:footnote>
  <w:footnote w:type="continuationSeparator" w:id="0">
    <w:p w:rsidR="00A71B35" w:rsidRDefault="00A71B35" w:rsidP="00A7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B35" w:rsidRDefault="00A71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B35" w:rsidRDefault="00A71B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B35" w:rsidRDefault="00A71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05pt;height:11.05pt" o:bullet="t">
        <v:imagedata r:id="rId1" o:title="mso15AD"/>
      </v:shape>
    </w:pict>
  </w:numPicBullet>
  <w:abstractNum w:abstractNumId="0" w15:restartNumberingAfterBreak="0">
    <w:nsid w:val="0B4B6A0E"/>
    <w:multiLevelType w:val="hybridMultilevel"/>
    <w:tmpl w:val="B49E94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60F94"/>
    <w:multiLevelType w:val="hybridMultilevel"/>
    <w:tmpl w:val="AABA3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E0653"/>
    <w:multiLevelType w:val="hybridMultilevel"/>
    <w:tmpl w:val="A7E6C0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35"/>
    <w:rsid w:val="005434B1"/>
    <w:rsid w:val="00A71B35"/>
    <w:rsid w:val="00AF2ABD"/>
    <w:rsid w:val="00C82E84"/>
    <w:rsid w:val="00C957A1"/>
    <w:rsid w:val="00D7210E"/>
    <w:rsid w:val="00F8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3EB94"/>
  <w15:chartTrackingRefBased/>
  <w15:docId w15:val="{3A8EB288-D2D4-44CB-A453-2258A1C2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35"/>
  </w:style>
  <w:style w:type="paragraph" w:styleId="Footer">
    <w:name w:val="footer"/>
    <w:basedOn w:val="Normal"/>
    <w:link w:val="FooterChar"/>
    <w:uiPriority w:val="99"/>
    <w:unhideWhenUsed/>
    <w:rsid w:val="00A7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35"/>
  </w:style>
  <w:style w:type="paragraph" w:styleId="NormalWeb">
    <w:name w:val="Normal (Web)"/>
    <w:basedOn w:val="Normal"/>
    <w:uiPriority w:val="99"/>
    <w:semiHidden/>
    <w:unhideWhenUsed/>
    <w:rsid w:val="00AF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8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82E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10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7210E"/>
    <w:pPr>
      <w:ind w:left="720"/>
      <w:contextualSpacing/>
    </w:pPr>
  </w:style>
  <w:style w:type="character" w:customStyle="1" w:styleId="crayon-sy">
    <w:name w:val="crayon-sy"/>
    <w:basedOn w:val="DefaultParagraphFont"/>
    <w:rsid w:val="00F8088D"/>
  </w:style>
  <w:style w:type="character" w:customStyle="1" w:styleId="crayon-e">
    <w:name w:val="crayon-e"/>
    <w:basedOn w:val="DefaultParagraphFont"/>
    <w:rsid w:val="00F8088D"/>
  </w:style>
  <w:style w:type="character" w:customStyle="1" w:styleId="crayon-v">
    <w:name w:val="crayon-v"/>
    <w:basedOn w:val="DefaultParagraphFont"/>
    <w:rsid w:val="00F8088D"/>
  </w:style>
  <w:style w:type="character" w:customStyle="1" w:styleId="crayon-o">
    <w:name w:val="crayon-o"/>
    <w:basedOn w:val="DefaultParagraphFont"/>
    <w:rsid w:val="00F8088D"/>
  </w:style>
  <w:style w:type="character" w:customStyle="1" w:styleId="crayon-s">
    <w:name w:val="crayon-s"/>
    <w:basedOn w:val="DefaultParagraphFont"/>
    <w:rsid w:val="00F8088D"/>
  </w:style>
  <w:style w:type="character" w:customStyle="1" w:styleId="crayon-h">
    <w:name w:val="crayon-h"/>
    <w:basedOn w:val="DefaultParagraphFont"/>
    <w:rsid w:val="00F8088D"/>
  </w:style>
  <w:style w:type="character" w:customStyle="1" w:styleId="crayon-m">
    <w:name w:val="crayon-m"/>
    <w:basedOn w:val="DefaultParagraphFont"/>
    <w:rsid w:val="00F8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arnmvc.in/aspnet-mvc5-authentication-filters-example.ph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earnmvc.in/aspnet-mvc5-authentication-filters-example.php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1</cp:revision>
  <dcterms:created xsi:type="dcterms:W3CDTF">2018-06-14T06:51:00Z</dcterms:created>
  <dcterms:modified xsi:type="dcterms:W3CDTF">2018-06-14T11:24:00Z</dcterms:modified>
</cp:coreProperties>
</file>