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54" w:rsidRPr="0021303B" w:rsidRDefault="003C3B54" w:rsidP="0021303B">
      <w:pPr>
        <w:jc w:val="center"/>
        <w:rPr>
          <w:sz w:val="36"/>
          <w:szCs w:val="36"/>
          <w:u w:val="single"/>
        </w:rPr>
      </w:pPr>
      <w:r w:rsidRPr="0021303B">
        <w:rPr>
          <w:sz w:val="36"/>
          <w:szCs w:val="36"/>
          <w:u w:val="single"/>
        </w:rPr>
        <w:t>WebAPI Assignment:</w:t>
      </w:r>
    </w:p>
    <w:p w:rsidR="003C3B54" w:rsidRDefault="0021303B">
      <w:r w:rsidRPr="0021303B">
        <w:rPr>
          <w:b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4CEB3" wp14:editId="511A9D51">
                <wp:simplePos x="0" y="0"/>
                <wp:positionH relativeFrom="margin">
                  <wp:align>left</wp:align>
                </wp:positionH>
                <wp:positionV relativeFrom="paragraph">
                  <wp:posOffset>5842</wp:posOffset>
                </wp:positionV>
                <wp:extent cx="5925185" cy="432435"/>
                <wp:effectExtent l="0" t="0" r="1841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432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40C" w:rsidRPr="00461E24" w:rsidRDefault="00AB140C" w:rsidP="003C3B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Assignment: Create Web API and consume from MVC application</w:t>
                            </w:r>
                          </w:p>
                          <w:p w:rsidR="00AB140C" w:rsidRDefault="00AB140C" w:rsidP="003C3B54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CEB3" id="Rectangle 22" o:spid="_x0000_s1026" style="position:absolute;margin-left:0;margin-top:.45pt;width:466.55pt;height:3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" fillcolor="gray [1629]" strokecolor="#1f4d78 [1604]" strokeweight="1pt">
                <v:textbox>
                  <w:txbxContent>
                    <w:p w:rsidR="00AB140C" w:rsidRPr="00461E24" w:rsidRDefault="00AB140C" w:rsidP="003C3B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Assignment: Create Web API and consume from MVC application</w:t>
                      </w:r>
                    </w:p>
                    <w:p w:rsidR="00AB140C" w:rsidRDefault="00AB140C" w:rsidP="003C3B54"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B54" w:rsidRDefault="003C3B54"/>
    <w:p w:rsidR="003C3B54" w:rsidRDefault="00B076FC" w:rsidP="00B076F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Create a web api to show the details of employees</w:t>
      </w:r>
      <w:r w:rsidR="0021303B">
        <w:rPr>
          <w:rFonts w:cstheme="minorHAnsi"/>
          <w:b/>
          <w:sz w:val="28"/>
          <w:szCs w:val="28"/>
        </w:rPr>
        <w:t xml:space="preserve"> in a MVC application</w:t>
      </w:r>
      <w:r>
        <w:rPr>
          <w:rFonts w:cstheme="minorHAnsi"/>
          <w:b/>
          <w:sz w:val="28"/>
          <w:szCs w:val="28"/>
        </w:rPr>
        <w:t xml:space="preserve"> like below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6FC" w:rsidTr="00B076FC">
        <w:tc>
          <w:tcPr>
            <w:tcW w:w="9016" w:type="dxa"/>
          </w:tcPr>
          <w:p w:rsidR="00B076FC" w:rsidRDefault="00B076FC" w:rsidP="00B076FC">
            <w:r>
              <w:rPr>
                <w:noProof/>
                <w:lang w:eastAsia="en-IN"/>
              </w:rPr>
              <w:drawing>
                <wp:inline distT="0" distB="0" distL="0" distR="0" wp14:anchorId="1883B384" wp14:editId="58A6DC44">
                  <wp:extent cx="5731510" cy="249364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6FC" w:rsidRDefault="00B076FC" w:rsidP="00B076FC"/>
    <w:p w:rsidR="00B076FC" w:rsidRDefault="00B076FC" w:rsidP="00B076FC">
      <w:r w:rsidRPr="00A06C0F">
        <w:rPr>
          <w:b/>
        </w:rPr>
        <w:t>Step 1:</w:t>
      </w:r>
      <w:r>
        <w:t xml:space="preserve"> First create the </w:t>
      </w:r>
      <w:r w:rsidR="00933373">
        <w:t>Web API project named EmployeeDetails.</w:t>
      </w:r>
      <w:r>
        <w:t xml:space="preserve"> Refer the below screenshot: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6"/>
      </w:tblGrid>
      <w:tr w:rsidR="00B076FC" w:rsidTr="00B076FC">
        <w:trPr>
          <w:trHeight w:val="2438"/>
        </w:trPr>
        <w:tc>
          <w:tcPr>
            <w:tcW w:w="7386" w:type="dxa"/>
          </w:tcPr>
          <w:p w:rsidR="00B076FC" w:rsidRDefault="00B076FC" w:rsidP="00B076FC">
            <w:r>
              <w:rPr>
                <w:noProof/>
                <w:lang w:eastAsia="en-IN"/>
              </w:rPr>
              <w:drawing>
                <wp:inline distT="0" distB="0" distL="0" distR="0" wp14:anchorId="0B73CFB7" wp14:editId="2AAD8E97">
                  <wp:extent cx="4547616" cy="2929801"/>
                  <wp:effectExtent l="0" t="0" r="571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521" cy="293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6FC" w:rsidRDefault="00B076FC" w:rsidP="00B076FC"/>
    <w:p w:rsidR="00B076FC" w:rsidRDefault="00933373" w:rsidP="00B076FC">
      <w:r w:rsidRPr="00A06C0F">
        <w:rPr>
          <w:b/>
        </w:rPr>
        <w:t>Step 2:</w:t>
      </w:r>
      <w:r>
        <w:t xml:space="preserve"> After project creation, find web api configuration file and try to analyse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373" w:rsidTr="00933373">
        <w:tc>
          <w:tcPr>
            <w:tcW w:w="9016" w:type="dxa"/>
          </w:tcPr>
          <w:p w:rsidR="00933373" w:rsidRDefault="00933373" w:rsidP="00B076FC">
            <w:r>
              <w:object w:dxaOrig="17880" w:dyaOrig="6885">
                <v:shape id="_x0000_i1025" type="#_x0000_t75" style="width:446.9pt;height:172.3pt" o:ole="">
                  <v:imagedata r:id="rId9" o:title=""/>
                </v:shape>
                <o:OLEObject Type="Embed" ProgID="PBrush" ShapeID="_x0000_i1025" DrawAspect="Content" ObjectID="_1590399342" r:id="rId10"/>
              </w:object>
            </w:r>
          </w:p>
        </w:tc>
      </w:tr>
    </w:tbl>
    <w:p w:rsidR="00933373" w:rsidRDefault="00933373" w:rsidP="00B076FC"/>
    <w:p w:rsidR="00933373" w:rsidRDefault="00933373" w:rsidP="00B076FC">
      <w:r w:rsidRPr="00A06C0F">
        <w:rPr>
          <w:b/>
          <w:i/>
        </w:rPr>
        <w:t>Note:</w:t>
      </w:r>
      <w:r>
        <w:t xml:space="preserve"> Observe the route template of web api .</w:t>
      </w:r>
    </w:p>
    <w:p w:rsidR="00933373" w:rsidRDefault="00933373" w:rsidP="00B076FC"/>
    <w:p w:rsidR="00933373" w:rsidRDefault="00933373" w:rsidP="00B076FC">
      <w:r w:rsidRPr="00A06C0F">
        <w:rPr>
          <w:b/>
        </w:rPr>
        <w:t>Step 3:</w:t>
      </w:r>
      <w:r>
        <w:t xml:space="preserve"> Create two model classes named Department and EmployeeDetails.</w:t>
      </w:r>
    </w:p>
    <w:p w:rsidR="00933373" w:rsidRDefault="00D124AD" w:rsidP="00B076FC">
      <w:r>
        <w:t>Department-&gt; ID (Int), DepartmentName(string), Employees(ICollectiom&lt;classname&gt;)</w:t>
      </w:r>
    </w:p>
    <w:p w:rsidR="00D124AD" w:rsidRDefault="00D124AD" w:rsidP="00B076FC">
      <w:r>
        <w:t>EmployeeDetails-&gt; ID (Int), EmployeeName(string)</w:t>
      </w:r>
    </w:p>
    <w:p w:rsidR="001370C1" w:rsidRDefault="00D124AD" w:rsidP="00B076FC">
      <w:r w:rsidRPr="00A06C0F">
        <w:rPr>
          <w:b/>
        </w:rPr>
        <w:t>Step 4:</w:t>
      </w:r>
      <w:r>
        <w:t xml:space="preserve"> Create apiController class Named “EmployeeDetails” where </w:t>
      </w:r>
    </w:p>
    <w:p w:rsidR="001370C1" w:rsidRDefault="001370C1" w:rsidP="001370C1">
      <w:pPr>
        <w:pStyle w:val="ListParagraph"/>
        <w:numPr>
          <w:ilvl w:val="0"/>
          <w:numId w:val="2"/>
        </w:numPr>
      </w:pPr>
      <w:r>
        <w:t xml:space="preserve">Create </w:t>
      </w:r>
      <w:r w:rsidR="00301639">
        <w:t xml:space="preserve">an </w:t>
      </w:r>
      <w:r>
        <w:t>employee</w:t>
      </w:r>
      <w:r w:rsidR="00301639">
        <w:t xml:space="preserve"> details</w:t>
      </w:r>
      <w:r>
        <w:t xml:space="preserve"> with department</w:t>
      </w:r>
      <w:r w:rsidR="00301639">
        <w:t xml:space="preserve"> details</w:t>
      </w:r>
      <w:r>
        <w:t>.</w:t>
      </w:r>
    </w:p>
    <w:p w:rsidR="00D124AD" w:rsidRDefault="001370C1" w:rsidP="001370C1">
      <w:pPr>
        <w:pStyle w:val="ListParagraph"/>
        <w:numPr>
          <w:ilvl w:val="0"/>
          <w:numId w:val="2"/>
        </w:numPr>
      </w:pPr>
      <w:r>
        <w:t>F</w:t>
      </w:r>
      <w:r w:rsidR="00D124AD">
        <w:t>etch the employee details with department details.</w:t>
      </w:r>
    </w:p>
    <w:p w:rsidR="00301639" w:rsidRDefault="00301639" w:rsidP="001370C1">
      <w:pPr>
        <w:pStyle w:val="ListParagraph"/>
        <w:numPr>
          <w:ilvl w:val="0"/>
          <w:numId w:val="2"/>
        </w:numPr>
      </w:pPr>
      <w:r>
        <w:t>Implement attribute routing</w:t>
      </w:r>
    </w:p>
    <w:p w:rsidR="00A06C0F" w:rsidRDefault="00D124AD" w:rsidP="00B076FC">
      <w:r w:rsidRPr="00A06C0F">
        <w:rPr>
          <w:b/>
          <w:i/>
        </w:rPr>
        <w:t>Note:</w:t>
      </w:r>
      <w:r>
        <w:t xml:space="preserve"> </w:t>
      </w:r>
    </w:p>
    <w:p w:rsidR="00D124AD" w:rsidRDefault="00D124AD" w:rsidP="00A06C0F">
      <w:pPr>
        <w:pStyle w:val="ListParagraph"/>
        <w:numPr>
          <w:ilvl w:val="0"/>
          <w:numId w:val="6"/>
        </w:numPr>
      </w:pPr>
      <w:r>
        <w:t>CRUD operation corresponds to HTTP verbs in Web API-&gt;</w:t>
      </w:r>
    </w:p>
    <w:p w:rsidR="00D124AD" w:rsidRDefault="00D124AD" w:rsidP="00A06C0F">
      <w:pPr>
        <w:ind w:left="720"/>
      </w:pPr>
      <w:r>
        <w:t>Create – HttpPost</w:t>
      </w:r>
    </w:p>
    <w:p w:rsidR="00D124AD" w:rsidRDefault="00D124AD" w:rsidP="00A06C0F">
      <w:pPr>
        <w:ind w:left="720"/>
      </w:pPr>
      <w:r>
        <w:t>Read – HttpGet</w:t>
      </w:r>
    </w:p>
    <w:p w:rsidR="00D124AD" w:rsidRDefault="00D124AD" w:rsidP="00A06C0F">
      <w:pPr>
        <w:ind w:left="720"/>
      </w:pPr>
      <w:r>
        <w:t>Update – HttpPut</w:t>
      </w:r>
    </w:p>
    <w:p w:rsidR="00D124AD" w:rsidRDefault="00D124AD" w:rsidP="00A06C0F">
      <w:pPr>
        <w:ind w:left="720"/>
      </w:pPr>
      <w:r>
        <w:t>Delete – HttpDelete</w:t>
      </w:r>
    </w:p>
    <w:p w:rsidR="001370C1" w:rsidRDefault="001370C1" w:rsidP="00A06C0F">
      <w:pPr>
        <w:pStyle w:val="ListParagraph"/>
        <w:numPr>
          <w:ilvl w:val="0"/>
          <w:numId w:val="6"/>
        </w:numPr>
      </w:pPr>
      <w:r>
        <w:t>APIController class inherits the base class “ApiController”</w:t>
      </w:r>
    </w:p>
    <w:p w:rsidR="00D124AD" w:rsidRDefault="00D124AD" w:rsidP="00B076FC">
      <w:r w:rsidRPr="00A06C0F">
        <w:rPr>
          <w:b/>
        </w:rPr>
        <w:t>Step 5</w:t>
      </w:r>
      <w:r>
        <w:t xml:space="preserve"> – Consume the web api from the MVC application</w:t>
      </w:r>
      <w:r w:rsidR="001370C1">
        <w:t>. Refer the below steps:</w:t>
      </w:r>
    </w:p>
    <w:p w:rsidR="001370C1" w:rsidRDefault="001370C1" w:rsidP="001370C1">
      <w:pPr>
        <w:pStyle w:val="ListParagraph"/>
        <w:numPr>
          <w:ilvl w:val="0"/>
          <w:numId w:val="3"/>
        </w:numPr>
      </w:pPr>
      <w:r>
        <w:t>Create a normal mvc controller class named Employee</w:t>
      </w:r>
    </w:p>
    <w:p w:rsidR="001370C1" w:rsidRDefault="001370C1" w:rsidP="001370C1">
      <w:pPr>
        <w:pStyle w:val="ListParagraph"/>
        <w:numPr>
          <w:ilvl w:val="0"/>
          <w:numId w:val="3"/>
        </w:numPr>
      </w:pPr>
      <w:r>
        <w:t>Then consume the web api</w:t>
      </w:r>
      <w:r w:rsidR="00030A69">
        <w:t xml:space="preserve"> from it</w:t>
      </w:r>
      <w:r>
        <w:t xml:space="preserve"> , refer the below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0C1" w:rsidTr="001370C1">
        <w:tc>
          <w:tcPr>
            <w:tcW w:w="9016" w:type="dxa"/>
          </w:tcPr>
          <w:p w:rsidR="001370C1" w:rsidRP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370C1">
              <w:rPr>
                <w:rFonts w:ascii="Consolas" w:hAnsi="Consolas" w:cs="Consolas"/>
                <w:color w:val="2B91AF"/>
                <w:sz w:val="19"/>
                <w:szCs w:val="19"/>
              </w:rPr>
              <w:t>Department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Objemployee = </w:t>
            </w:r>
            <w:r w:rsidRPr="001370C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370C1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370C1">
              <w:rPr>
                <w:rFonts w:ascii="Consolas" w:hAnsi="Consolas" w:cs="Consolas"/>
                <w:color w:val="2B91AF"/>
                <w:sz w:val="19"/>
                <w:szCs w:val="19"/>
              </w:rPr>
              <w:t>Department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52994" w:rsidRDefault="00B52994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--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Create a </w:t>
            </w:r>
            <w:r w:rsidRPr="0021303B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HttpClient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object</w:t>
            </w:r>
            <w:r w:rsidR="001370C1"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B52994" w:rsidRPr="0021303B" w:rsidRDefault="00B52994" w:rsidP="00B52994">
            <w:pPr>
              <w:pStyle w:val="HTMLPreformatted"/>
              <w:shd w:val="clear" w:color="auto" w:fill="FBFBFC"/>
              <w:wordWrap w:val="0"/>
              <w:rPr>
                <w:rFonts w:ascii="Consolas" w:hAnsi="Consolas"/>
                <w:b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--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Set the Client base address with your local host address e.g. </w:t>
            </w:r>
            <w:r w:rsidRPr="0021303B">
              <w:rPr>
                <w:rFonts w:ascii="Consolas" w:hAnsi="Consolas"/>
                <w:b/>
                <w:color w:val="0000FF"/>
              </w:rPr>
              <w:t>new</w:t>
            </w:r>
            <w:r w:rsidRPr="0021303B">
              <w:rPr>
                <w:rFonts w:ascii="Consolas" w:hAnsi="Consolas"/>
                <w:b/>
                <w:color w:val="000000"/>
              </w:rPr>
              <w:t xml:space="preserve"> </w:t>
            </w:r>
            <w:r w:rsidRPr="0021303B">
              <w:rPr>
                <w:rFonts w:ascii="Consolas" w:hAnsi="Consolas"/>
                <w:b/>
                <w:color w:val="2B91AF"/>
              </w:rPr>
              <w:t>Uri</w:t>
            </w:r>
            <w:r w:rsidRPr="0021303B">
              <w:rPr>
                <w:rFonts w:ascii="Consolas" w:hAnsi="Consolas"/>
                <w:b/>
                <w:color w:val="000000"/>
              </w:rPr>
              <w:t>(</w:t>
            </w:r>
            <w:r w:rsidRPr="0021303B">
              <w:rPr>
                <w:rFonts w:ascii="Consolas" w:hAnsi="Consolas"/>
                <w:b/>
                <w:color w:val="A31515"/>
              </w:rPr>
              <w:t>"http://localhost:64189/"</w:t>
            </w:r>
            <w:r w:rsidRPr="0021303B">
              <w:rPr>
                <w:rFonts w:ascii="Consolas" w:hAnsi="Consolas"/>
                <w:b/>
                <w:color w:val="000000"/>
              </w:rPr>
              <w:t>);</w:t>
            </w:r>
          </w:p>
          <w:p w:rsidR="001370C1" w:rsidRP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370C1" w:rsidRPr="001370C1" w:rsidRDefault="00B52994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--</w:t>
            </w:r>
            <w:r w:rsidR="001370C1" w:rsidRPr="0021303B">
              <w:rPr>
                <w:rFonts w:ascii="Consolas" w:eastAsia="Times New Roman" w:hAnsi="Consolas" w:cs="Consolas"/>
                <w:b/>
                <w:color w:val="000000"/>
                <w:sz w:val="19"/>
                <w:szCs w:val="19"/>
                <w:lang w:eastAsia="en-IN"/>
              </w:rPr>
              <w:t>Add an Accept header for JSON format.</w:t>
            </w:r>
          </w:p>
          <w:p w:rsidR="001370C1" w:rsidRPr="001370C1" w:rsidRDefault="001370C1" w:rsidP="00B52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1370C1" w:rsidRP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</w:t>
            </w:r>
            <w:r w:rsidR="00B52994">
              <w:rPr>
                <w:rFonts w:ascii="Consolas" w:hAnsi="Consolas" w:cs="Consolas"/>
                <w:color w:val="000000"/>
                <w:sz w:val="19"/>
                <w:szCs w:val="19"/>
              </w:rPr>
              <w:t>--</w:t>
            </w:r>
            <w:r w:rsidR="00B52994"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Create </w:t>
            </w:r>
            <w:r w:rsidR="00B52994" w:rsidRPr="0021303B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HttpResponseMessage </w:t>
            </w:r>
            <w:r w:rsidR="00B52994"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object and fetch the result from specific HTTP method</w:t>
            </w:r>
            <w:r w:rsidR="00AB140C"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e.g.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21303B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HttpResponseMessage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response = client.GetAsync(</w:t>
            </w:r>
            <w:r w:rsidRPr="0021303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"</w:t>
            </w:r>
            <w:r w:rsidR="00BC3849" w:rsidRPr="0021303B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specify the location where Get method will be obtained</w:t>
            </w:r>
            <w:r w:rsidRPr="0021303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"</w:t>
            </w:r>
            <w:r w:rsidRPr="0021303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).Result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3711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D96C1F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1370C1" w:rsidRP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(response.IsSuccessStatusCode)</w:t>
            </w:r>
          </w:p>
          <w:p w:rsid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EmpResponse = response.Content.ReadAsStringAsync().Result;</w:t>
            </w:r>
          </w:p>
          <w:p w:rsid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370C1" w:rsidRDefault="00D96C1F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--</w:t>
            </w:r>
            <w:r w:rsidR="001370C1" w:rsidRPr="00301639">
              <w:rPr>
                <w:rFonts w:ascii="Consolas" w:hAnsi="Consolas" w:cs="Consolas"/>
                <w:sz w:val="19"/>
                <w:szCs w:val="19"/>
                <w:highlight w:val="yellow"/>
              </w:rPr>
              <w:t>Deserializing the response recieved from web api and storin</w:t>
            </w:r>
            <w:r w:rsidRPr="00301639">
              <w:rPr>
                <w:rFonts w:ascii="Consolas" w:hAnsi="Consolas" w:cs="Consolas"/>
                <w:sz w:val="19"/>
                <w:szCs w:val="19"/>
                <w:highlight w:val="yellow"/>
              </w:rPr>
              <w:t>g into the Employee list.</w:t>
            </w:r>
            <w:r w:rsidRPr="002130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Use </w:t>
            </w:r>
            <w:r w:rsidR="001370C1" w:rsidRPr="0021303B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JsonConvert</w:t>
            </w:r>
            <w:r w:rsidR="001370C1" w:rsidRPr="002130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.DeserializeObject&lt;</w:t>
            </w:r>
            <w:r w:rsidR="001370C1" w:rsidRPr="0021303B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List</w:t>
            </w:r>
            <w:r w:rsidR="001370C1" w:rsidRPr="002130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="001370C1" w:rsidRPr="0021303B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Department</w:t>
            </w:r>
            <w:r w:rsidR="001370C1" w:rsidRPr="002130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&gt;&gt;(EmpResponse);</w:t>
            </w:r>
          </w:p>
          <w:p w:rsid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C3849" w:rsidRPr="0030163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1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//web api sent error response</w:t>
            </w:r>
            <w:r w:rsidR="00301639" w:rsidRPr="00301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="00301639" w:rsidRPr="00301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//log response status here...</w:t>
            </w:r>
          </w:p>
          <w:p w:rsidR="00301639" w:rsidRDefault="0030163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Objemployee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Department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ModelState.AddModelError(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.Empty,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 error. Please contact administrator."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C3849" w:rsidRDefault="00BC3849" w:rsidP="00BC3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370C1" w:rsidRPr="001370C1" w:rsidRDefault="001370C1" w:rsidP="00137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View(Objemployee);</w:t>
            </w:r>
          </w:p>
          <w:p w:rsidR="001370C1" w:rsidRDefault="001370C1" w:rsidP="001370C1">
            <w:r w:rsidRPr="001370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301639" w:rsidRDefault="00301639" w:rsidP="00B076FC"/>
    <w:p w:rsidR="00301639" w:rsidRDefault="00301639" w:rsidP="00B076FC">
      <w:r w:rsidRPr="00A06C0F">
        <w:rPr>
          <w:b/>
        </w:rPr>
        <w:t>Step 6</w:t>
      </w:r>
      <w:r>
        <w:t xml:space="preserve"> - Run the application and analyse how web api is working for your MVC application.</w:t>
      </w:r>
    </w:p>
    <w:p w:rsidR="00D124AD" w:rsidRDefault="00D124AD" w:rsidP="00B076FC"/>
    <w:p w:rsidR="00D124AD" w:rsidRPr="00301639" w:rsidRDefault="00BC3849" w:rsidP="00B076FC">
      <w:pPr>
        <w:rPr>
          <w:b/>
          <w:i/>
          <w:u w:val="single"/>
        </w:rPr>
      </w:pPr>
      <w:r w:rsidRPr="00301639">
        <w:rPr>
          <w:b/>
          <w:i/>
          <w:u w:val="single"/>
        </w:rPr>
        <w:t>Keyfocus point of this assignment:</w:t>
      </w:r>
    </w:p>
    <w:p w:rsidR="00D96C1F" w:rsidRDefault="00D96C1F" w:rsidP="00D96C1F">
      <w:pPr>
        <w:pStyle w:val="ListParagraph"/>
        <w:numPr>
          <w:ilvl w:val="0"/>
          <w:numId w:val="4"/>
        </w:numPr>
      </w:pPr>
      <w:r>
        <w:t>How to create web api project</w:t>
      </w:r>
    </w:p>
    <w:p w:rsidR="00D96C1F" w:rsidRDefault="00D96C1F" w:rsidP="00D96C1F">
      <w:pPr>
        <w:pStyle w:val="ListParagraph"/>
        <w:numPr>
          <w:ilvl w:val="0"/>
          <w:numId w:val="4"/>
        </w:numPr>
      </w:pPr>
      <w:r>
        <w:t>Web API configuration</w:t>
      </w:r>
    </w:p>
    <w:p w:rsidR="00D96C1F" w:rsidRDefault="00D96C1F" w:rsidP="00D96C1F">
      <w:pPr>
        <w:pStyle w:val="ListParagraph"/>
        <w:numPr>
          <w:ilvl w:val="0"/>
          <w:numId w:val="4"/>
        </w:numPr>
      </w:pPr>
    </w:p>
    <w:p w:rsidR="00D96C1F" w:rsidRDefault="00D96C1F" w:rsidP="00D96C1F">
      <w:pPr>
        <w:pStyle w:val="ListParagraph"/>
        <w:numPr>
          <w:ilvl w:val="0"/>
          <w:numId w:val="4"/>
        </w:numPr>
      </w:pPr>
      <w:r>
        <w:t>HTTP Verbs</w:t>
      </w:r>
    </w:p>
    <w:p w:rsidR="00D96C1F" w:rsidRDefault="00D96C1F" w:rsidP="00D96C1F">
      <w:pPr>
        <w:pStyle w:val="ListParagraph"/>
        <w:numPr>
          <w:ilvl w:val="0"/>
          <w:numId w:val="4"/>
        </w:numPr>
      </w:pPr>
      <w:r>
        <w:t>Overview of create and Read operation in web api(Update and delete operation also need to be implemented)</w:t>
      </w:r>
    </w:p>
    <w:p w:rsidR="00D96C1F" w:rsidRDefault="00D96C1F" w:rsidP="00D96C1F">
      <w:pPr>
        <w:pStyle w:val="ListParagraph"/>
        <w:numPr>
          <w:ilvl w:val="0"/>
          <w:numId w:val="4"/>
        </w:numPr>
      </w:pPr>
      <w:r>
        <w:t>How to consume a web api application from a MVC application</w:t>
      </w:r>
    </w:p>
    <w:p w:rsidR="00D96C1F" w:rsidRPr="00301639" w:rsidRDefault="00301639" w:rsidP="00D96C1F">
      <w:pPr>
        <w:rPr>
          <w:b/>
          <w:i/>
          <w:u w:val="single"/>
        </w:rPr>
      </w:pPr>
      <w:r w:rsidRPr="00301639">
        <w:rPr>
          <w:b/>
          <w:i/>
          <w:u w:val="single"/>
        </w:rPr>
        <w:t>Future Scope:</w:t>
      </w:r>
    </w:p>
    <w:p w:rsidR="00301639" w:rsidRDefault="00301639" w:rsidP="00301639">
      <w:pPr>
        <w:pStyle w:val="ListParagraph"/>
        <w:numPr>
          <w:ilvl w:val="0"/>
          <w:numId w:val="5"/>
        </w:numPr>
      </w:pPr>
      <w:r>
        <w:t>Parameter binding</w:t>
      </w:r>
    </w:p>
    <w:p w:rsidR="00301639" w:rsidRDefault="00301639" w:rsidP="00301639">
      <w:pPr>
        <w:pStyle w:val="ListParagraph"/>
        <w:numPr>
          <w:ilvl w:val="0"/>
          <w:numId w:val="5"/>
        </w:numPr>
      </w:pPr>
      <w:r>
        <w:t>Media type formatters</w:t>
      </w:r>
    </w:p>
    <w:p w:rsidR="00301639" w:rsidRDefault="00301639" w:rsidP="00301639">
      <w:pPr>
        <w:pStyle w:val="ListParagraph"/>
        <w:numPr>
          <w:ilvl w:val="0"/>
          <w:numId w:val="5"/>
        </w:numPr>
      </w:pPr>
      <w:r>
        <w:t>Dependency Injection</w:t>
      </w:r>
    </w:p>
    <w:p w:rsidR="00A06C0F" w:rsidRDefault="00A06C0F" w:rsidP="00A06C0F"/>
    <w:p w:rsidR="00A06C0F" w:rsidRPr="00A06C0F" w:rsidRDefault="00A06C0F" w:rsidP="00A06C0F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0" w:name="_GoBack"/>
      <w:bookmarkEnd w:id="0"/>
      <w:r w:rsidRPr="00A06C0F">
        <w:rPr>
          <w:sz w:val="28"/>
          <w:szCs w:val="28"/>
        </w:rPr>
        <w:t>--Thanks--</w:t>
      </w:r>
    </w:p>
    <w:sectPr w:rsidR="00A06C0F" w:rsidRPr="00A06C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45" w:rsidRDefault="008A5D45" w:rsidP="003C3B54">
      <w:pPr>
        <w:spacing w:after="0" w:line="240" w:lineRule="auto"/>
      </w:pPr>
      <w:r>
        <w:separator/>
      </w:r>
    </w:p>
  </w:endnote>
  <w:endnote w:type="continuationSeparator" w:id="0">
    <w:p w:rsidR="008A5D45" w:rsidRDefault="008A5D45" w:rsidP="003C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45" w:rsidRDefault="008A5D45" w:rsidP="003C3B54">
      <w:pPr>
        <w:spacing w:after="0" w:line="240" w:lineRule="auto"/>
      </w:pPr>
      <w:r>
        <w:separator/>
      </w:r>
    </w:p>
  </w:footnote>
  <w:footnote w:type="continuationSeparator" w:id="0">
    <w:p w:rsidR="008A5D45" w:rsidRDefault="008A5D45" w:rsidP="003C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40C" w:rsidRDefault="00AB1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05pt;height:11.05pt" o:bullet="t">
        <v:imagedata r:id="rId1" o:title="mso15AD"/>
      </v:shape>
    </w:pict>
  </w:numPicBullet>
  <w:abstractNum w:abstractNumId="0" w15:restartNumberingAfterBreak="0">
    <w:nsid w:val="161A0CAD"/>
    <w:multiLevelType w:val="hybridMultilevel"/>
    <w:tmpl w:val="F9A02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A14"/>
    <w:multiLevelType w:val="hybridMultilevel"/>
    <w:tmpl w:val="6AAA785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FE71A3F"/>
    <w:multiLevelType w:val="hybridMultilevel"/>
    <w:tmpl w:val="30EC42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6C1A"/>
    <w:multiLevelType w:val="hybridMultilevel"/>
    <w:tmpl w:val="DF1AA8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D5DAB"/>
    <w:multiLevelType w:val="hybridMultilevel"/>
    <w:tmpl w:val="6E56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4981"/>
    <w:multiLevelType w:val="hybridMultilevel"/>
    <w:tmpl w:val="24BC9E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54"/>
    <w:rsid w:val="00030A69"/>
    <w:rsid w:val="001370C1"/>
    <w:rsid w:val="0021303B"/>
    <w:rsid w:val="00301639"/>
    <w:rsid w:val="00371104"/>
    <w:rsid w:val="003C3B54"/>
    <w:rsid w:val="008A5D45"/>
    <w:rsid w:val="00933373"/>
    <w:rsid w:val="00A06C0F"/>
    <w:rsid w:val="00AB140C"/>
    <w:rsid w:val="00B076FC"/>
    <w:rsid w:val="00B52994"/>
    <w:rsid w:val="00BC3849"/>
    <w:rsid w:val="00D124AD"/>
    <w:rsid w:val="00D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3C53"/>
  <w15:chartTrackingRefBased/>
  <w15:docId w15:val="{18C6A5F4-4E34-40FE-A8F9-7FEE0A8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54"/>
  </w:style>
  <w:style w:type="paragraph" w:styleId="Footer">
    <w:name w:val="footer"/>
    <w:basedOn w:val="Normal"/>
    <w:link w:val="FooterChar"/>
    <w:uiPriority w:val="99"/>
    <w:unhideWhenUsed/>
    <w:rsid w:val="003C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54"/>
  </w:style>
  <w:style w:type="table" w:styleId="TableGrid">
    <w:name w:val="Table Grid"/>
    <w:basedOn w:val="TableNormal"/>
    <w:uiPriority w:val="39"/>
    <w:rsid w:val="00B0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299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52994"/>
  </w:style>
  <w:style w:type="character" w:customStyle="1" w:styleId="userclass">
    <w:name w:val="userclass"/>
    <w:basedOn w:val="DefaultParagraphFont"/>
    <w:rsid w:val="00B52994"/>
  </w:style>
  <w:style w:type="character" w:customStyle="1" w:styleId="str">
    <w:name w:val="str"/>
    <w:basedOn w:val="DefaultParagraphFont"/>
    <w:rsid w:val="00B5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2</cp:revision>
  <dcterms:created xsi:type="dcterms:W3CDTF">2018-06-12T16:12:00Z</dcterms:created>
  <dcterms:modified xsi:type="dcterms:W3CDTF">2018-06-13T07:19:00Z</dcterms:modified>
</cp:coreProperties>
</file>