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BD" w:rsidRDefault="004C2F96">
      <w:bookmarkStart w:id="0" w:name="_GoBack"/>
      <w:r w:rsidRPr="004C2F96">
        <w:t>able to implement , install and use packages and dependencies and able to create project.</w:t>
      </w:r>
      <w:bookmarkEnd w:id="0"/>
    </w:p>
    <w:sectPr w:rsidR="002B4A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454" w:rsidRDefault="00025454" w:rsidP="004C2F96">
      <w:pPr>
        <w:spacing w:after="0" w:line="240" w:lineRule="auto"/>
      </w:pPr>
      <w:r>
        <w:separator/>
      </w:r>
    </w:p>
  </w:endnote>
  <w:endnote w:type="continuationSeparator" w:id="0">
    <w:p w:rsidR="00025454" w:rsidRDefault="00025454" w:rsidP="004C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F96" w:rsidRDefault="004C2F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F96" w:rsidRDefault="004C2F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F96" w:rsidRDefault="004C2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454" w:rsidRDefault="00025454" w:rsidP="004C2F96">
      <w:pPr>
        <w:spacing w:after="0" w:line="240" w:lineRule="auto"/>
      </w:pPr>
      <w:r>
        <w:separator/>
      </w:r>
    </w:p>
  </w:footnote>
  <w:footnote w:type="continuationSeparator" w:id="0">
    <w:p w:rsidR="00025454" w:rsidRDefault="00025454" w:rsidP="004C2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F96" w:rsidRDefault="004C2F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F96" w:rsidRDefault="004C2F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F96" w:rsidRDefault="004C2F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CB"/>
    <w:rsid w:val="00025454"/>
    <w:rsid w:val="002B4ABD"/>
    <w:rsid w:val="004C2F96"/>
    <w:rsid w:val="008B32CB"/>
    <w:rsid w:val="00DB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74611C-7AC0-445D-88C7-32E2BDDD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F96"/>
  </w:style>
  <w:style w:type="paragraph" w:styleId="Footer">
    <w:name w:val="footer"/>
    <w:basedOn w:val="Normal"/>
    <w:link w:val="FooterChar"/>
    <w:uiPriority w:val="99"/>
    <w:unhideWhenUsed/>
    <w:rsid w:val="004C2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 Basu</dc:creator>
  <cp:keywords/>
  <dc:description/>
  <cp:lastModifiedBy>Rittik Basu</cp:lastModifiedBy>
  <cp:revision>3</cp:revision>
  <dcterms:created xsi:type="dcterms:W3CDTF">2018-09-20T10:50:00Z</dcterms:created>
  <dcterms:modified xsi:type="dcterms:W3CDTF">2018-09-21T07:34:00Z</dcterms:modified>
</cp:coreProperties>
</file>