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B5" w:rsidRDefault="001D5BB5">
      <w:pPr>
        <w:rPr>
          <w:b/>
          <w:sz w:val="28"/>
          <w:szCs w:val="28"/>
          <w:u w:val="single"/>
        </w:rPr>
      </w:pPr>
      <w:r w:rsidRPr="001D5BB5">
        <w:rPr>
          <w:b/>
          <w:sz w:val="28"/>
          <w:szCs w:val="28"/>
          <w:u w:val="single"/>
        </w:rPr>
        <w:t>Assignment1:</w:t>
      </w:r>
      <w:r w:rsidR="008E1678">
        <w:rPr>
          <w:b/>
          <w:sz w:val="28"/>
          <w:szCs w:val="28"/>
          <w:u w:val="single"/>
        </w:rPr>
        <w:t xml:space="preserve"> Validate</w:t>
      </w:r>
      <w:r w:rsidR="00197100">
        <w:rPr>
          <w:b/>
          <w:sz w:val="28"/>
          <w:szCs w:val="28"/>
          <w:u w:val="single"/>
        </w:rPr>
        <w:t xml:space="preserve"> Book ticket web page</w:t>
      </w:r>
    </w:p>
    <w:p w:rsidR="001D5BB5" w:rsidRDefault="008E1678">
      <w:r>
        <w:t>Validate the ‘Book ticket’</w:t>
      </w:r>
      <w:r w:rsidR="001D5BB5">
        <w:t xml:space="preserve"> web page</w:t>
      </w:r>
      <w:r>
        <w:t xml:space="preserve"> using Java script, which you had developed on day1</w:t>
      </w:r>
      <w:r w:rsidR="001D5BB5">
        <w:t>. Here is the sample screen shot of same:</w:t>
      </w:r>
    </w:p>
    <w:p w:rsidR="001D5BB5" w:rsidRDefault="00197100">
      <w:r>
        <w:rPr>
          <w:noProof/>
        </w:rPr>
        <w:drawing>
          <wp:inline distT="0" distB="0" distL="0" distR="0">
            <wp:extent cx="6276975" cy="342014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42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B5" w:rsidRDefault="008E1678" w:rsidP="001D5BB5">
      <w:r>
        <w:t>Implement following requirements using java script:</w:t>
      </w:r>
    </w:p>
    <w:p w:rsidR="001D5BB5" w:rsidRDefault="008E1678" w:rsidP="001D5BB5">
      <w:pPr>
        <w:pStyle w:val="ListParagraph"/>
        <w:numPr>
          <w:ilvl w:val="0"/>
          <w:numId w:val="1"/>
        </w:numPr>
      </w:pPr>
      <w:r>
        <w:t>All fields are mandatory; ensure all fields are filled before submission. Otherwise alert with an appropriate message.</w:t>
      </w:r>
    </w:p>
    <w:p w:rsidR="001D5BB5" w:rsidRDefault="008E1678" w:rsidP="001D5BB5">
      <w:pPr>
        <w:pStyle w:val="ListParagraph"/>
        <w:numPr>
          <w:ilvl w:val="0"/>
          <w:numId w:val="1"/>
        </w:numPr>
      </w:pPr>
      <w:r>
        <w:t>Customer Name:</w:t>
      </w:r>
    </w:p>
    <w:p w:rsidR="008E1678" w:rsidRDefault="008E1678" w:rsidP="008E1678">
      <w:pPr>
        <w:pStyle w:val="ListParagraph"/>
        <w:numPr>
          <w:ilvl w:val="1"/>
          <w:numId w:val="1"/>
        </w:numPr>
      </w:pPr>
      <w:r>
        <w:t>Customer name must have only alphabets and space</w:t>
      </w:r>
    </w:p>
    <w:p w:rsidR="008E1678" w:rsidRDefault="008E1678" w:rsidP="008E1678">
      <w:pPr>
        <w:pStyle w:val="ListParagraph"/>
        <w:numPr>
          <w:ilvl w:val="1"/>
          <w:numId w:val="1"/>
        </w:numPr>
      </w:pPr>
      <w:r>
        <w:t>Customer name must be minimum of 4 characters</w:t>
      </w:r>
    </w:p>
    <w:p w:rsidR="001D5BB5" w:rsidRDefault="008E1678" w:rsidP="001D5BB5">
      <w:pPr>
        <w:pStyle w:val="ListParagraph"/>
        <w:numPr>
          <w:ilvl w:val="0"/>
          <w:numId w:val="1"/>
        </w:numPr>
      </w:pPr>
      <w:r>
        <w:t>Source and Destination:</w:t>
      </w:r>
    </w:p>
    <w:p w:rsidR="008E1678" w:rsidRDefault="008E1678" w:rsidP="008E1678">
      <w:pPr>
        <w:pStyle w:val="ListParagraph"/>
        <w:numPr>
          <w:ilvl w:val="1"/>
          <w:numId w:val="1"/>
        </w:numPr>
      </w:pPr>
      <w:r>
        <w:t>Source &amp; Destination must have only alphabets and space</w:t>
      </w:r>
    </w:p>
    <w:p w:rsidR="00D72843" w:rsidRDefault="008E1678" w:rsidP="001D5BB5">
      <w:pPr>
        <w:pStyle w:val="ListParagraph"/>
        <w:numPr>
          <w:ilvl w:val="0"/>
          <w:numId w:val="1"/>
        </w:numPr>
      </w:pPr>
      <w:r>
        <w:t>Travel Date:</w:t>
      </w:r>
    </w:p>
    <w:p w:rsidR="008E1678" w:rsidRDefault="008E1678" w:rsidP="008E1678">
      <w:pPr>
        <w:pStyle w:val="ListParagraph"/>
        <w:numPr>
          <w:ilvl w:val="1"/>
          <w:numId w:val="1"/>
        </w:numPr>
      </w:pPr>
      <w:r>
        <w:t>Validate date based on ‘DD/MM/YYYY’ format</w:t>
      </w:r>
    </w:p>
    <w:p w:rsidR="001D5BB5" w:rsidRDefault="008E1678" w:rsidP="001D5BB5">
      <w:pPr>
        <w:pStyle w:val="ListParagraph"/>
        <w:numPr>
          <w:ilvl w:val="0"/>
          <w:numId w:val="1"/>
        </w:numPr>
      </w:pPr>
      <w:r>
        <w:t>Amount:</w:t>
      </w:r>
    </w:p>
    <w:p w:rsidR="008E1678" w:rsidRDefault="008E1678" w:rsidP="008E1678">
      <w:pPr>
        <w:pStyle w:val="ListParagraph"/>
        <w:numPr>
          <w:ilvl w:val="1"/>
          <w:numId w:val="1"/>
        </w:numPr>
      </w:pPr>
      <w:r>
        <w:t>Amount must have only numeric value</w:t>
      </w:r>
    </w:p>
    <w:p w:rsidR="00197100" w:rsidRDefault="00197100" w:rsidP="00197100"/>
    <w:p w:rsidR="00197100" w:rsidRDefault="00197100" w:rsidP="00197100"/>
    <w:p w:rsidR="00003000" w:rsidRDefault="00003000" w:rsidP="00197100"/>
    <w:p w:rsidR="00197100" w:rsidRDefault="00D72843" w:rsidP="001971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Assignment2</w:t>
      </w:r>
      <w:r w:rsidR="00197100" w:rsidRPr="001D5BB5">
        <w:rPr>
          <w:b/>
          <w:sz w:val="28"/>
          <w:szCs w:val="28"/>
          <w:u w:val="single"/>
        </w:rPr>
        <w:t>:</w:t>
      </w:r>
      <w:r w:rsidR="008E1678">
        <w:rPr>
          <w:b/>
          <w:sz w:val="28"/>
          <w:szCs w:val="28"/>
          <w:u w:val="single"/>
        </w:rPr>
        <w:t xml:space="preserve">Validate </w:t>
      </w:r>
      <w:r w:rsidR="00197100">
        <w:rPr>
          <w:b/>
          <w:sz w:val="28"/>
          <w:szCs w:val="28"/>
          <w:u w:val="single"/>
        </w:rPr>
        <w:t xml:space="preserve"> View </w:t>
      </w:r>
      <w:r w:rsidR="004F564E">
        <w:rPr>
          <w:b/>
          <w:sz w:val="28"/>
          <w:szCs w:val="28"/>
          <w:u w:val="single"/>
        </w:rPr>
        <w:t xml:space="preserve"> &amp; book </w:t>
      </w:r>
      <w:r w:rsidR="00197100">
        <w:rPr>
          <w:b/>
          <w:sz w:val="28"/>
          <w:szCs w:val="28"/>
          <w:u w:val="single"/>
        </w:rPr>
        <w:t>schedule web page</w:t>
      </w:r>
    </w:p>
    <w:p w:rsidR="00197100" w:rsidRDefault="002241FD" w:rsidP="00197100">
      <w:r>
        <w:t>Validate the ‘View &amp; book schedule’ web page using Java script, which you had developed on day1. Here is the sample screen shot of same:</w:t>
      </w:r>
      <w:r w:rsidR="00D72843">
        <w:rPr>
          <w:noProof/>
        </w:rPr>
        <w:drawing>
          <wp:inline distT="0" distB="0" distL="0" distR="0" wp14:anchorId="22C4A63C" wp14:editId="6D90AB11">
            <wp:extent cx="6036792" cy="3162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580" cy="31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FD" w:rsidRDefault="002241FD" w:rsidP="002241FD">
      <w:r>
        <w:t>Implement following requirements using java script:</w:t>
      </w:r>
    </w:p>
    <w:p w:rsidR="002241FD" w:rsidRDefault="002241FD" w:rsidP="002241FD">
      <w:pPr>
        <w:pStyle w:val="ListParagraph"/>
        <w:numPr>
          <w:ilvl w:val="0"/>
          <w:numId w:val="2"/>
        </w:numPr>
      </w:pPr>
      <w:r>
        <w:t>All fields are mandatory; ensure all fields are filled before submission. Otherwise alert with an appropriate message.</w:t>
      </w:r>
    </w:p>
    <w:p w:rsidR="00D72843" w:rsidRDefault="002241FD" w:rsidP="00D72843">
      <w:pPr>
        <w:pStyle w:val="ListParagraph"/>
        <w:numPr>
          <w:ilvl w:val="0"/>
          <w:numId w:val="2"/>
        </w:numPr>
      </w:pPr>
      <w:r>
        <w:t>From and To</w:t>
      </w:r>
    </w:p>
    <w:p w:rsidR="002241FD" w:rsidRDefault="002241FD" w:rsidP="002241FD">
      <w:pPr>
        <w:pStyle w:val="ListParagraph"/>
        <w:numPr>
          <w:ilvl w:val="1"/>
          <w:numId w:val="2"/>
        </w:numPr>
      </w:pPr>
      <w:r>
        <w:t>From &amp; TO should not have same value</w:t>
      </w:r>
    </w:p>
    <w:p w:rsidR="002241FD" w:rsidRDefault="002241FD" w:rsidP="002241FD">
      <w:pPr>
        <w:pStyle w:val="ListParagraph"/>
        <w:numPr>
          <w:ilvl w:val="0"/>
          <w:numId w:val="2"/>
        </w:numPr>
      </w:pPr>
      <w:r>
        <w:t>Travel Date</w:t>
      </w:r>
    </w:p>
    <w:p w:rsidR="002241FD" w:rsidRDefault="002241FD" w:rsidP="002241FD">
      <w:pPr>
        <w:pStyle w:val="ListParagraph"/>
        <w:numPr>
          <w:ilvl w:val="1"/>
          <w:numId w:val="2"/>
        </w:numPr>
      </w:pPr>
      <w:r>
        <w:t>Validate date based on ‘DD/MM/YYYY’ format</w:t>
      </w:r>
    </w:p>
    <w:p w:rsidR="002241FD" w:rsidRDefault="002241FD" w:rsidP="002241FD">
      <w:pPr>
        <w:pStyle w:val="ListParagraph"/>
      </w:pPr>
    </w:p>
    <w:p w:rsidR="00D72843" w:rsidRDefault="00D72843" w:rsidP="00197100"/>
    <w:p w:rsidR="004F564E" w:rsidRDefault="004F564E" w:rsidP="00197100"/>
    <w:p w:rsidR="002241FD" w:rsidRDefault="002241FD" w:rsidP="00197100"/>
    <w:p w:rsidR="002241FD" w:rsidRDefault="002241FD" w:rsidP="00197100"/>
    <w:p w:rsidR="002241FD" w:rsidRDefault="002241FD" w:rsidP="00197100"/>
    <w:p w:rsidR="004F564E" w:rsidRDefault="004F564E" w:rsidP="00197100"/>
    <w:p w:rsidR="00003000" w:rsidRDefault="00003000" w:rsidP="00197100"/>
    <w:p w:rsidR="004F564E" w:rsidRDefault="004F564E" w:rsidP="004F564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Assignment3</w:t>
      </w:r>
      <w:r w:rsidRPr="001D5BB5">
        <w:rPr>
          <w:b/>
          <w:sz w:val="28"/>
          <w:szCs w:val="28"/>
          <w:u w:val="single"/>
        </w:rPr>
        <w:t>:</w:t>
      </w:r>
      <w:r w:rsidR="00003000">
        <w:rPr>
          <w:b/>
          <w:sz w:val="28"/>
          <w:szCs w:val="28"/>
          <w:u w:val="single"/>
        </w:rPr>
        <w:t xml:space="preserve"> </w:t>
      </w:r>
      <w:r w:rsidR="00012937">
        <w:rPr>
          <w:b/>
          <w:sz w:val="28"/>
          <w:szCs w:val="28"/>
          <w:u w:val="single"/>
        </w:rPr>
        <w:t>Validate</w:t>
      </w:r>
      <w:r>
        <w:rPr>
          <w:b/>
          <w:sz w:val="28"/>
          <w:szCs w:val="28"/>
          <w:u w:val="single"/>
        </w:rPr>
        <w:t xml:space="preserve"> View detailed schedule web page</w:t>
      </w:r>
    </w:p>
    <w:p w:rsidR="004F564E" w:rsidRDefault="00012937" w:rsidP="00197100">
      <w:pPr>
        <w:rPr>
          <w:noProof/>
        </w:rPr>
      </w:pPr>
      <w:r>
        <w:t xml:space="preserve">Validate </w:t>
      </w:r>
      <w:r w:rsidR="004F564E">
        <w:t xml:space="preserve">‘View detailed schedule’ web page </w:t>
      </w:r>
      <w:r>
        <w:t>using Java script, which you had developed on day1. Here is the sample screen shot of same</w:t>
      </w:r>
      <w:r>
        <w:rPr>
          <w:noProof/>
        </w:rPr>
        <w:t>:</w:t>
      </w:r>
    </w:p>
    <w:p w:rsidR="00210E3D" w:rsidRDefault="00210E3D" w:rsidP="00197100">
      <w:r>
        <w:rPr>
          <w:noProof/>
        </w:rPr>
        <w:drawing>
          <wp:inline distT="0" distB="0" distL="0" distR="0" wp14:anchorId="552EA890" wp14:editId="7A057B65">
            <wp:extent cx="6580972" cy="363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030" cy="363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4E" w:rsidRDefault="00012937" w:rsidP="004F564E">
      <w:r>
        <w:t>Implement following requirements using java script</w:t>
      </w:r>
      <w:r w:rsidR="004F564E">
        <w:t>:</w:t>
      </w:r>
    </w:p>
    <w:p w:rsidR="00012937" w:rsidRDefault="00012937" w:rsidP="00012937">
      <w:pPr>
        <w:pStyle w:val="ListParagraph"/>
        <w:numPr>
          <w:ilvl w:val="0"/>
          <w:numId w:val="4"/>
        </w:numPr>
      </w:pPr>
      <w:r>
        <w:t>When user executes ‘OnClick’ event, one of radio button have been selected, otherwise alert with an appropriate message.</w:t>
      </w:r>
    </w:p>
    <w:p w:rsidR="004F564E" w:rsidRDefault="004F564E" w:rsidP="00012937">
      <w:pPr>
        <w:pStyle w:val="ListParagraph"/>
      </w:pPr>
    </w:p>
    <w:p w:rsidR="004F564E" w:rsidRPr="001D5BB5" w:rsidRDefault="004F564E" w:rsidP="00197100">
      <w:bookmarkStart w:id="0" w:name="_GoBack"/>
      <w:bookmarkEnd w:id="0"/>
    </w:p>
    <w:sectPr w:rsidR="004F564E" w:rsidRPr="001D5BB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009" w:rsidRDefault="006B6009" w:rsidP="00197100">
      <w:pPr>
        <w:spacing w:after="0" w:line="240" w:lineRule="auto"/>
      </w:pPr>
      <w:r>
        <w:separator/>
      </w:r>
    </w:p>
  </w:endnote>
  <w:endnote w:type="continuationSeparator" w:id="0">
    <w:p w:rsidR="006B6009" w:rsidRDefault="006B6009" w:rsidP="0019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000" w:rsidRDefault="000030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197100">
      <w:tc>
        <w:tcPr>
          <w:tcW w:w="918" w:type="dxa"/>
        </w:tcPr>
        <w:p w:rsidR="00197100" w:rsidRDefault="00197100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003000" w:rsidRPr="00003000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197100" w:rsidRDefault="00197100">
          <w:pPr>
            <w:pStyle w:val="Footer"/>
          </w:pPr>
        </w:p>
      </w:tc>
    </w:tr>
  </w:tbl>
  <w:p w:rsidR="00197100" w:rsidRDefault="001971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000" w:rsidRDefault="000030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009" w:rsidRDefault="006B6009" w:rsidP="00197100">
      <w:pPr>
        <w:spacing w:after="0" w:line="240" w:lineRule="auto"/>
      </w:pPr>
      <w:r>
        <w:separator/>
      </w:r>
    </w:p>
  </w:footnote>
  <w:footnote w:type="continuationSeparator" w:id="0">
    <w:p w:rsidR="006B6009" w:rsidRDefault="006B6009" w:rsidP="00197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000" w:rsidRDefault="000030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100" w:rsidRDefault="00003000">
    <w:pPr>
      <w:pStyle w:val="Header"/>
    </w:pPr>
    <w:r>
      <w:t>Simple</w:t>
    </w:r>
    <w:r w:rsidR="00197100">
      <w:ptab w:relativeTo="margin" w:alignment="center" w:leader="none"/>
    </w:r>
    <w:r>
      <w:tab/>
      <w:t>JavaScript Assignments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000" w:rsidRDefault="000030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0C8B"/>
    <w:multiLevelType w:val="hybridMultilevel"/>
    <w:tmpl w:val="0B0AE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8799E"/>
    <w:multiLevelType w:val="hybridMultilevel"/>
    <w:tmpl w:val="0B0AE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A641E"/>
    <w:multiLevelType w:val="hybridMultilevel"/>
    <w:tmpl w:val="0B0AE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6530D"/>
    <w:multiLevelType w:val="hybridMultilevel"/>
    <w:tmpl w:val="34AE7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90"/>
    <w:rsid w:val="00003000"/>
    <w:rsid w:val="00012937"/>
    <w:rsid w:val="00197100"/>
    <w:rsid w:val="001D5BB5"/>
    <w:rsid w:val="00210E3D"/>
    <w:rsid w:val="002241FD"/>
    <w:rsid w:val="004F564E"/>
    <w:rsid w:val="005A5763"/>
    <w:rsid w:val="006B6009"/>
    <w:rsid w:val="006C23AC"/>
    <w:rsid w:val="007D0D90"/>
    <w:rsid w:val="008E1678"/>
    <w:rsid w:val="008E6FAD"/>
    <w:rsid w:val="00A6608A"/>
    <w:rsid w:val="00C95A34"/>
    <w:rsid w:val="00D7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9B75B8-A9A5-440D-8DAE-21716AF4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B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5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100"/>
  </w:style>
  <w:style w:type="paragraph" w:styleId="Footer">
    <w:name w:val="footer"/>
    <w:basedOn w:val="Normal"/>
    <w:link w:val="FooterChar"/>
    <w:uiPriority w:val="99"/>
    <w:unhideWhenUsed/>
    <w:rsid w:val="00197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52E0211FF6043B84C401830FD2AC6" ma:contentTypeVersion="2" ma:contentTypeDescription="Create a new document." ma:contentTypeScope="" ma:versionID="8ff4cc46f82d7bea06504e80c974559d">
  <xsd:schema xmlns:xsd="http://www.w3.org/2001/XMLSchema" xmlns:xs="http://www.w3.org/2001/XMLSchema" xmlns:p="http://schemas.microsoft.com/office/2006/metadata/properties" xmlns:ns2="96488793-d252-41b4-93dc-635de742e318" targetNamespace="http://schemas.microsoft.com/office/2006/metadata/properties" ma:root="true" ma:fieldsID="1548f5b6a0840ec0738758ffb1f6fa56" ns2:_="">
    <xsd:import namespace="96488793-d252-41b4-93dc-635de742e3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88793-d252-41b4-93dc-635de742e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CC4B11-25C5-44C3-9AA1-DA061DD5E6A7}"/>
</file>

<file path=customXml/itemProps2.xml><?xml version="1.0" encoding="utf-8"?>
<ds:datastoreItem xmlns:ds="http://schemas.openxmlformats.org/officeDocument/2006/customXml" ds:itemID="{E63589B8-2333-4548-8958-E5855B6B4733}"/>
</file>

<file path=customXml/itemProps3.xml><?xml version="1.0" encoding="utf-8"?>
<ds:datastoreItem xmlns:ds="http://schemas.openxmlformats.org/officeDocument/2006/customXml" ds:itemID="{A04CE1C9-ADE5-4482-A1FF-9893DC50D2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Kaviarasu Venu</cp:lastModifiedBy>
  <cp:revision>16</cp:revision>
  <dcterms:created xsi:type="dcterms:W3CDTF">2013-06-28T06:54:00Z</dcterms:created>
  <dcterms:modified xsi:type="dcterms:W3CDTF">2018-07-31T04:22:00Z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0x010100B3F52E0211FF6043B84C401830FD2AC6</vt:lpwstr>
  </property>
</Properties>
</file>