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DDA7" w14:textId="77777777" w:rsidR="00F54834" w:rsidRDefault="00F54834" w:rsidP="00F54834"/>
    <w:p w14:paraId="040F2850" w14:textId="1FB13D01" w:rsidR="00F54834" w:rsidRPr="00F54834" w:rsidRDefault="00F54834" w:rsidP="00F54834">
      <w:pPr>
        <w:pStyle w:val="ListParagraph"/>
        <w:numPr>
          <w:ilvl w:val="0"/>
          <w:numId w:val="1"/>
        </w:numPr>
      </w:pPr>
      <w:r w:rsidRPr="00F54834">
        <w:t xml:space="preserve">After adding a transaction from the desktop view, the application currently navigates to </w:t>
      </w:r>
      <w:r w:rsidRPr="00F54834">
        <w:rPr>
          <w:b/>
          <w:bCs/>
        </w:rPr>
        <w:t>Business Operations</w:t>
      </w:r>
      <w:r w:rsidRPr="00F54834">
        <w:t>.</w:t>
      </w:r>
    </w:p>
    <w:p w14:paraId="548A2BF3" w14:textId="77777777" w:rsidR="00F54834" w:rsidRPr="00F54834" w:rsidRDefault="00F54834" w:rsidP="00F54834">
      <w:r w:rsidRPr="00F54834">
        <w:rPr>
          <w:b/>
          <w:bCs/>
        </w:rPr>
        <w:t xml:space="preserve">Expected </w:t>
      </w:r>
      <w:proofErr w:type="spellStart"/>
      <w:r w:rsidRPr="00F54834">
        <w:rPr>
          <w:b/>
          <w:bCs/>
        </w:rPr>
        <w:t>behavior</w:t>
      </w:r>
      <w:proofErr w:type="spellEnd"/>
      <w:r w:rsidRPr="00F54834">
        <w:rPr>
          <w:b/>
          <w:bCs/>
        </w:rPr>
        <w:t>:</w:t>
      </w:r>
      <w:r w:rsidRPr="00F54834">
        <w:br/>
        <w:t xml:space="preserve">Once the transaction is successfully added, the user should be redirected to the </w:t>
      </w:r>
      <w:r w:rsidRPr="00F54834">
        <w:rPr>
          <w:b/>
          <w:bCs/>
        </w:rPr>
        <w:t>Dashboard</w:t>
      </w:r>
      <w:r w:rsidRPr="00F54834">
        <w:t xml:space="preserve"> instead of </w:t>
      </w:r>
      <w:r w:rsidRPr="00F54834">
        <w:rPr>
          <w:b/>
          <w:bCs/>
        </w:rPr>
        <w:t>Business Operations</w:t>
      </w:r>
      <w:r w:rsidRPr="00F54834">
        <w:t>.</w:t>
      </w:r>
    </w:p>
    <w:p w14:paraId="696369E9" w14:textId="77777777" w:rsidR="00F54834" w:rsidRDefault="00F54834"/>
    <w:p w14:paraId="35AFEDBD" w14:textId="7769973C" w:rsidR="00F54834" w:rsidRDefault="00F54834">
      <w:r>
        <w:rPr>
          <w:noProof/>
        </w:rPr>
        <w:drawing>
          <wp:inline distT="0" distB="0" distL="0" distR="0" wp14:anchorId="1000ECC4" wp14:editId="149F7743">
            <wp:extent cx="5356860" cy="1861705"/>
            <wp:effectExtent l="0" t="0" r="0" b="5715"/>
            <wp:docPr id="128451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989" cy="186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8A6DC" w14:textId="77777777" w:rsidR="00F54834" w:rsidRDefault="00F54834"/>
    <w:p w14:paraId="41B22B61" w14:textId="49AB6364" w:rsidR="00F54834" w:rsidRPr="00F54834" w:rsidRDefault="00F54834" w:rsidP="00F54834">
      <w:pPr>
        <w:pStyle w:val="ListParagraph"/>
        <w:numPr>
          <w:ilvl w:val="0"/>
          <w:numId w:val="1"/>
        </w:numPr>
      </w:pPr>
      <w:r w:rsidRPr="00F54834">
        <w:t>Update the sand selection options as follows:</w:t>
      </w:r>
    </w:p>
    <w:p w14:paraId="6B370586" w14:textId="77777777" w:rsidR="00F54834" w:rsidRPr="00F54834" w:rsidRDefault="00F54834" w:rsidP="00F54834">
      <w:pPr>
        <w:numPr>
          <w:ilvl w:val="0"/>
          <w:numId w:val="2"/>
        </w:numPr>
      </w:pPr>
      <w:r w:rsidRPr="00F54834">
        <w:t xml:space="preserve">Keep </w:t>
      </w:r>
      <w:r w:rsidRPr="00F54834">
        <w:rPr>
          <w:b/>
          <w:bCs/>
        </w:rPr>
        <w:t>M Sand</w:t>
      </w:r>
    </w:p>
    <w:p w14:paraId="38DBC4FD" w14:textId="77777777" w:rsidR="00F54834" w:rsidRPr="00F54834" w:rsidRDefault="00F54834" w:rsidP="00F54834">
      <w:pPr>
        <w:numPr>
          <w:ilvl w:val="0"/>
          <w:numId w:val="2"/>
        </w:numPr>
      </w:pPr>
      <w:r w:rsidRPr="00F54834">
        <w:t xml:space="preserve">Keep </w:t>
      </w:r>
      <w:r w:rsidRPr="00F54834">
        <w:rPr>
          <w:b/>
          <w:bCs/>
        </w:rPr>
        <w:t>P Sand</w:t>
      </w:r>
    </w:p>
    <w:p w14:paraId="6220F98C" w14:textId="77777777" w:rsidR="00F54834" w:rsidRPr="00F54834" w:rsidRDefault="00F54834" w:rsidP="00F54834">
      <w:pPr>
        <w:numPr>
          <w:ilvl w:val="0"/>
          <w:numId w:val="2"/>
        </w:numPr>
      </w:pPr>
      <w:r w:rsidRPr="00F54834">
        <w:t xml:space="preserve">Add an </w:t>
      </w:r>
      <w:r w:rsidRPr="00F54834">
        <w:rPr>
          <w:b/>
          <w:bCs/>
        </w:rPr>
        <w:t>Add Custom Sand</w:t>
      </w:r>
      <w:r w:rsidRPr="00F54834">
        <w:t xml:space="preserve"> option so users can enter a custom sand type</w:t>
      </w:r>
    </w:p>
    <w:p w14:paraId="26124F52" w14:textId="77777777" w:rsidR="00F54834" w:rsidRPr="00F54834" w:rsidRDefault="00F54834" w:rsidP="00F54834">
      <w:pPr>
        <w:numPr>
          <w:ilvl w:val="0"/>
          <w:numId w:val="2"/>
        </w:numPr>
      </w:pPr>
      <w:r w:rsidRPr="00F54834">
        <w:t>Remove the other two existing sand options</w:t>
      </w:r>
    </w:p>
    <w:p w14:paraId="2458251C" w14:textId="4AD0F167" w:rsidR="00F54834" w:rsidRDefault="00F54834" w:rsidP="00F54834"/>
    <w:p w14:paraId="29D86F76" w14:textId="0DBC2DF8" w:rsidR="00F54834" w:rsidRDefault="00F54834">
      <w:r w:rsidRPr="00F54834">
        <w:drawing>
          <wp:inline distT="0" distB="0" distL="0" distR="0" wp14:anchorId="073C3500" wp14:editId="2BC9F36E">
            <wp:extent cx="3810330" cy="2476715"/>
            <wp:effectExtent l="0" t="0" r="0" b="0"/>
            <wp:docPr id="117498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86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C44B" w14:textId="6A800A63" w:rsidR="00F54834" w:rsidRPr="00F54834" w:rsidRDefault="00F54834" w:rsidP="00F54834">
      <w:pPr>
        <w:pStyle w:val="ListParagraph"/>
        <w:numPr>
          <w:ilvl w:val="0"/>
          <w:numId w:val="1"/>
        </w:numPr>
      </w:pPr>
      <w:r w:rsidRPr="00F54834">
        <w:lastRenderedPageBreak/>
        <w:t xml:space="preserve">Replace the </w:t>
      </w:r>
      <w:r w:rsidRPr="00F54834">
        <w:rPr>
          <w:b/>
          <w:bCs/>
        </w:rPr>
        <w:t>Lorry</w:t>
      </w:r>
      <w:r w:rsidRPr="00F54834">
        <w:t xml:space="preserve"> option with </w:t>
      </w:r>
      <w:r w:rsidRPr="00F54834">
        <w:rPr>
          <w:b/>
          <w:bCs/>
        </w:rPr>
        <w:t>Tractor</w:t>
      </w:r>
      <w:r w:rsidRPr="00F54834">
        <w:t xml:space="preserve"> throughout the application.</w:t>
      </w:r>
    </w:p>
    <w:p w14:paraId="21686B88" w14:textId="77777777" w:rsidR="00F54834" w:rsidRPr="00F54834" w:rsidRDefault="00F54834" w:rsidP="00F54834">
      <w:pPr>
        <w:numPr>
          <w:ilvl w:val="0"/>
          <w:numId w:val="3"/>
        </w:numPr>
      </w:pPr>
      <w:r w:rsidRPr="00F54834">
        <w:t xml:space="preserve">Remove </w:t>
      </w:r>
      <w:r w:rsidRPr="00F54834">
        <w:rPr>
          <w:b/>
          <w:bCs/>
        </w:rPr>
        <w:t>Lorry</w:t>
      </w:r>
    </w:p>
    <w:p w14:paraId="3DF204AB" w14:textId="77777777" w:rsidR="00F54834" w:rsidRPr="00F54834" w:rsidRDefault="00F54834" w:rsidP="00F54834">
      <w:pPr>
        <w:numPr>
          <w:ilvl w:val="0"/>
          <w:numId w:val="3"/>
        </w:numPr>
      </w:pPr>
      <w:r w:rsidRPr="00F54834">
        <w:t xml:space="preserve">Add </w:t>
      </w:r>
      <w:r w:rsidRPr="00F54834">
        <w:rPr>
          <w:b/>
          <w:bCs/>
        </w:rPr>
        <w:t>Tractor</w:t>
      </w:r>
      <w:r w:rsidRPr="00F54834">
        <w:t xml:space="preserve"> in its place</w:t>
      </w:r>
    </w:p>
    <w:p w14:paraId="08A9D9CF" w14:textId="77777777" w:rsidR="00F54834" w:rsidRDefault="00F54834" w:rsidP="00F54834">
      <w:pPr>
        <w:numPr>
          <w:ilvl w:val="0"/>
          <w:numId w:val="3"/>
        </w:numPr>
      </w:pPr>
      <w:r w:rsidRPr="00F54834">
        <w:t>Update all related labels, dropdowns, forms, and references accordingly</w:t>
      </w:r>
    </w:p>
    <w:p w14:paraId="681146C8" w14:textId="77777777" w:rsidR="00F54834" w:rsidRDefault="00F54834" w:rsidP="00F54834"/>
    <w:p w14:paraId="0AF7762D" w14:textId="77777777" w:rsidR="00F54834" w:rsidRDefault="00F54834" w:rsidP="00F54834"/>
    <w:p w14:paraId="3533A9B5" w14:textId="77777777" w:rsidR="009531A8" w:rsidRPr="009531A8" w:rsidRDefault="009531A8" w:rsidP="009531A8">
      <w:r w:rsidRPr="009531A8">
        <w:t xml:space="preserve">Update the </w:t>
      </w:r>
      <w:r w:rsidRPr="009531A8">
        <w:rPr>
          <w:b/>
          <w:bCs/>
        </w:rPr>
        <w:t>Staff → Driver Profile</w:t>
      </w:r>
      <w:r w:rsidRPr="009531A8">
        <w:t xml:space="preserve"> section to include a complete </w:t>
      </w:r>
      <w:r w:rsidRPr="009531A8">
        <w:rPr>
          <w:b/>
          <w:bCs/>
        </w:rPr>
        <w:t>Driving Hours Tracking</w:t>
      </w:r>
      <w:r w:rsidRPr="009531A8">
        <w:t xml:space="preserve"> feature.</w:t>
      </w:r>
    </w:p>
    <w:p w14:paraId="1A02662A" w14:textId="77777777" w:rsidR="009531A8" w:rsidRPr="009531A8" w:rsidRDefault="009531A8" w:rsidP="009531A8">
      <w:r w:rsidRPr="009531A8">
        <w:t xml:space="preserve">For every driver, add a new </w:t>
      </w:r>
      <w:r w:rsidRPr="009531A8">
        <w:rPr>
          <w:b/>
          <w:bCs/>
        </w:rPr>
        <w:t>“Driving Hours”</w:t>
      </w:r>
      <w:r w:rsidRPr="009531A8">
        <w:t xml:space="preserve"> tab alongside the existing </w:t>
      </w:r>
      <w:r w:rsidRPr="009531A8">
        <w:rPr>
          <w:b/>
          <w:bCs/>
        </w:rPr>
        <w:t>All Activity, Salary &amp; Bata Payouts, and Advance Transactions</w:t>
      </w:r>
      <w:r w:rsidRPr="009531A8">
        <w:t xml:space="preserve"> tabs.</w:t>
      </w:r>
    </w:p>
    <w:p w14:paraId="3048D9FE" w14:textId="77777777" w:rsidR="009531A8" w:rsidRPr="009531A8" w:rsidRDefault="009531A8" w:rsidP="009531A8">
      <w:proofErr w:type="gramStart"/>
      <w:r w:rsidRPr="009531A8">
        <w:t>  Automatically</w:t>
      </w:r>
      <w:proofErr w:type="gramEnd"/>
      <w:r w:rsidRPr="009531A8">
        <w:t xml:space="preserve"> calculate the total driving duration from the start and end time. </w:t>
      </w:r>
    </w:p>
    <w:p w14:paraId="75DFAF3A" w14:textId="77777777" w:rsidR="009531A8" w:rsidRPr="009531A8" w:rsidRDefault="009531A8" w:rsidP="009531A8">
      <w:proofErr w:type="gramStart"/>
      <w:r w:rsidRPr="009531A8">
        <w:t>  Save</w:t>
      </w:r>
      <w:proofErr w:type="gramEnd"/>
      <w:r w:rsidRPr="009531A8">
        <w:t xml:space="preserve"> all driving-hour records permanently under that </w:t>
      </w:r>
      <w:proofErr w:type="gramStart"/>
      <w:r w:rsidRPr="009531A8">
        <w:t>particular driver's</w:t>
      </w:r>
      <w:proofErr w:type="gramEnd"/>
      <w:r w:rsidRPr="009531A8">
        <w:t xml:space="preserve"> profile. </w:t>
      </w:r>
    </w:p>
    <w:p w14:paraId="215228A0" w14:textId="77777777" w:rsidR="009531A8" w:rsidRPr="009531A8" w:rsidRDefault="009531A8" w:rsidP="009531A8">
      <w:proofErr w:type="gramStart"/>
      <w:r w:rsidRPr="009531A8">
        <w:t>  Add</w:t>
      </w:r>
      <w:proofErr w:type="gramEnd"/>
      <w:r w:rsidRPr="009531A8">
        <w:t xml:space="preserve"> a </w:t>
      </w:r>
      <w:r w:rsidRPr="009531A8">
        <w:rPr>
          <w:b/>
          <w:bCs/>
        </w:rPr>
        <w:t>month selector</w:t>
      </w:r>
      <w:r w:rsidRPr="009531A8">
        <w:t xml:space="preserve"> to filter the records by month. </w:t>
      </w:r>
    </w:p>
    <w:p w14:paraId="67ED52F8" w14:textId="77777777" w:rsidR="009531A8" w:rsidRPr="009531A8" w:rsidRDefault="009531A8" w:rsidP="009531A8">
      <w:proofErr w:type="gramStart"/>
      <w:r w:rsidRPr="009531A8">
        <w:t>  Display</w:t>
      </w:r>
      <w:proofErr w:type="gramEnd"/>
      <w:r w:rsidRPr="009531A8">
        <w:t xml:space="preserve"> a monthly summary showing: </w:t>
      </w:r>
    </w:p>
    <w:p w14:paraId="1694F3ED" w14:textId="77777777" w:rsidR="009531A8" w:rsidRPr="009531A8" w:rsidRDefault="009531A8" w:rsidP="009531A8">
      <w:pPr>
        <w:numPr>
          <w:ilvl w:val="0"/>
          <w:numId w:val="4"/>
        </w:numPr>
      </w:pPr>
      <w:r w:rsidRPr="009531A8">
        <w:t xml:space="preserve">Total days worked </w:t>
      </w:r>
    </w:p>
    <w:p w14:paraId="6B5E79ED" w14:textId="77777777" w:rsidR="009531A8" w:rsidRPr="009531A8" w:rsidRDefault="009531A8" w:rsidP="009531A8">
      <w:pPr>
        <w:numPr>
          <w:ilvl w:val="0"/>
          <w:numId w:val="4"/>
        </w:numPr>
      </w:pPr>
      <w:r w:rsidRPr="009531A8">
        <w:t>Total hours driven</w:t>
      </w:r>
    </w:p>
    <w:p w14:paraId="63AD33EE" w14:textId="77777777" w:rsidR="009531A8" w:rsidRPr="009531A8" w:rsidRDefault="009531A8" w:rsidP="009531A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531A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9531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Keep</w:t>
      </w:r>
      <w:proofErr w:type="gramEnd"/>
      <w:r w:rsidRPr="009531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existing salary/bata and advance transaction functionality unchanged. </w:t>
      </w:r>
    </w:p>
    <w:p w14:paraId="2B527000" w14:textId="5AB94C2A" w:rsidR="00F54834" w:rsidRPr="009531A8" w:rsidRDefault="009531A8" w:rsidP="009531A8">
      <w:pPr>
        <w:pStyle w:val="ListParagraph"/>
        <w:numPr>
          <w:ilvl w:val="0"/>
          <w:numId w:val="4"/>
        </w:numPr>
      </w:pPr>
      <w:proofErr w:type="gramStart"/>
      <w:r w:rsidRPr="009531A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9531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The</w:t>
      </w:r>
      <w:proofErr w:type="gramEnd"/>
      <w:r w:rsidRPr="009531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driving-hour data should be linked to the specific driver and should not mix with other staff members.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</w:p>
    <w:p w14:paraId="09997A07" w14:textId="6C2C87B1" w:rsidR="009531A8" w:rsidRPr="00F54834" w:rsidRDefault="009531A8" w:rsidP="009531A8">
      <w:pPr>
        <w:pStyle w:val="ListParagraph"/>
        <w:numPr>
          <w:ilvl w:val="0"/>
          <w:numId w:val="4"/>
        </w:numPr>
      </w:pPr>
      <w:r w:rsidRPr="009531A8">
        <w:drawing>
          <wp:inline distT="0" distB="0" distL="0" distR="0" wp14:anchorId="035E9418" wp14:editId="574B6436">
            <wp:extent cx="5731510" cy="3350895"/>
            <wp:effectExtent l="0" t="0" r="2540" b="1905"/>
            <wp:docPr id="31560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04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B576" w14:textId="77777777" w:rsidR="009531A8" w:rsidRPr="009531A8" w:rsidRDefault="009531A8" w:rsidP="009531A8">
      <w:r w:rsidRPr="009531A8">
        <w:lastRenderedPageBreak/>
        <w:t xml:space="preserve">Update the </w:t>
      </w:r>
      <w:r w:rsidRPr="009531A8">
        <w:rPr>
          <w:b/>
          <w:bCs/>
        </w:rPr>
        <w:t>Driver Bata Calculation</w:t>
      </w:r>
      <w:r w:rsidRPr="009531A8">
        <w:t xml:space="preserve"> section so that the </w:t>
      </w:r>
      <w:r w:rsidRPr="009531A8">
        <w:rPr>
          <w:b/>
          <w:bCs/>
        </w:rPr>
        <w:t>“Fetch from JCB Log”</w:t>
      </w:r>
      <w:r w:rsidRPr="009531A8">
        <w:t xml:space="preserve"> button automatically fetches the driver's </w:t>
      </w:r>
      <w:r w:rsidRPr="009531A8">
        <w:rPr>
          <w:b/>
          <w:bCs/>
        </w:rPr>
        <w:t>total hours worked/driven for the selected month</w:t>
      </w:r>
      <w:r w:rsidRPr="009531A8">
        <w:t xml:space="preserve"> from the JCB Log.</w:t>
      </w:r>
    </w:p>
    <w:p w14:paraId="7D1D56E4" w14:textId="77777777" w:rsidR="009531A8" w:rsidRPr="009531A8" w:rsidRDefault="009531A8" w:rsidP="009531A8">
      <w:r w:rsidRPr="009531A8">
        <w:t>Requirements:</w:t>
      </w:r>
    </w:p>
    <w:p w14:paraId="699B5FAA" w14:textId="77777777" w:rsidR="009531A8" w:rsidRPr="009531A8" w:rsidRDefault="009531A8" w:rsidP="009531A8">
      <w:pPr>
        <w:numPr>
          <w:ilvl w:val="0"/>
          <w:numId w:val="5"/>
        </w:numPr>
      </w:pPr>
      <w:r w:rsidRPr="009531A8">
        <w:t xml:space="preserve">Add a </w:t>
      </w:r>
      <w:r w:rsidRPr="009531A8">
        <w:rPr>
          <w:b/>
          <w:bCs/>
        </w:rPr>
        <w:t>Month selector</w:t>
      </w:r>
      <w:r w:rsidRPr="009531A8">
        <w:t xml:space="preserve"> in the Driver Bata Calculation section. </w:t>
      </w:r>
    </w:p>
    <w:p w14:paraId="08B1D9E6" w14:textId="77777777" w:rsidR="009531A8" w:rsidRPr="009531A8" w:rsidRDefault="009531A8" w:rsidP="009531A8">
      <w:pPr>
        <w:numPr>
          <w:ilvl w:val="0"/>
          <w:numId w:val="5"/>
        </w:numPr>
      </w:pPr>
      <w:r w:rsidRPr="009531A8">
        <w:t xml:space="preserve">When the user selects a month and clicks </w:t>
      </w:r>
      <w:r w:rsidRPr="009531A8">
        <w:rPr>
          <w:b/>
          <w:bCs/>
        </w:rPr>
        <w:t>“Fetch from JCB Log”</w:t>
      </w:r>
      <w:r w:rsidRPr="009531A8">
        <w:t xml:space="preserve">, retrieve all JCB log entries for that specific driver and selected month. </w:t>
      </w:r>
    </w:p>
    <w:p w14:paraId="2A00F791" w14:textId="77777777" w:rsidR="009531A8" w:rsidRPr="009531A8" w:rsidRDefault="009531A8" w:rsidP="009531A8">
      <w:pPr>
        <w:numPr>
          <w:ilvl w:val="0"/>
          <w:numId w:val="5"/>
        </w:numPr>
      </w:pPr>
      <w:r w:rsidRPr="009531A8">
        <w:t xml:space="preserve">Calculate the </w:t>
      </w:r>
      <w:r w:rsidRPr="009531A8">
        <w:rPr>
          <w:b/>
          <w:bCs/>
        </w:rPr>
        <w:t>total hours driven</w:t>
      </w:r>
      <w:r w:rsidRPr="009531A8">
        <w:t xml:space="preserve"> for that month by summing the recorded driving hours from the JCB Log. </w:t>
      </w:r>
    </w:p>
    <w:p w14:paraId="02263332" w14:textId="77777777" w:rsidR="009531A8" w:rsidRPr="009531A8" w:rsidRDefault="009531A8" w:rsidP="009531A8">
      <w:pPr>
        <w:numPr>
          <w:ilvl w:val="0"/>
          <w:numId w:val="5"/>
        </w:numPr>
      </w:pPr>
      <w:r w:rsidRPr="009531A8">
        <w:t xml:space="preserve">Automatically populate </w:t>
      </w:r>
      <w:r w:rsidRPr="009531A8">
        <w:rPr>
          <w:b/>
          <w:bCs/>
        </w:rPr>
        <w:t>“Units (Per Hour)”</w:t>
      </w:r>
      <w:r w:rsidRPr="009531A8">
        <w:t xml:space="preserve"> with the fetched total hours. </w:t>
      </w:r>
    </w:p>
    <w:p w14:paraId="0E86BD83" w14:textId="77777777" w:rsidR="009531A8" w:rsidRPr="009531A8" w:rsidRDefault="009531A8" w:rsidP="009531A8">
      <w:pPr>
        <w:numPr>
          <w:ilvl w:val="1"/>
          <w:numId w:val="5"/>
        </w:numPr>
      </w:pPr>
      <w:r w:rsidRPr="009531A8">
        <w:t xml:space="preserve">Example: If the driver worked </w:t>
      </w:r>
      <w:r w:rsidRPr="009531A8">
        <w:rPr>
          <w:b/>
          <w:bCs/>
        </w:rPr>
        <w:t>138 hours</w:t>
      </w:r>
      <w:r w:rsidRPr="009531A8">
        <w:t xml:space="preserve"> in September 2026, Units should automatically become </w:t>
      </w:r>
      <w:r w:rsidRPr="009531A8">
        <w:rPr>
          <w:b/>
          <w:bCs/>
        </w:rPr>
        <w:t>138</w:t>
      </w:r>
      <w:r w:rsidRPr="009531A8">
        <w:t>.</w:t>
      </w:r>
    </w:p>
    <w:p w14:paraId="01091502" w14:textId="2E2D4000" w:rsidR="00F54834" w:rsidRDefault="009531A8">
      <w:r>
        <w:rPr>
          <w:noProof/>
        </w:rPr>
        <w:drawing>
          <wp:inline distT="0" distB="0" distL="0" distR="0" wp14:anchorId="6BABE051" wp14:editId="7D512CB6">
            <wp:extent cx="3924300" cy="1775460"/>
            <wp:effectExtent l="0" t="0" r="0" b="0"/>
            <wp:docPr id="551281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A4F5" w14:textId="77777777" w:rsidR="00BF611F" w:rsidRPr="00BF611F" w:rsidRDefault="00BF611F" w:rsidP="00BF611F">
      <w:r w:rsidRPr="00BF611F">
        <w:t xml:space="preserve">Update the </w:t>
      </w:r>
      <w:r w:rsidRPr="00BF611F">
        <w:rPr>
          <w:b/>
          <w:bCs/>
        </w:rPr>
        <w:t>Driver Bata Calculation</w:t>
      </w:r>
      <w:r w:rsidRPr="00BF611F">
        <w:t xml:space="preserve"> section so that the </w:t>
      </w:r>
      <w:r w:rsidRPr="00BF611F">
        <w:rPr>
          <w:b/>
          <w:bCs/>
        </w:rPr>
        <w:t>“Fetch from JCB Log”</w:t>
      </w:r>
      <w:r w:rsidRPr="00BF611F">
        <w:t xml:space="preserve"> button automatically fetches the driver's </w:t>
      </w:r>
      <w:r w:rsidRPr="00BF611F">
        <w:rPr>
          <w:b/>
          <w:bCs/>
        </w:rPr>
        <w:t>total hours worked/driven for the selected month</w:t>
      </w:r>
      <w:r w:rsidRPr="00BF611F">
        <w:t xml:space="preserve"> from the JCB Log.</w:t>
      </w:r>
    </w:p>
    <w:p w14:paraId="64553254" w14:textId="77777777" w:rsidR="00BF611F" w:rsidRPr="00BF611F" w:rsidRDefault="00BF611F" w:rsidP="00BF611F">
      <w:r w:rsidRPr="00BF611F">
        <w:t>Requirements:</w:t>
      </w:r>
    </w:p>
    <w:p w14:paraId="3378ACDD" w14:textId="77777777" w:rsidR="00BF611F" w:rsidRPr="00BF611F" w:rsidRDefault="00BF611F" w:rsidP="00BF611F">
      <w:pPr>
        <w:numPr>
          <w:ilvl w:val="0"/>
          <w:numId w:val="6"/>
        </w:numPr>
      </w:pPr>
      <w:r w:rsidRPr="00BF611F">
        <w:t xml:space="preserve">Add a </w:t>
      </w:r>
      <w:r w:rsidRPr="00BF611F">
        <w:rPr>
          <w:b/>
          <w:bCs/>
        </w:rPr>
        <w:t>Month selector</w:t>
      </w:r>
      <w:r w:rsidRPr="00BF611F">
        <w:t xml:space="preserve"> in the Driver Bata Calculation section. </w:t>
      </w:r>
    </w:p>
    <w:p w14:paraId="378C66CA" w14:textId="77777777" w:rsidR="00BF611F" w:rsidRPr="00BF611F" w:rsidRDefault="00BF611F" w:rsidP="00BF611F">
      <w:pPr>
        <w:numPr>
          <w:ilvl w:val="0"/>
          <w:numId w:val="6"/>
        </w:numPr>
      </w:pPr>
      <w:r w:rsidRPr="00BF611F">
        <w:t xml:space="preserve">When the user selects a month and clicks </w:t>
      </w:r>
      <w:r w:rsidRPr="00BF611F">
        <w:rPr>
          <w:b/>
          <w:bCs/>
        </w:rPr>
        <w:t>“Fetch from JCB Log”</w:t>
      </w:r>
      <w:r w:rsidRPr="00BF611F">
        <w:t xml:space="preserve">, retrieve all JCB log entries for that specific driver and selected month. </w:t>
      </w:r>
    </w:p>
    <w:p w14:paraId="20501852" w14:textId="77777777" w:rsidR="00BF611F" w:rsidRPr="00BF611F" w:rsidRDefault="00BF611F" w:rsidP="00BF611F">
      <w:pPr>
        <w:numPr>
          <w:ilvl w:val="0"/>
          <w:numId w:val="6"/>
        </w:numPr>
      </w:pPr>
      <w:r w:rsidRPr="00BF611F">
        <w:t xml:space="preserve">Calculate the </w:t>
      </w:r>
      <w:r w:rsidRPr="00BF611F">
        <w:rPr>
          <w:b/>
          <w:bCs/>
        </w:rPr>
        <w:t>total hours driven</w:t>
      </w:r>
      <w:r w:rsidRPr="00BF611F">
        <w:t xml:space="preserve"> for that month by summing the recorded driving hours from the JCB Log. </w:t>
      </w:r>
    </w:p>
    <w:p w14:paraId="3BC1B976" w14:textId="77777777" w:rsidR="00BF611F" w:rsidRPr="00BF611F" w:rsidRDefault="00BF611F" w:rsidP="00BF611F">
      <w:pPr>
        <w:numPr>
          <w:ilvl w:val="0"/>
          <w:numId w:val="6"/>
        </w:numPr>
      </w:pPr>
      <w:r w:rsidRPr="00BF611F">
        <w:t xml:space="preserve">Automatically populate </w:t>
      </w:r>
      <w:r w:rsidRPr="00BF611F">
        <w:rPr>
          <w:b/>
          <w:bCs/>
        </w:rPr>
        <w:t>“Units (Per Hour)”</w:t>
      </w:r>
      <w:r w:rsidRPr="00BF611F">
        <w:t xml:space="preserve"> with the fetched total hours. </w:t>
      </w:r>
    </w:p>
    <w:p w14:paraId="11F4BC23" w14:textId="77777777" w:rsidR="00BF611F" w:rsidRPr="00BF611F" w:rsidRDefault="00BF611F" w:rsidP="00BF611F">
      <w:pPr>
        <w:numPr>
          <w:ilvl w:val="1"/>
          <w:numId w:val="6"/>
        </w:numPr>
      </w:pPr>
      <w:r w:rsidRPr="00BF611F">
        <w:t xml:space="preserve">Example: If the driver worked </w:t>
      </w:r>
      <w:r w:rsidRPr="00BF611F">
        <w:rPr>
          <w:b/>
          <w:bCs/>
        </w:rPr>
        <w:t>138 hours</w:t>
      </w:r>
      <w:r w:rsidRPr="00BF611F">
        <w:t xml:space="preserve"> in September 2026, Units should automatically become </w:t>
      </w:r>
      <w:r w:rsidRPr="00BF611F">
        <w:rPr>
          <w:b/>
          <w:bCs/>
        </w:rPr>
        <w:t>138</w:t>
      </w:r>
      <w:r w:rsidRPr="00BF611F">
        <w:t>.</w:t>
      </w:r>
    </w:p>
    <w:p w14:paraId="6E579FE1" w14:textId="77777777" w:rsidR="00BF611F" w:rsidRDefault="00BF611F"/>
    <w:p w14:paraId="5C83E214" w14:textId="77777777" w:rsidR="00BF611F" w:rsidRDefault="00BF611F"/>
    <w:p w14:paraId="48708FE9" w14:textId="77777777" w:rsidR="00BF611F" w:rsidRPr="00BF611F" w:rsidRDefault="00BF611F" w:rsidP="00BF611F">
      <w:pPr>
        <w:rPr>
          <w:b/>
          <w:bCs/>
        </w:rPr>
      </w:pPr>
      <w:r w:rsidRPr="00BF611F">
        <w:rPr>
          <w:b/>
          <w:bCs/>
        </w:rPr>
        <w:t>Prompt</w:t>
      </w:r>
    </w:p>
    <w:p w14:paraId="214DBB4F" w14:textId="77777777" w:rsidR="00BF611F" w:rsidRPr="00BF611F" w:rsidRDefault="00BF611F" w:rsidP="00BF611F">
      <w:r w:rsidRPr="00BF611F">
        <w:t xml:space="preserve">Update the </w:t>
      </w:r>
      <w:r w:rsidRPr="00BF611F">
        <w:rPr>
          <w:b/>
          <w:bCs/>
        </w:rPr>
        <w:t>Supplier section</w:t>
      </w:r>
      <w:r w:rsidRPr="00BF611F">
        <w:t xml:space="preserve"> to follow the same layout and functionality as the existing </w:t>
      </w:r>
      <w:r w:rsidRPr="00BF611F">
        <w:rPr>
          <w:b/>
          <w:bCs/>
        </w:rPr>
        <w:t>Customer section</w:t>
      </w:r>
      <w:r w:rsidRPr="00BF611F">
        <w:t>.</w:t>
      </w:r>
    </w:p>
    <w:p w14:paraId="3E177B20" w14:textId="77777777" w:rsidR="00BF611F" w:rsidRPr="00BF611F" w:rsidRDefault="00BF611F" w:rsidP="00BF611F">
      <w:r w:rsidRPr="00BF611F">
        <w:t xml:space="preserve">For Suppliers, replace the current simple supplier list with a table/card layout </w:t>
      </w:r>
      <w:proofErr w:type="gramStart"/>
      <w:r w:rsidRPr="00BF611F">
        <w:t>similar to</w:t>
      </w:r>
      <w:proofErr w:type="gramEnd"/>
      <w:r w:rsidRPr="00BF611F">
        <w:t xml:space="preserve"> the Customer screen.</w:t>
      </w:r>
    </w:p>
    <w:p w14:paraId="25DB41A9" w14:textId="77777777" w:rsidR="00BF611F" w:rsidRPr="00BF611F" w:rsidRDefault="00BF611F" w:rsidP="00BF611F">
      <w:r w:rsidRPr="00BF611F">
        <w:t>Include these columns:</w:t>
      </w:r>
    </w:p>
    <w:p w14:paraId="6772AB5C" w14:textId="77777777" w:rsidR="00BF611F" w:rsidRPr="00BF611F" w:rsidRDefault="00BF611F" w:rsidP="00BF611F">
      <w:pPr>
        <w:numPr>
          <w:ilvl w:val="0"/>
          <w:numId w:val="7"/>
        </w:numPr>
      </w:pPr>
      <w:r w:rsidRPr="00BF611F">
        <w:rPr>
          <w:b/>
          <w:bCs/>
        </w:rPr>
        <w:t>SUPPLIER</w:t>
      </w:r>
      <w:r w:rsidRPr="00BF611F">
        <w:t xml:space="preserve"> – Supplier name with avatar/initial</w:t>
      </w:r>
    </w:p>
    <w:p w14:paraId="3524E6C1" w14:textId="77777777" w:rsidR="00BF611F" w:rsidRPr="00BF611F" w:rsidRDefault="00BF611F" w:rsidP="00BF611F">
      <w:pPr>
        <w:numPr>
          <w:ilvl w:val="0"/>
          <w:numId w:val="7"/>
        </w:numPr>
      </w:pPr>
      <w:r w:rsidRPr="00BF611F">
        <w:rPr>
          <w:b/>
          <w:bCs/>
        </w:rPr>
        <w:t>MOBILE NUMBER</w:t>
      </w:r>
      <w:r w:rsidRPr="00BF611F">
        <w:t xml:space="preserve"> – Phone number with phone icon</w:t>
      </w:r>
    </w:p>
    <w:p w14:paraId="63B53707" w14:textId="77777777" w:rsidR="00BF611F" w:rsidRPr="00BF611F" w:rsidRDefault="00BF611F" w:rsidP="00BF611F">
      <w:pPr>
        <w:numPr>
          <w:ilvl w:val="0"/>
          <w:numId w:val="7"/>
        </w:numPr>
      </w:pPr>
      <w:r w:rsidRPr="00BF611F">
        <w:rPr>
          <w:b/>
          <w:bCs/>
        </w:rPr>
        <w:t>TOTAL PURCHASE</w:t>
      </w:r>
      <w:r w:rsidRPr="00BF611F">
        <w:t xml:space="preserve"> – Total business/purchase amount with the supplier</w:t>
      </w:r>
    </w:p>
    <w:p w14:paraId="3A0CFB3C" w14:textId="77777777" w:rsidR="00BF611F" w:rsidRPr="00BF611F" w:rsidRDefault="00BF611F" w:rsidP="00BF611F">
      <w:pPr>
        <w:numPr>
          <w:ilvl w:val="0"/>
          <w:numId w:val="7"/>
        </w:numPr>
      </w:pPr>
      <w:r w:rsidRPr="00BF611F">
        <w:rPr>
          <w:b/>
          <w:bCs/>
        </w:rPr>
        <w:t>PAID AMOUNT</w:t>
      </w:r>
      <w:r w:rsidRPr="00BF611F">
        <w:t xml:space="preserve"> – Total amount paid to the supplier</w:t>
      </w:r>
    </w:p>
    <w:p w14:paraId="1F0EF1A9" w14:textId="77777777" w:rsidR="00BF611F" w:rsidRPr="00BF611F" w:rsidRDefault="00BF611F" w:rsidP="00BF611F">
      <w:pPr>
        <w:numPr>
          <w:ilvl w:val="0"/>
          <w:numId w:val="7"/>
        </w:numPr>
      </w:pPr>
      <w:r w:rsidRPr="00BF611F">
        <w:rPr>
          <w:b/>
          <w:bCs/>
        </w:rPr>
        <w:t>OUTSTANDING</w:t>
      </w:r>
      <w:r w:rsidRPr="00BF611F">
        <w:t xml:space="preserve"> – Remaining amount payable to the supplier</w:t>
      </w:r>
    </w:p>
    <w:p w14:paraId="1B59911A" w14:textId="77777777" w:rsidR="00BF611F" w:rsidRPr="00BF611F" w:rsidRDefault="00BF611F" w:rsidP="00BF611F">
      <w:pPr>
        <w:numPr>
          <w:ilvl w:val="0"/>
          <w:numId w:val="7"/>
        </w:numPr>
      </w:pPr>
      <w:r w:rsidRPr="00BF611F">
        <w:rPr>
          <w:b/>
          <w:bCs/>
        </w:rPr>
        <w:t>ACTION</w:t>
      </w:r>
      <w:r w:rsidRPr="00BF611F">
        <w:t xml:space="preserve"> – Edit, View, and Delete icons</w:t>
      </w:r>
    </w:p>
    <w:p w14:paraId="56204878" w14:textId="77777777" w:rsidR="00BF611F" w:rsidRPr="00BF611F" w:rsidRDefault="00BF611F" w:rsidP="00BF611F">
      <w:pPr>
        <w:rPr>
          <w:b/>
          <w:bCs/>
        </w:rPr>
      </w:pPr>
      <w:r w:rsidRPr="00BF611F">
        <w:rPr>
          <w:b/>
          <w:bCs/>
        </w:rPr>
        <w:t>Supplier calculations</w:t>
      </w:r>
    </w:p>
    <w:p w14:paraId="2F88FC03" w14:textId="77777777" w:rsidR="00BF611F" w:rsidRPr="00BF611F" w:rsidRDefault="00BF611F" w:rsidP="00BF611F">
      <w:r w:rsidRPr="00BF611F">
        <w:t>For each supplier:</w:t>
      </w:r>
    </w:p>
    <w:p w14:paraId="3538BF74" w14:textId="77777777" w:rsidR="00BF611F" w:rsidRPr="00BF611F" w:rsidRDefault="00BF611F" w:rsidP="00BF611F">
      <w:r w:rsidRPr="00BF611F">
        <w:rPr>
          <w:b/>
          <w:bCs/>
        </w:rPr>
        <w:t>Outstanding = Total Purchase − Paid Amount</w:t>
      </w:r>
    </w:p>
    <w:p w14:paraId="5D15A01A" w14:textId="77777777" w:rsidR="00BF611F" w:rsidRPr="00BF611F" w:rsidRDefault="00BF611F" w:rsidP="00BF611F">
      <w:r w:rsidRPr="00BF611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662"/>
        <w:gridCol w:w="1448"/>
        <w:gridCol w:w="1422"/>
      </w:tblGrid>
      <w:tr w:rsidR="00BF611F" w:rsidRPr="00BF611F" w14:paraId="72B86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BF2EB" w14:textId="77777777" w:rsidR="00BF611F" w:rsidRPr="00BF611F" w:rsidRDefault="00BF611F" w:rsidP="00BF611F">
            <w:pPr>
              <w:rPr>
                <w:b/>
                <w:bCs/>
              </w:rPr>
            </w:pPr>
            <w:r w:rsidRPr="00BF611F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5C92E34E" w14:textId="77777777" w:rsidR="00BF611F" w:rsidRPr="00BF611F" w:rsidRDefault="00BF611F" w:rsidP="00BF611F">
            <w:pPr>
              <w:rPr>
                <w:b/>
                <w:bCs/>
              </w:rPr>
            </w:pPr>
            <w:r w:rsidRPr="00BF611F">
              <w:rPr>
                <w:b/>
                <w:bCs/>
              </w:rPr>
              <w:t>Total Purchase</w:t>
            </w:r>
          </w:p>
        </w:tc>
        <w:tc>
          <w:tcPr>
            <w:tcW w:w="0" w:type="auto"/>
            <w:vAlign w:val="center"/>
            <w:hideMark/>
          </w:tcPr>
          <w:p w14:paraId="0A27218C" w14:textId="77777777" w:rsidR="00BF611F" w:rsidRPr="00BF611F" w:rsidRDefault="00BF611F" w:rsidP="00BF611F">
            <w:pPr>
              <w:rPr>
                <w:b/>
                <w:bCs/>
              </w:rPr>
            </w:pPr>
            <w:r w:rsidRPr="00BF611F">
              <w:rPr>
                <w:b/>
                <w:bCs/>
              </w:rPr>
              <w:t>Paid Amount</w:t>
            </w:r>
          </w:p>
        </w:tc>
        <w:tc>
          <w:tcPr>
            <w:tcW w:w="0" w:type="auto"/>
            <w:vAlign w:val="center"/>
            <w:hideMark/>
          </w:tcPr>
          <w:p w14:paraId="1A3EB527" w14:textId="77777777" w:rsidR="00BF611F" w:rsidRPr="00BF611F" w:rsidRDefault="00BF611F" w:rsidP="00BF611F">
            <w:pPr>
              <w:rPr>
                <w:b/>
                <w:bCs/>
              </w:rPr>
            </w:pPr>
            <w:r w:rsidRPr="00BF611F">
              <w:rPr>
                <w:b/>
                <w:bCs/>
              </w:rPr>
              <w:t>Outstanding</w:t>
            </w:r>
          </w:p>
        </w:tc>
      </w:tr>
      <w:tr w:rsidR="00BF611F" w:rsidRPr="00BF611F" w14:paraId="2E73F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C113" w14:textId="77777777" w:rsidR="00BF611F" w:rsidRPr="00BF611F" w:rsidRDefault="00BF611F" w:rsidP="00BF611F">
            <w:r w:rsidRPr="00BF611F">
              <w:t>Siva Trader</w:t>
            </w:r>
          </w:p>
        </w:tc>
        <w:tc>
          <w:tcPr>
            <w:tcW w:w="0" w:type="auto"/>
            <w:vAlign w:val="center"/>
            <w:hideMark/>
          </w:tcPr>
          <w:p w14:paraId="3F30CED8" w14:textId="77777777" w:rsidR="00BF611F" w:rsidRPr="00BF611F" w:rsidRDefault="00BF611F" w:rsidP="00BF611F">
            <w:r w:rsidRPr="00BF611F">
              <w:t>₹25,000</w:t>
            </w:r>
          </w:p>
        </w:tc>
        <w:tc>
          <w:tcPr>
            <w:tcW w:w="0" w:type="auto"/>
            <w:vAlign w:val="center"/>
            <w:hideMark/>
          </w:tcPr>
          <w:p w14:paraId="4E7BFF3F" w14:textId="77777777" w:rsidR="00BF611F" w:rsidRPr="00BF611F" w:rsidRDefault="00BF611F" w:rsidP="00BF611F">
            <w:r w:rsidRPr="00BF611F">
              <w:t>₹24,000</w:t>
            </w:r>
          </w:p>
        </w:tc>
        <w:tc>
          <w:tcPr>
            <w:tcW w:w="0" w:type="auto"/>
            <w:vAlign w:val="center"/>
            <w:hideMark/>
          </w:tcPr>
          <w:p w14:paraId="05FBF85F" w14:textId="77777777" w:rsidR="00BF611F" w:rsidRPr="00BF611F" w:rsidRDefault="00BF611F" w:rsidP="00BF611F">
            <w:r w:rsidRPr="00BF611F">
              <w:t>₹1,000</w:t>
            </w:r>
          </w:p>
        </w:tc>
      </w:tr>
      <w:tr w:rsidR="00BF611F" w:rsidRPr="00BF611F" w14:paraId="71B8F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4263" w14:textId="77777777" w:rsidR="00BF611F" w:rsidRPr="00BF611F" w:rsidRDefault="00BF611F" w:rsidP="00BF611F">
            <w:r w:rsidRPr="00BF611F">
              <w:t>QQQQ</w:t>
            </w:r>
          </w:p>
        </w:tc>
        <w:tc>
          <w:tcPr>
            <w:tcW w:w="0" w:type="auto"/>
            <w:vAlign w:val="center"/>
            <w:hideMark/>
          </w:tcPr>
          <w:p w14:paraId="4274AD07" w14:textId="77777777" w:rsidR="00BF611F" w:rsidRPr="00BF611F" w:rsidRDefault="00BF611F" w:rsidP="00BF611F">
            <w:r w:rsidRPr="00BF611F">
              <w:t>₹30,000</w:t>
            </w:r>
          </w:p>
        </w:tc>
        <w:tc>
          <w:tcPr>
            <w:tcW w:w="0" w:type="auto"/>
            <w:vAlign w:val="center"/>
            <w:hideMark/>
          </w:tcPr>
          <w:p w14:paraId="111EAFF3" w14:textId="77777777" w:rsidR="00BF611F" w:rsidRPr="00BF611F" w:rsidRDefault="00BF611F" w:rsidP="00BF611F">
            <w:r w:rsidRPr="00BF611F">
              <w:t>₹28,000</w:t>
            </w:r>
          </w:p>
        </w:tc>
        <w:tc>
          <w:tcPr>
            <w:tcW w:w="0" w:type="auto"/>
            <w:vAlign w:val="center"/>
            <w:hideMark/>
          </w:tcPr>
          <w:p w14:paraId="6150BEEA" w14:textId="77777777" w:rsidR="00BF611F" w:rsidRPr="00BF611F" w:rsidRDefault="00BF611F" w:rsidP="00BF611F">
            <w:r w:rsidRPr="00BF611F">
              <w:t>₹2,000</w:t>
            </w:r>
          </w:p>
        </w:tc>
      </w:tr>
    </w:tbl>
    <w:p w14:paraId="5FA8FEBE" w14:textId="77777777" w:rsidR="00BF611F" w:rsidRPr="00BF611F" w:rsidRDefault="00BF611F" w:rsidP="00BF611F">
      <w:pPr>
        <w:rPr>
          <w:b/>
          <w:bCs/>
        </w:rPr>
      </w:pPr>
      <w:r w:rsidRPr="00BF611F">
        <w:rPr>
          <w:b/>
          <w:bCs/>
        </w:rPr>
        <w:t>Actions</w:t>
      </w:r>
    </w:p>
    <w:p w14:paraId="7141ADD7" w14:textId="77777777" w:rsidR="00BF611F" w:rsidRPr="00BF611F" w:rsidRDefault="00BF611F" w:rsidP="00BF611F">
      <w:r w:rsidRPr="00BF611F">
        <w:t>Add the same three actions as Customer:</w:t>
      </w:r>
    </w:p>
    <w:p w14:paraId="7FB703BE" w14:textId="77777777" w:rsidR="00BF611F" w:rsidRPr="00BF611F" w:rsidRDefault="00BF611F" w:rsidP="00BF611F">
      <w:pPr>
        <w:numPr>
          <w:ilvl w:val="0"/>
          <w:numId w:val="8"/>
        </w:numPr>
      </w:pPr>
      <w:r w:rsidRPr="00BF611F">
        <w:rPr>
          <w:rFonts w:ascii="Segoe UI Emoji" w:hAnsi="Segoe UI Emoji" w:cs="Segoe UI Emoji"/>
        </w:rPr>
        <w:t>✏️</w:t>
      </w:r>
      <w:r w:rsidRPr="00BF611F">
        <w:t xml:space="preserve"> </w:t>
      </w:r>
      <w:r w:rsidRPr="00BF611F">
        <w:rPr>
          <w:b/>
          <w:bCs/>
        </w:rPr>
        <w:t>Edit</w:t>
      </w:r>
      <w:r w:rsidRPr="00BF611F">
        <w:t xml:space="preserve"> – Edit supplier details</w:t>
      </w:r>
    </w:p>
    <w:p w14:paraId="2B178CEE" w14:textId="77777777" w:rsidR="00BF611F" w:rsidRPr="00BF611F" w:rsidRDefault="00BF611F" w:rsidP="00BF611F">
      <w:pPr>
        <w:numPr>
          <w:ilvl w:val="0"/>
          <w:numId w:val="8"/>
        </w:numPr>
      </w:pPr>
      <w:r w:rsidRPr="00BF611F">
        <w:rPr>
          <w:rFonts w:ascii="Segoe UI Emoji" w:hAnsi="Segoe UI Emoji" w:cs="Segoe UI Emoji"/>
        </w:rPr>
        <w:t>👁️</w:t>
      </w:r>
      <w:r w:rsidRPr="00BF611F">
        <w:t xml:space="preserve"> </w:t>
      </w:r>
      <w:r w:rsidRPr="00BF611F">
        <w:rPr>
          <w:b/>
          <w:bCs/>
        </w:rPr>
        <w:t>View</w:t>
      </w:r>
      <w:r w:rsidRPr="00BF611F">
        <w:t xml:space="preserve"> – Open the supplier's detailed transaction/business history</w:t>
      </w:r>
    </w:p>
    <w:p w14:paraId="41865882" w14:textId="77777777" w:rsidR="00BF611F" w:rsidRPr="00BF611F" w:rsidRDefault="00BF611F" w:rsidP="00BF611F">
      <w:pPr>
        <w:numPr>
          <w:ilvl w:val="0"/>
          <w:numId w:val="8"/>
        </w:numPr>
      </w:pPr>
      <w:r w:rsidRPr="00BF611F">
        <w:rPr>
          <w:rFonts w:ascii="Segoe UI Emoji" w:hAnsi="Segoe UI Emoji" w:cs="Segoe UI Emoji"/>
        </w:rPr>
        <w:t>🗑️</w:t>
      </w:r>
      <w:r w:rsidRPr="00BF611F">
        <w:t xml:space="preserve"> </w:t>
      </w:r>
      <w:r w:rsidRPr="00BF611F">
        <w:rPr>
          <w:b/>
          <w:bCs/>
        </w:rPr>
        <w:t>Delete</w:t>
      </w:r>
      <w:r w:rsidRPr="00BF611F">
        <w:t xml:space="preserve"> – Delete the supplier with confirmation</w:t>
      </w:r>
    </w:p>
    <w:p w14:paraId="59FE4918" w14:textId="77777777" w:rsidR="00BF611F" w:rsidRPr="00BF611F" w:rsidRDefault="00BF611F" w:rsidP="00BF611F">
      <w:pPr>
        <w:rPr>
          <w:b/>
          <w:bCs/>
        </w:rPr>
      </w:pPr>
      <w:r w:rsidRPr="00BF611F">
        <w:rPr>
          <w:b/>
          <w:bCs/>
        </w:rPr>
        <w:t>Search</w:t>
      </w:r>
    </w:p>
    <w:p w14:paraId="0B46FDB5" w14:textId="77777777" w:rsidR="00BF611F" w:rsidRPr="00BF611F" w:rsidRDefault="00BF611F" w:rsidP="00BF611F">
      <w:r w:rsidRPr="00BF611F">
        <w:t>Keep the supplier search field at the top:</w:t>
      </w:r>
    </w:p>
    <w:p w14:paraId="3D7FB004" w14:textId="77777777" w:rsidR="00BF611F" w:rsidRPr="00BF611F" w:rsidRDefault="00BF611F" w:rsidP="00BF611F">
      <w:r w:rsidRPr="00BF611F">
        <w:rPr>
          <w:b/>
          <w:bCs/>
        </w:rPr>
        <w:t>“Search supplier by name, phone or location...”</w:t>
      </w:r>
    </w:p>
    <w:p w14:paraId="66906A2F" w14:textId="77777777" w:rsidR="00BF611F" w:rsidRPr="00BF611F" w:rsidRDefault="00BF611F" w:rsidP="00BF611F">
      <w:r w:rsidRPr="00BF611F">
        <w:lastRenderedPageBreak/>
        <w:t>The search should filter suppliers by:</w:t>
      </w:r>
    </w:p>
    <w:p w14:paraId="4D467A05" w14:textId="77777777" w:rsidR="00BF611F" w:rsidRPr="00BF611F" w:rsidRDefault="00BF611F" w:rsidP="00BF611F">
      <w:pPr>
        <w:numPr>
          <w:ilvl w:val="0"/>
          <w:numId w:val="9"/>
        </w:numPr>
      </w:pPr>
      <w:r w:rsidRPr="00BF611F">
        <w:t>Name</w:t>
      </w:r>
    </w:p>
    <w:p w14:paraId="23C3EFB4" w14:textId="77777777" w:rsidR="00BF611F" w:rsidRPr="00BF611F" w:rsidRDefault="00BF611F" w:rsidP="00BF611F">
      <w:pPr>
        <w:numPr>
          <w:ilvl w:val="0"/>
          <w:numId w:val="9"/>
        </w:numPr>
      </w:pPr>
      <w:r w:rsidRPr="00BF611F">
        <w:t>Mobile number</w:t>
      </w:r>
    </w:p>
    <w:p w14:paraId="2ECF96B9" w14:textId="77777777" w:rsidR="00BF611F" w:rsidRPr="00BF611F" w:rsidRDefault="00BF611F" w:rsidP="00BF611F">
      <w:pPr>
        <w:numPr>
          <w:ilvl w:val="0"/>
          <w:numId w:val="9"/>
        </w:numPr>
      </w:pPr>
      <w:r w:rsidRPr="00BF611F">
        <w:t>Location</w:t>
      </w:r>
    </w:p>
    <w:p w14:paraId="6CD5F1E0" w14:textId="77777777" w:rsidR="00BF611F" w:rsidRPr="00BF611F" w:rsidRDefault="00BF611F" w:rsidP="00BF611F">
      <w:pPr>
        <w:rPr>
          <w:b/>
          <w:bCs/>
        </w:rPr>
      </w:pPr>
      <w:r w:rsidRPr="00BF611F">
        <w:rPr>
          <w:b/>
          <w:bCs/>
        </w:rPr>
        <w:t>Important</w:t>
      </w:r>
    </w:p>
    <w:p w14:paraId="66AD00D4" w14:textId="77777777" w:rsidR="00BF611F" w:rsidRPr="00BF611F" w:rsidRDefault="00BF611F" w:rsidP="00BF611F">
      <w:pPr>
        <w:numPr>
          <w:ilvl w:val="0"/>
          <w:numId w:val="10"/>
        </w:numPr>
      </w:pPr>
      <w:r w:rsidRPr="00BF611F">
        <w:t xml:space="preserve">Keep the </w:t>
      </w:r>
      <w:r w:rsidRPr="00BF611F">
        <w:rPr>
          <w:b/>
          <w:bCs/>
        </w:rPr>
        <w:t xml:space="preserve">same visual design, spacing, typography, </w:t>
      </w:r>
      <w:proofErr w:type="spellStart"/>
      <w:r w:rsidRPr="00BF611F">
        <w:rPr>
          <w:b/>
          <w:bCs/>
        </w:rPr>
        <w:t>colors</w:t>
      </w:r>
      <w:proofErr w:type="spellEnd"/>
      <w:r w:rsidRPr="00BF611F">
        <w:rPr>
          <w:b/>
          <w:bCs/>
        </w:rPr>
        <w:t>, icons, and table structure as the Customer section</w:t>
      </w:r>
      <w:r w:rsidRPr="00BF611F">
        <w:t>.</w:t>
      </w:r>
    </w:p>
    <w:p w14:paraId="1605B8EF" w14:textId="77777777" w:rsidR="00BF611F" w:rsidRPr="00BF611F" w:rsidRDefault="00BF611F" w:rsidP="00BF611F">
      <w:pPr>
        <w:numPr>
          <w:ilvl w:val="0"/>
          <w:numId w:val="10"/>
        </w:numPr>
      </w:pPr>
      <w:r w:rsidRPr="00BF611F">
        <w:t>Supplier financial values should be calculated from the supplier's actual purchase and payment transactions.</w:t>
      </w:r>
    </w:p>
    <w:p w14:paraId="74945C39" w14:textId="77777777" w:rsidR="00BF611F" w:rsidRPr="00BF611F" w:rsidRDefault="00BF611F" w:rsidP="00BF611F">
      <w:pPr>
        <w:numPr>
          <w:ilvl w:val="0"/>
          <w:numId w:val="10"/>
        </w:numPr>
      </w:pPr>
      <w:r w:rsidRPr="00BF611F">
        <w:t xml:space="preserve">Clicking </w:t>
      </w:r>
      <w:r w:rsidRPr="00BF611F">
        <w:rPr>
          <w:b/>
          <w:bCs/>
        </w:rPr>
        <w:t>View</w:t>
      </w:r>
      <w:r w:rsidRPr="00BF611F">
        <w:t xml:space="preserve"> should show the complete supplier transaction history, including purchases, payments, and outstanding balance.</w:t>
      </w:r>
    </w:p>
    <w:p w14:paraId="7AA2E7C5" w14:textId="77777777" w:rsidR="00BF611F" w:rsidRPr="00BF611F" w:rsidRDefault="00BF611F" w:rsidP="00BF611F">
      <w:pPr>
        <w:numPr>
          <w:ilvl w:val="0"/>
          <w:numId w:val="10"/>
        </w:numPr>
      </w:pPr>
      <w:r w:rsidRPr="00BF611F">
        <w:t xml:space="preserve">Remove the current simple supplier cards/list and use the </w:t>
      </w:r>
      <w:r w:rsidRPr="00BF611F">
        <w:rPr>
          <w:b/>
          <w:bCs/>
        </w:rPr>
        <w:t>Customer-style supplier table</w:t>
      </w:r>
      <w:r w:rsidRPr="00BF611F">
        <w:t xml:space="preserve"> instead.</w:t>
      </w:r>
    </w:p>
    <w:p w14:paraId="6BF027A3" w14:textId="41D45E88" w:rsidR="00BF611F" w:rsidRDefault="00BF611F">
      <w:r w:rsidRPr="00BF611F">
        <w:drawing>
          <wp:inline distT="0" distB="0" distL="0" distR="0" wp14:anchorId="0B3B5F73" wp14:editId="1B444457">
            <wp:extent cx="5731510" cy="2065655"/>
            <wp:effectExtent l="0" t="0" r="2540" b="0"/>
            <wp:docPr id="102620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05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89FE" w14:textId="77777777" w:rsidR="00BF611F" w:rsidRDefault="00BF611F"/>
    <w:p w14:paraId="27C26C88" w14:textId="77777777" w:rsidR="00BF611F" w:rsidRPr="00BF611F" w:rsidRDefault="00BF611F" w:rsidP="00BF611F">
      <w:pPr>
        <w:rPr>
          <w:b/>
          <w:bCs/>
        </w:rPr>
      </w:pPr>
      <w:r w:rsidRPr="00BF611F">
        <w:rPr>
          <w:b/>
          <w:bCs/>
        </w:rPr>
        <w:t>Prompt</w:t>
      </w:r>
    </w:p>
    <w:p w14:paraId="68CA597F" w14:textId="77777777" w:rsidR="00BF611F" w:rsidRPr="00BF611F" w:rsidRDefault="00BF611F" w:rsidP="00BF611F">
      <w:r w:rsidRPr="00BF611F">
        <w:t xml:space="preserve">Update the </w:t>
      </w:r>
      <w:r w:rsidRPr="00BF611F">
        <w:rPr>
          <w:b/>
          <w:bCs/>
        </w:rPr>
        <w:t>Supplier Ledger / Supplier Detail page</w:t>
      </w:r>
      <w:r w:rsidRPr="00BF611F">
        <w:t xml:space="preserve"> to follow the same </w:t>
      </w:r>
      <w:r w:rsidRPr="00BF611F">
        <w:rPr>
          <w:b/>
          <w:bCs/>
        </w:rPr>
        <w:t>Customer Ledger</w:t>
      </w:r>
      <w:r w:rsidRPr="00BF611F">
        <w:t xml:space="preserve"> design and functionality.</w:t>
      </w:r>
    </w:p>
    <w:p w14:paraId="35D850E7" w14:textId="77777777" w:rsidR="00BF611F" w:rsidRPr="00BF611F" w:rsidRDefault="00BF611F" w:rsidP="00BF611F">
      <w:r w:rsidRPr="00BF611F">
        <w:t xml:space="preserve">The current Supplier page has tabs like </w:t>
      </w:r>
      <w:r w:rsidRPr="00BF611F">
        <w:rPr>
          <w:b/>
          <w:bCs/>
        </w:rPr>
        <w:t>All Activity, Material Supplies, Payments Made, and Outstanding Items</w:t>
      </w:r>
      <w:r w:rsidRPr="00BF611F">
        <w:t xml:space="preserve">. Keep these business </w:t>
      </w:r>
      <w:proofErr w:type="gramStart"/>
      <w:r w:rsidRPr="00BF611F">
        <w:t>concepts, but</w:t>
      </w:r>
      <w:proofErr w:type="gramEnd"/>
      <w:r w:rsidRPr="00BF611F">
        <w:t xml:space="preserve"> redesign the ledger to match the </w:t>
      </w:r>
      <w:r w:rsidRPr="00BF611F">
        <w:rPr>
          <w:b/>
          <w:bCs/>
        </w:rPr>
        <w:t>Customer Ledger table structure</w:t>
      </w:r>
      <w:r w:rsidRPr="00BF611F">
        <w:t>.</w:t>
      </w:r>
    </w:p>
    <w:p w14:paraId="46A479BF" w14:textId="77777777" w:rsidR="00BF611F" w:rsidRPr="00BF611F" w:rsidRDefault="00BF611F" w:rsidP="00BF611F">
      <w:pPr>
        <w:rPr>
          <w:b/>
          <w:bCs/>
        </w:rPr>
      </w:pPr>
      <w:r w:rsidRPr="00BF611F">
        <w:rPr>
          <w:b/>
          <w:bCs/>
        </w:rPr>
        <w:t>Supplier Ledger Table</w:t>
      </w:r>
    </w:p>
    <w:p w14:paraId="2EDF6755" w14:textId="77777777" w:rsidR="00BF611F" w:rsidRPr="00BF611F" w:rsidRDefault="00BF611F" w:rsidP="00BF611F">
      <w:r w:rsidRPr="00BF611F">
        <w:t>Use the following columns:</w:t>
      </w:r>
    </w:p>
    <w:p w14:paraId="4B8C04A4" w14:textId="77777777" w:rsidR="00BF611F" w:rsidRPr="00BF611F" w:rsidRDefault="00BF611F" w:rsidP="00BF611F">
      <w:pPr>
        <w:numPr>
          <w:ilvl w:val="0"/>
          <w:numId w:val="11"/>
        </w:numPr>
      </w:pPr>
      <w:r w:rsidRPr="00BF611F">
        <w:rPr>
          <w:b/>
          <w:bCs/>
        </w:rPr>
        <w:t>DATE</w:t>
      </w:r>
    </w:p>
    <w:p w14:paraId="559ADC79" w14:textId="77777777" w:rsidR="00BF611F" w:rsidRPr="00BF611F" w:rsidRDefault="00BF611F" w:rsidP="00BF611F">
      <w:pPr>
        <w:numPr>
          <w:ilvl w:val="0"/>
          <w:numId w:val="11"/>
        </w:numPr>
      </w:pPr>
      <w:r w:rsidRPr="00BF611F">
        <w:rPr>
          <w:b/>
          <w:bCs/>
        </w:rPr>
        <w:lastRenderedPageBreak/>
        <w:t>TYPE</w:t>
      </w:r>
    </w:p>
    <w:p w14:paraId="3108E014" w14:textId="77777777" w:rsidR="00BF611F" w:rsidRPr="00BF611F" w:rsidRDefault="00BF611F" w:rsidP="00BF611F">
      <w:pPr>
        <w:numPr>
          <w:ilvl w:val="0"/>
          <w:numId w:val="11"/>
        </w:numPr>
      </w:pPr>
      <w:r w:rsidRPr="00BF611F">
        <w:rPr>
          <w:b/>
          <w:bCs/>
        </w:rPr>
        <w:t>BUSINESS</w:t>
      </w:r>
    </w:p>
    <w:p w14:paraId="3C893C1A" w14:textId="77777777" w:rsidR="00BF611F" w:rsidRPr="00BF611F" w:rsidRDefault="00BF611F" w:rsidP="00BF611F">
      <w:pPr>
        <w:numPr>
          <w:ilvl w:val="0"/>
          <w:numId w:val="11"/>
        </w:numPr>
      </w:pPr>
      <w:r w:rsidRPr="00BF611F">
        <w:rPr>
          <w:b/>
          <w:bCs/>
        </w:rPr>
        <w:t>DESCRIPTION</w:t>
      </w:r>
    </w:p>
    <w:p w14:paraId="77D38D4E" w14:textId="77777777" w:rsidR="00BF611F" w:rsidRPr="00BF611F" w:rsidRDefault="00BF611F" w:rsidP="00BF611F">
      <w:pPr>
        <w:numPr>
          <w:ilvl w:val="0"/>
          <w:numId w:val="11"/>
        </w:numPr>
      </w:pPr>
      <w:r w:rsidRPr="00BF611F">
        <w:rPr>
          <w:b/>
          <w:bCs/>
        </w:rPr>
        <w:t>BILL AMOUNT</w:t>
      </w:r>
    </w:p>
    <w:p w14:paraId="09E0DDB4" w14:textId="77777777" w:rsidR="00BF611F" w:rsidRPr="00BF611F" w:rsidRDefault="00BF611F" w:rsidP="00BF611F">
      <w:pPr>
        <w:numPr>
          <w:ilvl w:val="0"/>
          <w:numId w:val="11"/>
        </w:numPr>
      </w:pPr>
      <w:r w:rsidRPr="00BF611F">
        <w:rPr>
          <w:b/>
          <w:bCs/>
        </w:rPr>
        <w:t>AMOUNT PAID</w:t>
      </w:r>
    </w:p>
    <w:p w14:paraId="12A5F951" w14:textId="77777777" w:rsidR="00BF611F" w:rsidRPr="00BF611F" w:rsidRDefault="00BF611F" w:rsidP="00BF611F">
      <w:pPr>
        <w:numPr>
          <w:ilvl w:val="0"/>
          <w:numId w:val="11"/>
        </w:numPr>
      </w:pPr>
      <w:r w:rsidRPr="00BF611F">
        <w:rPr>
          <w:b/>
          <w:bCs/>
        </w:rPr>
        <w:t>REMAINING DUE</w:t>
      </w:r>
    </w:p>
    <w:p w14:paraId="045A5160" w14:textId="77777777" w:rsidR="00BF611F" w:rsidRPr="00BF611F" w:rsidRDefault="00BF611F" w:rsidP="00BF611F">
      <w:pPr>
        <w:numPr>
          <w:ilvl w:val="0"/>
          <w:numId w:val="11"/>
        </w:numPr>
      </w:pPr>
      <w:r w:rsidRPr="00BF611F">
        <w:rPr>
          <w:b/>
          <w:bCs/>
        </w:rPr>
        <w:t>ACTION</w:t>
      </w:r>
    </w:p>
    <w:p w14:paraId="17F08527" w14:textId="77777777" w:rsidR="00BF611F" w:rsidRPr="00BF611F" w:rsidRDefault="00BF611F" w:rsidP="00BF611F">
      <w:r w:rsidRPr="00BF611F">
        <w:t>Each supplier transaction should appear as a row in the ledger.</w:t>
      </w:r>
    </w:p>
    <w:p w14:paraId="0130E244" w14:textId="77777777" w:rsidR="00BF611F" w:rsidRPr="00BF611F" w:rsidRDefault="00BF611F" w:rsidP="00BF611F">
      <w:pPr>
        <w:rPr>
          <w:b/>
          <w:bCs/>
        </w:rPr>
      </w:pPr>
      <w:r w:rsidRPr="00BF611F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265"/>
        <w:gridCol w:w="1130"/>
        <w:gridCol w:w="1641"/>
        <w:gridCol w:w="1002"/>
        <w:gridCol w:w="1026"/>
        <w:gridCol w:w="1317"/>
        <w:gridCol w:w="891"/>
      </w:tblGrid>
      <w:tr w:rsidR="00BF611F" w:rsidRPr="00BF611F" w14:paraId="0A9EC8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50DEA" w14:textId="77777777" w:rsidR="00BF611F" w:rsidRPr="00BF611F" w:rsidRDefault="00BF611F" w:rsidP="00BF611F">
            <w:pPr>
              <w:rPr>
                <w:b/>
                <w:bCs/>
              </w:rPr>
            </w:pPr>
            <w:r w:rsidRPr="00BF611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ED3A139" w14:textId="77777777" w:rsidR="00BF611F" w:rsidRPr="00BF611F" w:rsidRDefault="00BF611F" w:rsidP="00BF611F">
            <w:pPr>
              <w:rPr>
                <w:b/>
                <w:bCs/>
              </w:rPr>
            </w:pPr>
            <w:r w:rsidRPr="00BF61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DCFD7F" w14:textId="77777777" w:rsidR="00BF611F" w:rsidRPr="00BF611F" w:rsidRDefault="00BF611F" w:rsidP="00BF611F">
            <w:pPr>
              <w:rPr>
                <w:b/>
                <w:bCs/>
              </w:rPr>
            </w:pPr>
            <w:r w:rsidRPr="00BF611F">
              <w:rPr>
                <w:b/>
                <w:bCs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13F5B94C" w14:textId="77777777" w:rsidR="00BF611F" w:rsidRPr="00BF611F" w:rsidRDefault="00BF611F" w:rsidP="00BF611F">
            <w:pPr>
              <w:rPr>
                <w:b/>
                <w:bCs/>
              </w:rPr>
            </w:pPr>
            <w:r w:rsidRPr="00BF611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D24903" w14:textId="77777777" w:rsidR="00BF611F" w:rsidRPr="00BF611F" w:rsidRDefault="00BF611F" w:rsidP="00BF611F">
            <w:pPr>
              <w:rPr>
                <w:b/>
                <w:bCs/>
              </w:rPr>
            </w:pPr>
            <w:r w:rsidRPr="00BF611F">
              <w:rPr>
                <w:b/>
                <w:bCs/>
              </w:rPr>
              <w:t>Bill Amount</w:t>
            </w:r>
          </w:p>
        </w:tc>
        <w:tc>
          <w:tcPr>
            <w:tcW w:w="0" w:type="auto"/>
            <w:vAlign w:val="center"/>
            <w:hideMark/>
          </w:tcPr>
          <w:p w14:paraId="2247DEF8" w14:textId="77777777" w:rsidR="00BF611F" w:rsidRPr="00BF611F" w:rsidRDefault="00BF611F" w:rsidP="00BF611F">
            <w:pPr>
              <w:rPr>
                <w:b/>
                <w:bCs/>
              </w:rPr>
            </w:pPr>
            <w:r w:rsidRPr="00BF611F">
              <w:rPr>
                <w:b/>
                <w:bCs/>
              </w:rPr>
              <w:t>Amount Paid</w:t>
            </w:r>
          </w:p>
        </w:tc>
        <w:tc>
          <w:tcPr>
            <w:tcW w:w="0" w:type="auto"/>
            <w:vAlign w:val="center"/>
            <w:hideMark/>
          </w:tcPr>
          <w:p w14:paraId="3A4192A1" w14:textId="77777777" w:rsidR="00BF611F" w:rsidRPr="00BF611F" w:rsidRDefault="00BF611F" w:rsidP="00BF611F">
            <w:pPr>
              <w:rPr>
                <w:b/>
                <w:bCs/>
              </w:rPr>
            </w:pPr>
            <w:r w:rsidRPr="00BF611F">
              <w:rPr>
                <w:b/>
                <w:bCs/>
              </w:rPr>
              <w:t>Remaining Due</w:t>
            </w:r>
          </w:p>
        </w:tc>
        <w:tc>
          <w:tcPr>
            <w:tcW w:w="0" w:type="auto"/>
            <w:vAlign w:val="center"/>
            <w:hideMark/>
          </w:tcPr>
          <w:p w14:paraId="00A30FB8" w14:textId="77777777" w:rsidR="00BF611F" w:rsidRPr="00BF611F" w:rsidRDefault="00BF611F" w:rsidP="00BF611F">
            <w:pPr>
              <w:rPr>
                <w:b/>
                <w:bCs/>
              </w:rPr>
            </w:pPr>
            <w:r w:rsidRPr="00BF611F">
              <w:rPr>
                <w:b/>
                <w:bCs/>
              </w:rPr>
              <w:t>Action</w:t>
            </w:r>
          </w:p>
        </w:tc>
      </w:tr>
      <w:tr w:rsidR="00BF611F" w:rsidRPr="00BF611F" w14:paraId="7F8E6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D636" w14:textId="77777777" w:rsidR="00BF611F" w:rsidRPr="00BF611F" w:rsidRDefault="00BF611F" w:rsidP="00BF611F">
            <w:r w:rsidRPr="00BF611F">
              <w:t>08 Sept 2026</w:t>
            </w:r>
          </w:p>
        </w:tc>
        <w:tc>
          <w:tcPr>
            <w:tcW w:w="0" w:type="auto"/>
            <w:vAlign w:val="center"/>
            <w:hideMark/>
          </w:tcPr>
          <w:p w14:paraId="2B499B90" w14:textId="77777777" w:rsidR="00BF611F" w:rsidRPr="00BF611F" w:rsidRDefault="00BF611F" w:rsidP="00BF611F">
            <w:r w:rsidRPr="00BF611F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1E1BF83" w14:textId="77777777" w:rsidR="00BF611F" w:rsidRPr="00BF611F" w:rsidRDefault="00BF611F" w:rsidP="00BF611F">
            <w:r w:rsidRPr="00BF611F">
              <w:t>JCB Rental</w:t>
            </w:r>
          </w:p>
        </w:tc>
        <w:tc>
          <w:tcPr>
            <w:tcW w:w="0" w:type="auto"/>
            <w:vAlign w:val="center"/>
            <w:hideMark/>
          </w:tcPr>
          <w:p w14:paraId="0C7CDEC5" w14:textId="77777777" w:rsidR="00BF611F" w:rsidRPr="00BF611F" w:rsidRDefault="00BF611F" w:rsidP="00BF611F">
            <w:r w:rsidRPr="00BF611F">
              <w:t>JCB Earthmoving (5 Hours)</w:t>
            </w:r>
          </w:p>
        </w:tc>
        <w:tc>
          <w:tcPr>
            <w:tcW w:w="0" w:type="auto"/>
            <w:vAlign w:val="center"/>
            <w:hideMark/>
          </w:tcPr>
          <w:p w14:paraId="2D7AE304" w14:textId="77777777" w:rsidR="00BF611F" w:rsidRPr="00BF611F" w:rsidRDefault="00BF611F" w:rsidP="00BF611F">
            <w:r w:rsidRPr="00BF611F">
              <w:t>₹500</w:t>
            </w:r>
          </w:p>
        </w:tc>
        <w:tc>
          <w:tcPr>
            <w:tcW w:w="0" w:type="auto"/>
            <w:vAlign w:val="center"/>
            <w:hideMark/>
          </w:tcPr>
          <w:p w14:paraId="5E63D3D0" w14:textId="77777777" w:rsidR="00BF611F" w:rsidRPr="00BF611F" w:rsidRDefault="00BF611F" w:rsidP="00BF611F">
            <w:r w:rsidRPr="00BF611F">
              <w:t>₹0</w:t>
            </w:r>
          </w:p>
        </w:tc>
        <w:tc>
          <w:tcPr>
            <w:tcW w:w="0" w:type="auto"/>
            <w:vAlign w:val="center"/>
            <w:hideMark/>
          </w:tcPr>
          <w:p w14:paraId="36C1B7B7" w14:textId="77777777" w:rsidR="00BF611F" w:rsidRPr="00BF611F" w:rsidRDefault="00BF611F" w:rsidP="00BF611F">
            <w:r w:rsidRPr="00BF611F">
              <w:t>₹500</w:t>
            </w:r>
          </w:p>
        </w:tc>
        <w:tc>
          <w:tcPr>
            <w:tcW w:w="0" w:type="auto"/>
            <w:vAlign w:val="center"/>
            <w:hideMark/>
          </w:tcPr>
          <w:p w14:paraId="40B1C990" w14:textId="77777777" w:rsidR="00BF611F" w:rsidRPr="00BF611F" w:rsidRDefault="00BF611F" w:rsidP="00BF611F">
            <w:r w:rsidRPr="00BF611F">
              <w:t>Edit / Delete</w:t>
            </w:r>
          </w:p>
        </w:tc>
      </w:tr>
      <w:tr w:rsidR="00BF611F" w:rsidRPr="00BF611F" w14:paraId="29DC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603C" w14:textId="77777777" w:rsidR="00BF611F" w:rsidRPr="00BF611F" w:rsidRDefault="00BF611F" w:rsidP="00BF611F">
            <w:r w:rsidRPr="00BF611F">
              <w:t>08 Sept 2026</w:t>
            </w:r>
          </w:p>
        </w:tc>
        <w:tc>
          <w:tcPr>
            <w:tcW w:w="0" w:type="auto"/>
            <w:vAlign w:val="center"/>
            <w:hideMark/>
          </w:tcPr>
          <w:p w14:paraId="120E8896" w14:textId="77777777" w:rsidR="00BF611F" w:rsidRPr="00BF611F" w:rsidRDefault="00BF611F" w:rsidP="00BF611F">
            <w:r w:rsidRPr="00BF611F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529A8B1A" w14:textId="77777777" w:rsidR="00BF611F" w:rsidRPr="00BF611F" w:rsidRDefault="00BF611F" w:rsidP="00BF611F">
            <w:r w:rsidRPr="00BF611F">
              <w:t>Bricks Supply</w:t>
            </w:r>
          </w:p>
        </w:tc>
        <w:tc>
          <w:tcPr>
            <w:tcW w:w="0" w:type="auto"/>
            <w:vAlign w:val="center"/>
            <w:hideMark/>
          </w:tcPr>
          <w:p w14:paraId="0DD74F85" w14:textId="77777777" w:rsidR="00BF611F" w:rsidRPr="00BF611F" w:rsidRDefault="00BF611F" w:rsidP="00BF611F">
            <w:r w:rsidRPr="00BF611F">
              <w:t>Red Bricks (Tractor)</w:t>
            </w:r>
          </w:p>
        </w:tc>
        <w:tc>
          <w:tcPr>
            <w:tcW w:w="0" w:type="auto"/>
            <w:vAlign w:val="center"/>
            <w:hideMark/>
          </w:tcPr>
          <w:p w14:paraId="18126A73" w14:textId="77777777" w:rsidR="00BF611F" w:rsidRPr="00BF611F" w:rsidRDefault="00BF611F" w:rsidP="00BF611F">
            <w:r w:rsidRPr="00BF611F">
              <w:t>₹2,500</w:t>
            </w:r>
          </w:p>
        </w:tc>
        <w:tc>
          <w:tcPr>
            <w:tcW w:w="0" w:type="auto"/>
            <w:vAlign w:val="center"/>
            <w:hideMark/>
          </w:tcPr>
          <w:p w14:paraId="158A7C0C" w14:textId="77777777" w:rsidR="00BF611F" w:rsidRPr="00BF611F" w:rsidRDefault="00BF611F" w:rsidP="00BF611F">
            <w:r w:rsidRPr="00BF611F">
              <w:t>₹1,000</w:t>
            </w:r>
          </w:p>
        </w:tc>
        <w:tc>
          <w:tcPr>
            <w:tcW w:w="0" w:type="auto"/>
            <w:vAlign w:val="center"/>
            <w:hideMark/>
          </w:tcPr>
          <w:p w14:paraId="7CC589A9" w14:textId="77777777" w:rsidR="00BF611F" w:rsidRPr="00BF611F" w:rsidRDefault="00BF611F" w:rsidP="00BF611F">
            <w:r w:rsidRPr="00BF611F">
              <w:t>₹1,500</w:t>
            </w:r>
          </w:p>
        </w:tc>
        <w:tc>
          <w:tcPr>
            <w:tcW w:w="0" w:type="auto"/>
            <w:vAlign w:val="center"/>
            <w:hideMark/>
          </w:tcPr>
          <w:p w14:paraId="413F062A" w14:textId="77777777" w:rsidR="00BF611F" w:rsidRPr="00BF611F" w:rsidRDefault="00BF611F" w:rsidP="00BF611F">
            <w:r w:rsidRPr="00BF611F">
              <w:t>Edit / Delete</w:t>
            </w:r>
          </w:p>
        </w:tc>
      </w:tr>
    </w:tbl>
    <w:p w14:paraId="0507F0C6" w14:textId="77777777" w:rsidR="00BF611F" w:rsidRPr="00BF611F" w:rsidRDefault="00BF611F" w:rsidP="00BF611F">
      <w:pPr>
        <w:rPr>
          <w:b/>
          <w:bCs/>
        </w:rPr>
      </w:pPr>
      <w:r w:rsidRPr="00BF611F">
        <w:rPr>
          <w:b/>
          <w:bCs/>
        </w:rPr>
        <w:t xml:space="preserve">Supplier Ledger </w:t>
      </w:r>
      <w:proofErr w:type="spellStart"/>
      <w:r w:rsidRPr="00BF611F">
        <w:rPr>
          <w:b/>
          <w:bCs/>
        </w:rPr>
        <w:t>Behavior</w:t>
      </w:r>
      <w:proofErr w:type="spellEnd"/>
    </w:p>
    <w:p w14:paraId="1CAC969A" w14:textId="77777777" w:rsidR="00BF611F" w:rsidRPr="00BF611F" w:rsidRDefault="00BF611F" w:rsidP="00BF611F">
      <w:pPr>
        <w:numPr>
          <w:ilvl w:val="0"/>
          <w:numId w:val="12"/>
        </w:numPr>
      </w:pPr>
      <w:r w:rsidRPr="00BF611F">
        <w:rPr>
          <w:b/>
          <w:bCs/>
        </w:rPr>
        <w:t>Bill Amount</w:t>
      </w:r>
      <w:r w:rsidRPr="00BF611F">
        <w:t xml:space="preserve"> = total value of the supplier purchase/supply.</w:t>
      </w:r>
    </w:p>
    <w:p w14:paraId="241A4E0A" w14:textId="77777777" w:rsidR="00BF611F" w:rsidRPr="00BF611F" w:rsidRDefault="00BF611F" w:rsidP="00BF611F">
      <w:pPr>
        <w:numPr>
          <w:ilvl w:val="0"/>
          <w:numId w:val="12"/>
        </w:numPr>
      </w:pPr>
      <w:r w:rsidRPr="00BF611F">
        <w:rPr>
          <w:b/>
          <w:bCs/>
        </w:rPr>
        <w:t>Amount Paid</w:t>
      </w:r>
      <w:r w:rsidRPr="00BF611F">
        <w:t xml:space="preserve"> = payments already made to that supplier.</w:t>
      </w:r>
    </w:p>
    <w:p w14:paraId="2030A309" w14:textId="77777777" w:rsidR="00BF611F" w:rsidRPr="00BF611F" w:rsidRDefault="00BF611F" w:rsidP="00BF611F">
      <w:pPr>
        <w:numPr>
          <w:ilvl w:val="0"/>
          <w:numId w:val="12"/>
        </w:numPr>
      </w:pPr>
      <w:r w:rsidRPr="00BF611F">
        <w:rPr>
          <w:b/>
          <w:bCs/>
        </w:rPr>
        <w:t>Remaining Due</w:t>
      </w:r>
      <w:r w:rsidRPr="00BF611F">
        <w:t xml:space="preserve"> = Bill Amount − Amount Paid.</w:t>
      </w:r>
    </w:p>
    <w:p w14:paraId="04EB5C1A" w14:textId="77777777" w:rsidR="00BF611F" w:rsidRPr="00BF611F" w:rsidRDefault="00BF611F" w:rsidP="00BF611F">
      <w:pPr>
        <w:numPr>
          <w:ilvl w:val="0"/>
          <w:numId w:val="12"/>
        </w:numPr>
      </w:pPr>
      <w:r w:rsidRPr="00BF611F">
        <w:t>Show unpaid/remaining amounts clearly.</w:t>
      </w:r>
    </w:p>
    <w:p w14:paraId="5438FE07" w14:textId="77777777" w:rsidR="00BF611F" w:rsidRPr="00BF611F" w:rsidRDefault="00BF611F" w:rsidP="00BF611F">
      <w:pPr>
        <w:numPr>
          <w:ilvl w:val="0"/>
          <w:numId w:val="12"/>
        </w:numPr>
      </w:pPr>
      <w:r w:rsidRPr="00BF611F">
        <w:t xml:space="preserve">If the bill is fully paid, show </w:t>
      </w:r>
      <w:r w:rsidRPr="00BF611F">
        <w:rPr>
          <w:b/>
          <w:bCs/>
        </w:rPr>
        <w:t>₹0</w:t>
      </w:r>
      <w:r w:rsidRPr="00BF611F">
        <w:t xml:space="preserve"> remaining.</w:t>
      </w:r>
    </w:p>
    <w:p w14:paraId="29762F4E" w14:textId="77777777" w:rsidR="00BF611F" w:rsidRPr="00BF611F" w:rsidRDefault="00BF611F" w:rsidP="00BF611F">
      <w:pPr>
        <w:numPr>
          <w:ilvl w:val="0"/>
          <w:numId w:val="12"/>
        </w:numPr>
      </w:pPr>
      <w:r w:rsidRPr="00BF611F">
        <w:t xml:space="preserve">Every payment made to the supplier should update the </w:t>
      </w:r>
      <w:r w:rsidRPr="00BF611F">
        <w:rPr>
          <w:b/>
          <w:bCs/>
        </w:rPr>
        <w:t>Amount Paid</w:t>
      </w:r>
      <w:r w:rsidRPr="00BF611F">
        <w:t xml:space="preserve"> and </w:t>
      </w:r>
      <w:r w:rsidRPr="00BF611F">
        <w:rPr>
          <w:b/>
          <w:bCs/>
        </w:rPr>
        <w:t>Remaining Due</w:t>
      </w:r>
      <w:r w:rsidRPr="00BF611F">
        <w:t xml:space="preserve"> automatically.</w:t>
      </w:r>
    </w:p>
    <w:p w14:paraId="3601983B" w14:textId="77777777" w:rsidR="00BF611F" w:rsidRPr="00BF611F" w:rsidRDefault="00BF611F" w:rsidP="00BF611F">
      <w:pPr>
        <w:numPr>
          <w:ilvl w:val="0"/>
          <w:numId w:val="12"/>
        </w:numPr>
      </w:pPr>
      <w:r w:rsidRPr="00BF611F">
        <w:t>The ledger should maintain the complete transaction history for that supplier.</w:t>
      </w:r>
    </w:p>
    <w:p w14:paraId="7639E18D" w14:textId="77777777" w:rsidR="00BF611F" w:rsidRPr="00BF611F" w:rsidRDefault="00BF611F" w:rsidP="00BF611F">
      <w:pPr>
        <w:numPr>
          <w:ilvl w:val="0"/>
          <w:numId w:val="12"/>
        </w:numPr>
      </w:pPr>
      <w:r w:rsidRPr="00BF611F">
        <w:rPr>
          <w:b/>
          <w:bCs/>
        </w:rPr>
        <w:t>Edit</w:t>
      </w:r>
      <w:r w:rsidRPr="00BF611F">
        <w:t xml:space="preserve"> and </w:t>
      </w:r>
      <w:r w:rsidRPr="00BF611F">
        <w:rPr>
          <w:b/>
          <w:bCs/>
        </w:rPr>
        <w:t>Delete</w:t>
      </w:r>
      <w:r w:rsidRPr="00BF611F">
        <w:t xml:space="preserve"> actions should work for each transaction.</w:t>
      </w:r>
    </w:p>
    <w:p w14:paraId="258EE16D" w14:textId="77777777" w:rsidR="00BF611F" w:rsidRPr="00BF611F" w:rsidRDefault="00BF611F" w:rsidP="00BF611F">
      <w:pPr>
        <w:numPr>
          <w:ilvl w:val="0"/>
          <w:numId w:val="12"/>
        </w:numPr>
      </w:pPr>
      <w:r w:rsidRPr="00BF611F">
        <w:t xml:space="preserve">Add date filtering/month filtering </w:t>
      </w:r>
      <w:proofErr w:type="gramStart"/>
      <w:r w:rsidRPr="00BF611F">
        <w:t>similar to</w:t>
      </w:r>
      <w:proofErr w:type="gramEnd"/>
      <w:r w:rsidRPr="00BF611F">
        <w:t xml:space="preserve"> the Customer Ledger.</w:t>
      </w:r>
    </w:p>
    <w:p w14:paraId="756AC82B" w14:textId="77777777" w:rsidR="00BF611F" w:rsidRPr="00BF611F" w:rsidRDefault="00BF611F" w:rsidP="00BF611F">
      <w:pPr>
        <w:numPr>
          <w:ilvl w:val="0"/>
          <w:numId w:val="12"/>
        </w:numPr>
      </w:pPr>
      <w:r w:rsidRPr="00BF611F">
        <w:t xml:space="preserve">Keep the existing supplier </w:t>
      </w:r>
      <w:proofErr w:type="gramStart"/>
      <w:r w:rsidRPr="00BF611F">
        <w:t>tabs, but</w:t>
      </w:r>
      <w:proofErr w:type="gramEnd"/>
      <w:r w:rsidRPr="00BF611F">
        <w:t xml:space="preserve"> make the </w:t>
      </w:r>
      <w:r w:rsidRPr="00BF611F">
        <w:rPr>
          <w:b/>
          <w:bCs/>
        </w:rPr>
        <w:t>All Activity</w:t>
      </w:r>
      <w:r w:rsidRPr="00BF611F">
        <w:t xml:space="preserve"> view the main ledger view.</w:t>
      </w:r>
    </w:p>
    <w:p w14:paraId="1C8E14F5" w14:textId="77777777" w:rsidR="00BF611F" w:rsidRPr="00BF611F" w:rsidRDefault="00BF611F" w:rsidP="00BF611F">
      <w:pPr>
        <w:rPr>
          <w:b/>
          <w:bCs/>
        </w:rPr>
      </w:pPr>
      <w:r w:rsidRPr="00BF611F">
        <w:rPr>
          <w:b/>
          <w:bCs/>
        </w:rPr>
        <w:lastRenderedPageBreak/>
        <w:t>Important UI Requirement</w:t>
      </w:r>
    </w:p>
    <w:p w14:paraId="11C6ADE2" w14:textId="77777777" w:rsidR="00BF611F" w:rsidRPr="00BF611F" w:rsidRDefault="00BF611F" w:rsidP="00BF611F">
      <w:r w:rsidRPr="00BF611F">
        <w:t xml:space="preserve">Make the Supplier Ledger visually consistent with the </w:t>
      </w:r>
      <w:r w:rsidRPr="00BF611F">
        <w:rPr>
          <w:b/>
          <w:bCs/>
        </w:rPr>
        <w:t>Customer Ledger</w:t>
      </w:r>
      <w:r w:rsidRPr="00BF611F">
        <w:t>:</w:t>
      </w:r>
    </w:p>
    <w:p w14:paraId="0E097765" w14:textId="77777777" w:rsidR="00BF611F" w:rsidRPr="00BF611F" w:rsidRDefault="00BF611F" w:rsidP="00BF611F">
      <w:pPr>
        <w:numPr>
          <w:ilvl w:val="0"/>
          <w:numId w:val="13"/>
        </w:numPr>
      </w:pPr>
      <w:r w:rsidRPr="00BF611F">
        <w:t>Same table style</w:t>
      </w:r>
    </w:p>
    <w:p w14:paraId="1C360B53" w14:textId="77777777" w:rsidR="00BF611F" w:rsidRPr="00BF611F" w:rsidRDefault="00BF611F" w:rsidP="00BF611F">
      <w:pPr>
        <w:numPr>
          <w:ilvl w:val="0"/>
          <w:numId w:val="13"/>
        </w:numPr>
      </w:pPr>
      <w:r w:rsidRPr="00BF611F">
        <w:t>Same spacing and typography</w:t>
      </w:r>
    </w:p>
    <w:p w14:paraId="605D3A61" w14:textId="77777777" w:rsidR="00BF611F" w:rsidRPr="00BF611F" w:rsidRDefault="00BF611F" w:rsidP="00BF611F">
      <w:pPr>
        <w:numPr>
          <w:ilvl w:val="0"/>
          <w:numId w:val="13"/>
        </w:numPr>
      </w:pPr>
      <w:r w:rsidRPr="00BF611F">
        <w:t>Same action icons</w:t>
      </w:r>
    </w:p>
    <w:p w14:paraId="73958329" w14:textId="77777777" w:rsidR="00BF611F" w:rsidRPr="00BF611F" w:rsidRDefault="00BF611F" w:rsidP="00BF611F">
      <w:pPr>
        <w:numPr>
          <w:ilvl w:val="0"/>
          <w:numId w:val="13"/>
        </w:numPr>
      </w:pPr>
      <w:r w:rsidRPr="00BF611F">
        <w:t>Same amount formatting</w:t>
      </w:r>
    </w:p>
    <w:p w14:paraId="49D5B9A0" w14:textId="77777777" w:rsidR="00BF611F" w:rsidRPr="00BF611F" w:rsidRDefault="00BF611F" w:rsidP="00BF611F">
      <w:pPr>
        <w:numPr>
          <w:ilvl w:val="0"/>
          <w:numId w:val="13"/>
        </w:numPr>
      </w:pPr>
      <w:r w:rsidRPr="00BF611F">
        <w:t xml:space="preserve">Same </w:t>
      </w:r>
      <w:proofErr w:type="spellStart"/>
      <w:r w:rsidRPr="00BF611F">
        <w:t>colors</w:t>
      </w:r>
      <w:proofErr w:type="spellEnd"/>
      <w:r w:rsidRPr="00BF611F">
        <w:t xml:space="preserve"> for paid and outstanding amounts</w:t>
      </w:r>
    </w:p>
    <w:p w14:paraId="273F012C" w14:textId="77777777" w:rsidR="00BF611F" w:rsidRPr="00BF611F" w:rsidRDefault="00BF611F" w:rsidP="00BF611F">
      <w:pPr>
        <w:numPr>
          <w:ilvl w:val="0"/>
          <w:numId w:val="13"/>
        </w:numPr>
      </w:pPr>
      <w:r w:rsidRPr="00BF611F">
        <w:t xml:space="preserve">Same responsive </w:t>
      </w:r>
      <w:proofErr w:type="spellStart"/>
      <w:r w:rsidRPr="00BF611F">
        <w:t>behavior</w:t>
      </w:r>
      <w:proofErr w:type="spellEnd"/>
    </w:p>
    <w:p w14:paraId="371CCADA" w14:textId="77777777" w:rsidR="00BF611F" w:rsidRPr="00BF611F" w:rsidRDefault="00BF611F" w:rsidP="00BF611F">
      <w:r w:rsidRPr="00BF611F">
        <w:t xml:space="preserve">The supplier ledger should behave like a </w:t>
      </w:r>
      <w:r w:rsidRPr="00BF611F">
        <w:rPr>
          <w:b/>
          <w:bCs/>
        </w:rPr>
        <w:t>proper accounting ledger</w:t>
      </w:r>
      <w:r w:rsidRPr="00BF611F">
        <w:t>, where every purchase/supply and payment is reflected in the supplier's total balance and outstanding amount.</w:t>
      </w:r>
    </w:p>
    <w:p w14:paraId="76AF1016" w14:textId="53396019" w:rsidR="00BF611F" w:rsidRDefault="00BF611F">
      <w:r w:rsidRPr="00BF611F">
        <w:drawing>
          <wp:inline distT="0" distB="0" distL="0" distR="0" wp14:anchorId="5B2874F3" wp14:editId="19DD5D73">
            <wp:extent cx="5731510" cy="1297940"/>
            <wp:effectExtent l="0" t="0" r="2540" b="0"/>
            <wp:docPr id="12136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1FD8" w14:textId="77777777" w:rsidR="00BF611F" w:rsidRDefault="00BF611F"/>
    <w:p w14:paraId="3B502AB7" w14:textId="77777777" w:rsidR="00BF611F" w:rsidRDefault="00BF611F"/>
    <w:p w14:paraId="7B020E04" w14:textId="77777777" w:rsidR="00BF611F" w:rsidRPr="00BF611F" w:rsidRDefault="00BF611F" w:rsidP="00BF611F">
      <w:r w:rsidRPr="00BF611F">
        <w:t xml:space="preserve">Fix the </w:t>
      </w:r>
      <w:r w:rsidRPr="00BF611F">
        <w:rPr>
          <w:b/>
          <w:bCs/>
        </w:rPr>
        <w:t>duplicate customer issue</w:t>
      </w:r>
      <w:r w:rsidRPr="00BF611F">
        <w:t xml:space="preserve"> shown in the Customer list.</w:t>
      </w:r>
    </w:p>
    <w:p w14:paraId="18E0A3D2" w14:textId="77777777" w:rsidR="00BF611F" w:rsidRPr="00BF611F" w:rsidRDefault="00BF611F" w:rsidP="00BF611F">
      <w:r w:rsidRPr="00BF611F">
        <w:t xml:space="preserve">Currently, when entering/saving </w:t>
      </w:r>
      <w:r w:rsidRPr="00BF611F">
        <w:rPr>
          <w:b/>
          <w:bCs/>
        </w:rPr>
        <w:t>one customer</w:t>
      </w:r>
      <w:r w:rsidRPr="00BF611F">
        <w:t>, the same customer is appearing multiple times in the customer list with identical details.</w:t>
      </w:r>
    </w:p>
    <w:p w14:paraId="7CF96635" w14:textId="77777777" w:rsidR="00BF611F" w:rsidRPr="00BF611F" w:rsidRDefault="00BF611F" w:rsidP="00BF611F">
      <w:pPr>
        <w:rPr>
          <w:b/>
          <w:bCs/>
        </w:rPr>
      </w:pPr>
      <w:r w:rsidRPr="00BF611F">
        <w:rPr>
          <w:b/>
          <w:bCs/>
        </w:rPr>
        <w:t xml:space="preserve">Expected </w:t>
      </w:r>
      <w:proofErr w:type="spellStart"/>
      <w:r w:rsidRPr="00BF611F">
        <w:rPr>
          <w:b/>
          <w:bCs/>
        </w:rPr>
        <w:t>behavior</w:t>
      </w:r>
      <w:proofErr w:type="spellEnd"/>
    </w:p>
    <w:p w14:paraId="06D304EE" w14:textId="77777777" w:rsidR="00BF611F" w:rsidRPr="00BF611F" w:rsidRDefault="00BF611F" w:rsidP="00BF611F">
      <w:pPr>
        <w:numPr>
          <w:ilvl w:val="0"/>
          <w:numId w:val="14"/>
        </w:numPr>
      </w:pPr>
      <w:r w:rsidRPr="00BF611F">
        <w:t xml:space="preserve">Each customer should be created </w:t>
      </w:r>
      <w:r w:rsidRPr="00BF611F">
        <w:rPr>
          <w:b/>
          <w:bCs/>
        </w:rPr>
        <w:t>only once</w:t>
      </w:r>
      <w:r w:rsidRPr="00BF611F">
        <w:t xml:space="preserve"> when the customer form is submitted. </w:t>
      </w:r>
    </w:p>
    <w:p w14:paraId="6870D3BC" w14:textId="77777777" w:rsidR="00BF611F" w:rsidRPr="00BF611F" w:rsidRDefault="00BF611F" w:rsidP="00BF611F">
      <w:pPr>
        <w:numPr>
          <w:ilvl w:val="0"/>
          <w:numId w:val="14"/>
        </w:numPr>
      </w:pPr>
      <w:r w:rsidRPr="00BF611F">
        <w:t xml:space="preserve">Prevent duplicate customer records from being created due to: </w:t>
      </w:r>
    </w:p>
    <w:p w14:paraId="4B77B2C1" w14:textId="77777777" w:rsidR="00BF611F" w:rsidRPr="00BF611F" w:rsidRDefault="00BF611F" w:rsidP="00BF611F">
      <w:pPr>
        <w:numPr>
          <w:ilvl w:val="1"/>
          <w:numId w:val="14"/>
        </w:numPr>
      </w:pPr>
      <w:r w:rsidRPr="00BF611F">
        <w:t xml:space="preserve">Multiple clicks on the </w:t>
      </w:r>
      <w:r w:rsidRPr="00BF611F">
        <w:rPr>
          <w:b/>
          <w:bCs/>
        </w:rPr>
        <w:t>Save/Add Customer</w:t>
      </w:r>
      <w:r w:rsidRPr="00BF611F">
        <w:t xml:space="preserve"> button </w:t>
      </w:r>
    </w:p>
    <w:p w14:paraId="4A117FB0" w14:textId="77777777" w:rsidR="00BF611F" w:rsidRPr="00BF611F" w:rsidRDefault="00BF611F" w:rsidP="00BF611F">
      <w:pPr>
        <w:numPr>
          <w:ilvl w:val="1"/>
          <w:numId w:val="14"/>
        </w:numPr>
      </w:pPr>
      <w:r w:rsidRPr="00BF611F">
        <w:t xml:space="preserve">Form submission being triggered more than once </w:t>
      </w:r>
    </w:p>
    <w:p w14:paraId="1C5C5A28" w14:textId="77777777" w:rsidR="00BF611F" w:rsidRPr="00BF611F" w:rsidRDefault="00BF611F" w:rsidP="00BF611F">
      <w:pPr>
        <w:numPr>
          <w:ilvl w:val="1"/>
          <w:numId w:val="14"/>
        </w:numPr>
      </w:pPr>
      <w:r w:rsidRPr="00BF611F">
        <w:t xml:space="preserve">Duplicate API/database requests </w:t>
      </w:r>
    </w:p>
    <w:p w14:paraId="1DFB747E" w14:textId="77777777" w:rsidR="00BF611F" w:rsidRPr="00BF611F" w:rsidRDefault="00BF611F" w:rsidP="00BF611F">
      <w:pPr>
        <w:numPr>
          <w:ilvl w:val="1"/>
          <w:numId w:val="14"/>
        </w:numPr>
      </w:pPr>
      <w:r w:rsidRPr="00BF611F">
        <w:t xml:space="preserve">State refresh or re-render creating duplicate entries </w:t>
      </w:r>
    </w:p>
    <w:p w14:paraId="52B0D5F2" w14:textId="77777777" w:rsidR="00BF611F" w:rsidRPr="00BF611F" w:rsidRDefault="00BF611F" w:rsidP="00BF611F">
      <w:pPr>
        <w:numPr>
          <w:ilvl w:val="0"/>
          <w:numId w:val="14"/>
        </w:numPr>
      </w:pPr>
      <w:r w:rsidRPr="00BF611F">
        <w:lastRenderedPageBreak/>
        <w:t xml:space="preserve">After successfully saving a customer, disable the submit button while the request is processing and show a loading state. </w:t>
      </w:r>
    </w:p>
    <w:p w14:paraId="650C8C63" w14:textId="77777777" w:rsidR="00BF611F" w:rsidRPr="00BF611F" w:rsidRDefault="00BF611F" w:rsidP="00BF611F">
      <w:pPr>
        <w:numPr>
          <w:ilvl w:val="0"/>
          <w:numId w:val="14"/>
        </w:numPr>
      </w:pPr>
      <w:r w:rsidRPr="00BF611F">
        <w:t xml:space="preserve">Ensure the save operation is </w:t>
      </w:r>
      <w:r w:rsidRPr="00BF611F">
        <w:rPr>
          <w:b/>
          <w:bCs/>
        </w:rPr>
        <w:t>idempotent</w:t>
      </w:r>
      <w:r w:rsidRPr="00BF611F">
        <w:t xml:space="preserve"> so the same customer cannot accidentally be inserted multiple times from one submission. </w:t>
      </w:r>
    </w:p>
    <w:p w14:paraId="2D72AC40" w14:textId="77777777" w:rsidR="00BF611F" w:rsidRPr="00BF611F" w:rsidRDefault="00BF611F" w:rsidP="00BF611F">
      <w:pPr>
        <w:numPr>
          <w:ilvl w:val="0"/>
          <w:numId w:val="14"/>
        </w:numPr>
      </w:pPr>
      <w:r w:rsidRPr="00BF611F">
        <w:t xml:space="preserve">Refreshing the page must </w:t>
      </w:r>
      <w:r w:rsidRPr="00BF611F">
        <w:rPr>
          <w:b/>
          <w:bCs/>
        </w:rPr>
        <w:t>not create another copy</w:t>
      </w:r>
      <w:r w:rsidRPr="00BF611F">
        <w:t xml:space="preserve"> of the customer. </w:t>
      </w:r>
    </w:p>
    <w:p w14:paraId="2346D783" w14:textId="77777777" w:rsidR="00BF611F" w:rsidRPr="00BF611F" w:rsidRDefault="00BF611F" w:rsidP="00BF611F">
      <w:pPr>
        <w:numPr>
          <w:ilvl w:val="0"/>
          <w:numId w:val="14"/>
        </w:numPr>
      </w:pPr>
      <w:r w:rsidRPr="00BF611F">
        <w:t xml:space="preserve">If the same customer already exists, update/use the existing customer record instead of creating another duplicate, based on an appropriate unique identifier such as </w:t>
      </w:r>
      <w:r w:rsidRPr="00BF611F">
        <w:rPr>
          <w:b/>
          <w:bCs/>
        </w:rPr>
        <w:t>customer ID</w:t>
      </w:r>
      <w:r w:rsidRPr="00BF611F">
        <w:t xml:space="preserve"> and/or validated mobile number. </w:t>
      </w:r>
    </w:p>
    <w:p w14:paraId="6FC68245" w14:textId="77777777" w:rsidR="00BF611F" w:rsidRPr="00BF611F" w:rsidRDefault="00BF611F" w:rsidP="00BF611F">
      <w:pPr>
        <w:numPr>
          <w:ilvl w:val="0"/>
          <w:numId w:val="14"/>
        </w:numPr>
      </w:pPr>
      <w:r w:rsidRPr="00BF611F">
        <w:t xml:space="preserve">Do not delete legitimate different customers who happen to have similar names or phone numbers. </w:t>
      </w:r>
    </w:p>
    <w:p w14:paraId="2D808E6C" w14:textId="77777777" w:rsidR="00BF611F" w:rsidRPr="00BF611F" w:rsidRDefault="00BF611F" w:rsidP="00BF611F">
      <w:pPr>
        <w:rPr>
          <w:b/>
          <w:bCs/>
        </w:rPr>
      </w:pPr>
      <w:r w:rsidRPr="00BF611F">
        <w:rPr>
          <w:b/>
          <w:bCs/>
        </w:rPr>
        <w:t>Important</w:t>
      </w:r>
    </w:p>
    <w:p w14:paraId="37E49ABA" w14:textId="77777777" w:rsidR="00BF611F" w:rsidRPr="00BF611F" w:rsidRDefault="00BF611F" w:rsidP="00BF611F">
      <w:r w:rsidRPr="00BF611F">
        <w:t xml:space="preserve">The customer list should contain </w:t>
      </w:r>
      <w:r w:rsidRPr="00BF611F">
        <w:rPr>
          <w:b/>
          <w:bCs/>
        </w:rPr>
        <w:t>one row per unique customer</w:t>
      </w:r>
      <w:r w:rsidRPr="00BF611F">
        <w:t>.</w:t>
      </w:r>
    </w:p>
    <w:p w14:paraId="07FADB85" w14:textId="77777777" w:rsidR="00BF611F" w:rsidRDefault="00BF611F"/>
    <w:p w14:paraId="5A36F96B" w14:textId="77777777" w:rsidR="00BF611F" w:rsidRDefault="00BF611F"/>
    <w:p w14:paraId="3F52E0AA" w14:textId="77777777" w:rsidR="001A628E" w:rsidRPr="001A628E" w:rsidRDefault="001A628E" w:rsidP="001A628E">
      <w:pPr>
        <w:rPr>
          <w:b/>
          <w:bCs/>
        </w:rPr>
      </w:pPr>
      <w:r w:rsidRPr="001A628E">
        <w:rPr>
          <w:b/>
          <w:bCs/>
        </w:rPr>
        <w:t>Prompt</w:t>
      </w:r>
    </w:p>
    <w:p w14:paraId="6981C042" w14:textId="77777777" w:rsidR="001A628E" w:rsidRPr="001A628E" w:rsidRDefault="001A628E" w:rsidP="001A628E">
      <w:r w:rsidRPr="001A628E">
        <w:t xml:space="preserve">Update the </w:t>
      </w:r>
      <w:r w:rsidRPr="001A628E">
        <w:rPr>
          <w:b/>
          <w:bCs/>
        </w:rPr>
        <w:t>Water Supply</w:t>
      </w:r>
      <w:r w:rsidRPr="001A628E">
        <w:t xml:space="preserve"> entry form based on the attached UI.</w:t>
      </w:r>
    </w:p>
    <w:p w14:paraId="31B99066" w14:textId="77777777" w:rsidR="001A628E" w:rsidRPr="001A628E" w:rsidRDefault="001A628E" w:rsidP="001A628E">
      <w:pPr>
        <w:rPr>
          <w:b/>
          <w:bCs/>
        </w:rPr>
      </w:pPr>
      <w:r w:rsidRPr="001A628E">
        <w:rPr>
          <w:b/>
          <w:bCs/>
        </w:rPr>
        <w:t>Supplier instead of Water Source</w:t>
      </w:r>
    </w:p>
    <w:p w14:paraId="36E56C87" w14:textId="77777777" w:rsidR="001A628E" w:rsidRPr="001A628E" w:rsidRDefault="001A628E" w:rsidP="001A628E">
      <w:r w:rsidRPr="001A628E">
        <w:t xml:space="preserve">Remove the current </w:t>
      </w:r>
      <w:r w:rsidRPr="001A628E">
        <w:rPr>
          <w:b/>
          <w:bCs/>
        </w:rPr>
        <w:t>“Water Source &amp; Site”</w:t>
      </w:r>
      <w:r w:rsidRPr="001A628E">
        <w:t xml:space="preserve"> / water-source selection from the supplier-related section and use </w:t>
      </w:r>
      <w:r w:rsidRPr="001A628E">
        <w:rPr>
          <w:b/>
          <w:bCs/>
        </w:rPr>
        <w:t>Supplier</w:t>
      </w:r>
      <w:r w:rsidRPr="001A628E">
        <w:t xml:space="preserve"> instead.</w:t>
      </w:r>
    </w:p>
    <w:p w14:paraId="1A8137DC" w14:textId="77777777" w:rsidR="001A628E" w:rsidRPr="001A628E" w:rsidRDefault="001A628E" w:rsidP="001A628E">
      <w:r w:rsidRPr="001A628E">
        <w:t>The field should be:</w:t>
      </w:r>
    </w:p>
    <w:p w14:paraId="6A48AAF7" w14:textId="77777777" w:rsidR="001A628E" w:rsidRPr="001A628E" w:rsidRDefault="001A628E" w:rsidP="001A628E">
      <w:r w:rsidRPr="001A628E">
        <w:rPr>
          <w:b/>
          <w:bCs/>
        </w:rPr>
        <w:t>Supplier *</w:t>
      </w:r>
      <w:r w:rsidRPr="001A628E">
        <w:br/>
        <w:t xml:space="preserve">-- Choose Supplier </w:t>
      </w:r>
      <w:r w:rsidRPr="001A628E">
        <w:rPr>
          <w:rFonts w:ascii="Arial" w:hAnsi="Arial" w:cs="Arial"/>
        </w:rPr>
        <w:t>▼</w:t>
      </w:r>
    </w:p>
    <w:p w14:paraId="00D3C0D8" w14:textId="77777777" w:rsidR="001A628E" w:rsidRPr="001A628E" w:rsidRDefault="001A628E" w:rsidP="001A628E">
      <w:r w:rsidRPr="001A628E">
        <w:t xml:space="preserve">Add a </w:t>
      </w:r>
      <w:r w:rsidRPr="001A628E">
        <w:rPr>
          <w:b/>
          <w:bCs/>
        </w:rPr>
        <w:t>“+ New Supplier”</w:t>
      </w:r>
      <w:r w:rsidRPr="001A628E">
        <w:t xml:space="preserve"> option next to the Supplier label so users can quickly create a new supplier without leaving the form.</w:t>
      </w:r>
    </w:p>
    <w:p w14:paraId="5699BC4A" w14:textId="77777777" w:rsidR="001A628E" w:rsidRPr="001A628E" w:rsidRDefault="001A628E" w:rsidP="001A628E">
      <w:pPr>
        <w:rPr>
          <w:b/>
          <w:bCs/>
        </w:rPr>
      </w:pPr>
      <w:r w:rsidRPr="001A628E">
        <w:rPr>
          <w:b/>
          <w:bCs/>
        </w:rPr>
        <w:t>Supplier selection</w:t>
      </w:r>
    </w:p>
    <w:p w14:paraId="62D947F6" w14:textId="77777777" w:rsidR="001A628E" w:rsidRPr="001A628E" w:rsidRDefault="001A628E" w:rsidP="001A628E">
      <w:r w:rsidRPr="001A628E">
        <w:t>The Supplier dropdown should contain:</w:t>
      </w:r>
    </w:p>
    <w:p w14:paraId="44AA8EF2" w14:textId="77777777" w:rsidR="001A628E" w:rsidRPr="001A628E" w:rsidRDefault="001A628E" w:rsidP="001A628E">
      <w:pPr>
        <w:numPr>
          <w:ilvl w:val="0"/>
          <w:numId w:val="15"/>
        </w:numPr>
      </w:pPr>
      <w:r w:rsidRPr="001A628E">
        <w:t>Existing suppliers</w:t>
      </w:r>
    </w:p>
    <w:p w14:paraId="5E3AA6F0" w14:textId="77777777" w:rsidR="001A628E" w:rsidRPr="001A628E" w:rsidRDefault="001A628E" w:rsidP="001A628E">
      <w:pPr>
        <w:numPr>
          <w:ilvl w:val="0"/>
          <w:numId w:val="15"/>
        </w:numPr>
      </w:pPr>
      <w:r w:rsidRPr="001A628E">
        <w:rPr>
          <w:b/>
          <w:bCs/>
        </w:rPr>
        <w:t>+ Add New Supplier</w:t>
      </w:r>
      <w:r w:rsidRPr="001A628E">
        <w:t xml:space="preserve"> / </w:t>
      </w:r>
      <w:r w:rsidRPr="001A628E">
        <w:rPr>
          <w:b/>
          <w:bCs/>
        </w:rPr>
        <w:t>+ New Supplier</w:t>
      </w:r>
    </w:p>
    <w:p w14:paraId="0B233AE7" w14:textId="77777777" w:rsidR="001A628E" w:rsidRPr="001A628E" w:rsidRDefault="001A628E" w:rsidP="001A628E">
      <w:r w:rsidRPr="001A628E">
        <w:t xml:space="preserve">When a supplier is selected, associate the transaction with that supplier so it appears correctly in the </w:t>
      </w:r>
      <w:r w:rsidRPr="001A628E">
        <w:rPr>
          <w:b/>
          <w:bCs/>
        </w:rPr>
        <w:t>Supplier Ledger</w:t>
      </w:r>
      <w:r w:rsidRPr="001A628E">
        <w:t>.</w:t>
      </w:r>
    </w:p>
    <w:p w14:paraId="6197711B" w14:textId="77777777" w:rsidR="001A628E" w:rsidRPr="001A628E" w:rsidRDefault="001A628E" w:rsidP="001A628E">
      <w:pPr>
        <w:rPr>
          <w:b/>
          <w:bCs/>
        </w:rPr>
      </w:pPr>
      <w:r w:rsidRPr="001A628E">
        <w:rPr>
          <w:b/>
          <w:bCs/>
        </w:rPr>
        <w:t>Supplier Payment &amp; Cost</w:t>
      </w:r>
    </w:p>
    <w:p w14:paraId="09DAF3B3" w14:textId="77777777" w:rsidR="001A628E" w:rsidRPr="001A628E" w:rsidRDefault="001A628E" w:rsidP="001A628E">
      <w:r w:rsidRPr="001A628E">
        <w:lastRenderedPageBreak/>
        <w:t>Keep/add these two fields directly below the supplier selection:</w:t>
      </w:r>
    </w:p>
    <w:p w14:paraId="2FC3DA2B" w14:textId="77777777" w:rsidR="001A628E" w:rsidRPr="001A628E" w:rsidRDefault="001A628E" w:rsidP="001A628E">
      <w:r w:rsidRPr="001A628E">
        <w:rPr>
          <w:rFonts w:ascii="Segoe UI Emoji" w:hAnsi="Segoe UI Emoji" w:cs="Segoe UI Emoji"/>
          <w:b/>
          <w:bCs/>
        </w:rPr>
        <w:t>💳</w:t>
      </w:r>
      <w:r w:rsidRPr="001A628E">
        <w:rPr>
          <w:b/>
          <w:bCs/>
        </w:rPr>
        <w:t xml:space="preserve"> PAID TO SUPPLIER (₹)</w:t>
      </w:r>
      <w:r w:rsidRPr="001A628E">
        <w:br/>
        <w:t>Input: 0</w:t>
      </w:r>
    </w:p>
    <w:p w14:paraId="079569AF" w14:textId="77777777" w:rsidR="001A628E" w:rsidRPr="001A628E" w:rsidRDefault="001A628E" w:rsidP="001A628E">
      <w:r w:rsidRPr="001A628E">
        <w:rPr>
          <w:rFonts w:ascii="Segoe UI Emoji" w:hAnsi="Segoe UI Emoji" w:cs="Segoe UI Emoji"/>
          <w:b/>
          <w:bCs/>
        </w:rPr>
        <w:t>💰</w:t>
      </w:r>
      <w:r w:rsidRPr="001A628E">
        <w:rPr>
          <w:b/>
          <w:bCs/>
        </w:rPr>
        <w:t xml:space="preserve"> SUPPLIER COST (₹)</w:t>
      </w:r>
      <w:r w:rsidRPr="001A628E">
        <w:br/>
        <w:t>Input: Cost</w:t>
      </w:r>
    </w:p>
    <w:p w14:paraId="0A040BAF" w14:textId="77777777" w:rsidR="001A628E" w:rsidRPr="001A628E" w:rsidRDefault="001A628E" w:rsidP="001A628E">
      <w:proofErr w:type="spellStart"/>
      <w:r w:rsidRPr="001A628E">
        <w:t>Behavior</w:t>
      </w:r>
      <w:proofErr w:type="spellEnd"/>
      <w:r w:rsidRPr="001A628E">
        <w:t>:</w:t>
      </w:r>
    </w:p>
    <w:p w14:paraId="5840F963" w14:textId="77777777" w:rsidR="001A628E" w:rsidRPr="001A628E" w:rsidRDefault="001A628E" w:rsidP="001A628E">
      <w:pPr>
        <w:numPr>
          <w:ilvl w:val="0"/>
          <w:numId w:val="16"/>
        </w:numPr>
      </w:pPr>
      <w:r w:rsidRPr="001A628E">
        <w:rPr>
          <w:b/>
          <w:bCs/>
        </w:rPr>
        <w:t>Supplier Cost</w:t>
      </w:r>
      <w:r w:rsidRPr="001A628E">
        <w:t xml:space="preserve"> = total amount/cost of the material supplied by the supplier.</w:t>
      </w:r>
    </w:p>
    <w:p w14:paraId="4FAC2960" w14:textId="77777777" w:rsidR="001A628E" w:rsidRPr="001A628E" w:rsidRDefault="001A628E" w:rsidP="001A628E">
      <w:pPr>
        <w:numPr>
          <w:ilvl w:val="0"/>
          <w:numId w:val="16"/>
        </w:numPr>
      </w:pPr>
      <w:r w:rsidRPr="001A628E">
        <w:rPr>
          <w:b/>
          <w:bCs/>
        </w:rPr>
        <w:t>Paid to Supplier</w:t>
      </w:r>
      <w:r w:rsidRPr="001A628E">
        <w:t xml:space="preserve"> = amount already paid to that supplier for this transaction.</w:t>
      </w:r>
    </w:p>
    <w:p w14:paraId="1ABC1C9F" w14:textId="77777777" w:rsidR="001A628E" w:rsidRPr="001A628E" w:rsidRDefault="001A628E" w:rsidP="001A628E">
      <w:pPr>
        <w:numPr>
          <w:ilvl w:val="0"/>
          <w:numId w:val="16"/>
        </w:numPr>
      </w:pPr>
      <w:r w:rsidRPr="001A628E">
        <w:t>Calculate the outstanding amount automatically:</w:t>
      </w:r>
    </w:p>
    <w:p w14:paraId="3DA2C3F2" w14:textId="77777777" w:rsidR="001A628E" w:rsidRPr="001A628E" w:rsidRDefault="001A628E" w:rsidP="001A628E">
      <w:r w:rsidRPr="001A628E">
        <w:rPr>
          <w:b/>
          <w:bCs/>
        </w:rPr>
        <w:t>Outstanding = Supplier Cost − Paid to Supplier</w:t>
      </w:r>
    </w:p>
    <w:p w14:paraId="2843FFFE" w14:textId="77777777" w:rsidR="001A628E" w:rsidRPr="001A628E" w:rsidRDefault="001A628E" w:rsidP="001A628E">
      <w:r w:rsidRPr="001A628E">
        <w:t>Example:</w:t>
      </w:r>
    </w:p>
    <w:p w14:paraId="53C08E63" w14:textId="77777777" w:rsidR="001A628E" w:rsidRPr="001A628E" w:rsidRDefault="001A628E" w:rsidP="001A628E">
      <w:r w:rsidRPr="001A628E">
        <w:t>Supplier Cost: ₹5,000</w:t>
      </w:r>
      <w:r w:rsidRPr="001A628E">
        <w:br/>
        <w:t>Paid to Supplier: ₹2,000</w:t>
      </w:r>
      <w:r w:rsidRPr="001A628E">
        <w:br/>
        <w:t>Outstanding: ₹3,000</w:t>
      </w:r>
    </w:p>
    <w:p w14:paraId="1D234103" w14:textId="77777777" w:rsidR="001A628E" w:rsidRPr="001A628E" w:rsidRDefault="001A628E" w:rsidP="001A628E">
      <w:pPr>
        <w:numPr>
          <w:ilvl w:val="0"/>
          <w:numId w:val="17"/>
        </w:numPr>
      </w:pPr>
      <w:r w:rsidRPr="001A628E">
        <w:t>Allow the user to enter ₹0 if nothing has been paid yet.</w:t>
      </w:r>
    </w:p>
    <w:p w14:paraId="6C81C9C8" w14:textId="77777777" w:rsidR="001A628E" w:rsidRPr="001A628E" w:rsidRDefault="001A628E" w:rsidP="001A628E">
      <w:pPr>
        <w:numPr>
          <w:ilvl w:val="0"/>
          <w:numId w:val="17"/>
        </w:numPr>
      </w:pPr>
      <w:r w:rsidRPr="001A628E">
        <w:t>The supplier cost and payment must be recorded against the selected supplier.</w:t>
      </w:r>
    </w:p>
    <w:p w14:paraId="4A26F89D" w14:textId="77777777" w:rsidR="001A628E" w:rsidRPr="001A628E" w:rsidRDefault="001A628E" w:rsidP="001A628E">
      <w:pPr>
        <w:numPr>
          <w:ilvl w:val="0"/>
          <w:numId w:val="17"/>
        </w:numPr>
      </w:pPr>
      <w:r w:rsidRPr="001A628E">
        <w:t xml:space="preserve">These values must flow into the </w:t>
      </w:r>
      <w:r w:rsidRPr="001A628E">
        <w:rPr>
          <w:b/>
          <w:bCs/>
        </w:rPr>
        <w:t>Supplier Ledger</w:t>
      </w:r>
      <w:r w:rsidRPr="001A628E">
        <w:t xml:space="preserve"> and update the supplier's </w:t>
      </w:r>
      <w:r w:rsidRPr="001A628E">
        <w:rPr>
          <w:b/>
          <w:bCs/>
        </w:rPr>
        <w:t>Total Purchase, Amount Paid, and Outstanding</w:t>
      </w:r>
      <w:r w:rsidRPr="001A628E">
        <w:t xml:space="preserve"> amounts.</w:t>
      </w:r>
    </w:p>
    <w:p w14:paraId="541C7BB8" w14:textId="77777777" w:rsidR="001A628E" w:rsidRPr="001A628E" w:rsidRDefault="001A628E" w:rsidP="001A628E">
      <w:pPr>
        <w:numPr>
          <w:ilvl w:val="0"/>
          <w:numId w:val="17"/>
        </w:numPr>
      </w:pPr>
      <w:r w:rsidRPr="001A628E">
        <w:t>Do not treat the supplier as a water-source option. The supplier should be a proper supplier entity linked to the transaction.</w:t>
      </w:r>
    </w:p>
    <w:p w14:paraId="63C33621" w14:textId="77777777" w:rsidR="001A628E" w:rsidRPr="001A628E" w:rsidRDefault="001A628E" w:rsidP="001A628E">
      <w:r w:rsidRPr="001A628E">
        <w:t xml:space="preserve">Keep the existing UI styling, spacing, </w:t>
      </w:r>
      <w:proofErr w:type="spellStart"/>
      <w:r w:rsidRPr="001A628E">
        <w:t>colors</w:t>
      </w:r>
      <w:proofErr w:type="spellEnd"/>
      <w:r w:rsidRPr="001A628E">
        <w:t>, dropdown design, and responsive layout unchanged.</w:t>
      </w:r>
    </w:p>
    <w:p w14:paraId="714D45FC" w14:textId="77777777" w:rsidR="00BF611F" w:rsidRDefault="00BF611F"/>
    <w:p w14:paraId="4598F7CD" w14:textId="77777777" w:rsidR="001A628E" w:rsidRDefault="001A628E"/>
    <w:p w14:paraId="3B7A104D" w14:textId="77777777" w:rsidR="001A628E" w:rsidRPr="001A628E" w:rsidRDefault="001A628E" w:rsidP="001A628E">
      <w:pPr>
        <w:rPr>
          <w:b/>
          <w:bCs/>
        </w:rPr>
      </w:pPr>
      <w:r w:rsidRPr="001A628E">
        <w:rPr>
          <w:b/>
          <w:bCs/>
        </w:rPr>
        <w:t>Prompt</w:t>
      </w:r>
    </w:p>
    <w:p w14:paraId="54D0371C" w14:textId="77777777" w:rsidR="001A628E" w:rsidRPr="001A628E" w:rsidRDefault="001A628E" w:rsidP="001A628E">
      <w:r w:rsidRPr="001A628E">
        <w:t xml:space="preserve">Fix the </w:t>
      </w:r>
      <w:r w:rsidRPr="001A628E">
        <w:rPr>
          <w:b/>
          <w:bCs/>
        </w:rPr>
        <w:t>Receive Payment</w:t>
      </w:r>
      <w:r w:rsidRPr="001A628E">
        <w:t xml:space="preserve"> section so the customer's actual outstanding/due amount is shown correctly.</w:t>
      </w:r>
    </w:p>
    <w:p w14:paraId="52DEFE8B" w14:textId="77777777" w:rsidR="001A628E" w:rsidRPr="001A628E" w:rsidRDefault="001A628E" w:rsidP="001A628E">
      <w:r w:rsidRPr="001A628E">
        <w:t xml:space="preserve">Currently, even when a customer has an outstanding balance, the customer dropdown displays </w:t>
      </w:r>
      <w:r w:rsidRPr="001A628E">
        <w:rPr>
          <w:b/>
          <w:bCs/>
        </w:rPr>
        <w:t>“Due: ₹0”</w:t>
      </w:r>
      <w:r w:rsidRPr="001A628E">
        <w:t>. This is incorrect.</w:t>
      </w:r>
    </w:p>
    <w:p w14:paraId="4FD7FE60" w14:textId="77777777" w:rsidR="001A628E" w:rsidRPr="001A628E" w:rsidRDefault="001A628E" w:rsidP="001A628E">
      <w:pPr>
        <w:rPr>
          <w:b/>
          <w:bCs/>
        </w:rPr>
      </w:pPr>
      <w:r w:rsidRPr="001A628E">
        <w:rPr>
          <w:b/>
          <w:bCs/>
        </w:rPr>
        <w:t xml:space="preserve">Required </w:t>
      </w:r>
      <w:proofErr w:type="spellStart"/>
      <w:r w:rsidRPr="001A628E">
        <w:rPr>
          <w:b/>
          <w:bCs/>
        </w:rPr>
        <w:t>behavior</w:t>
      </w:r>
      <w:proofErr w:type="spellEnd"/>
    </w:p>
    <w:p w14:paraId="2C468796" w14:textId="77777777" w:rsidR="001A628E" w:rsidRPr="001A628E" w:rsidRDefault="001A628E" w:rsidP="001A628E">
      <w:pPr>
        <w:numPr>
          <w:ilvl w:val="0"/>
          <w:numId w:val="18"/>
        </w:numPr>
      </w:pPr>
      <w:r w:rsidRPr="001A628E">
        <w:lastRenderedPageBreak/>
        <w:t xml:space="preserve">When opening the </w:t>
      </w:r>
      <w:r w:rsidRPr="001A628E">
        <w:rPr>
          <w:b/>
          <w:bCs/>
        </w:rPr>
        <w:t>Receive Payment</w:t>
      </w:r>
      <w:r w:rsidRPr="001A628E">
        <w:t xml:space="preserve"> screen, fetch the customer's </w:t>
      </w:r>
      <w:r w:rsidRPr="001A628E">
        <w:rPr>
          <w:b/>
          <w:bCs/>
        </w:rPr>
        <w:t>current outstanding balance</w:t>
      </w:r>
      <w:r w:rsidRPr="001A628E">
        <w:t xml:space="preserve"> from their actual ledger/transactions.</w:t>
      </w:r>
    </w:p>
    <w:p w14:paraId="28CC4FBF" w14:textId="77777777" w:rsidR="001A628E" w:rsidRPr="001A628E" w:rsidRDefault="001A628E" w:rsidP="001A628E">
      <w:pPr>
        <w:numPr>
          <w:ilvl w:val="0"/>
          <w:numId w:val="18"/>
        </w:numPr>
      </w:pPr>
      <w:r w:rsidRPr="001A628E">
        <w:t xml:space="preserve">In the </w:t>
      </w:r>
      <w:r w:rsidRPr="001A628E">
        <w:rPr>
          <w:b/>
          <w:bCs/>
        </w:rPr>
        <w:t>Select Customer</w:t>
      </w:r>
      <w:r w:rsidRPr="001A628E">
        <w:t xml:space="preserve"> dropdown, display the correct amount:</w:t>
      </w:r>
    </w:p>
    <w:p w14:paraId="411C2C73" w14:textId="77777777" w:rsidR="001A628E" w:rsidRPr="001A628E" w:rsidRDefault="001A628E" w:rsidP="001A628E">
      <w:r w:rsidRPr="001A628E">
        <w:rPr>
          <w:b/>
          <w:bCs/>
        </w:rPr>
        <w:t>Customer Name — Phone: XXXXXXXX (Due: ₹</w:t>
      </w:r>
      <w:proofErr w:type="gramStart"/>
      <w:r w:rsidRPr="001A628E">
        <w:rPr>
          <w:b/>
          <w:bCs/>
        </w:rPr>
        <w:t>X,XXX</w:t>
      </w:r>
      <w:proofErr w:type="gramEnd"/>
      <w:r w:rsidRPr="001A628E">
        <w:rPr>
          <w:b/>
          <w:bCs/>
        </w:rPr>
        <w:t>)</w:t>
      </w:r>
    </w:p>
    <w:p w14:paraId="70E21E5A" w14:textId="77777777" w:rsidR="001A628E" w:rsidRPr="001A628E" w:rsidRDefault="001A628E" w:rsidP="001A628E">
      <w:r w:rsidRPr="001A628E">
        <w:t>Example:</w:t>
      </w:r>
    </w:p>
    <w:p w14:paraId="2DB35616" w14:textId="77777777" w:rsidR="001A628E" w:rsidRPr="001A628E" w:rsidRDefault="001A628E" w:rsidP="001A628E">
      <w:r w:rsidRPr="001A628E">
        <w:t>rittu — Phone: 6379761638 (</w:t>
      </w:r>
      <w:r w:rsidRPr="001A628E">
        <w:rPr>
          <w:b/>
          <w:bCs/>
        </w:rPr>
        <w:t>Due: ₹2,000</w:t>
      </w:r>
      <w:r w:rsidRPr="001A628E">
        <w:t>)</w:t>
      </w:r>
    </w:p>
    <w:p w14:paraId="53FA5957" w14:textId="77777777" w:rsidR="001A628E" w:rsidRPr="001A628E" w:rsidRDefault="001A628E" w:rsidP="001A628E">
      <w:pPr>
        <w:numPr>
          <w:ilvl w:val="0"/>
          <w:numId w:val="19"/>
        </w:numPr>
      </w:pPr>
      <w:r w:rsidRPr="001A628E">
        <w:t>Do not always default the Due amount to ₹0.</w:t>
      </w:r>
    </w:p>
    <w:p w14:paraId="46424628" w14:textId="77777777" w:rsidR="001A628E" w:rsidRPr="001A628E" w:rsidRDefault="001A628E" w:rsidP="001A628E">
      <w:pPr>
        <w:numPr>
          <w:ilvl w:val="0"/>
          <w:numId w:val="19"/>
        </w:numPr>
      </w:pPr>
      <w:r w:rsidRPr="001A628E">
        <w:t>The due amount must be calculated from the customer's actual transactions:</w:t>
      </w:r>
    </w:p>
    <w:p w14:paraId="778A476B" w14:textId="77777777" w:rsidR="001A628E" w:rsidRPr="001A628E" w:rsidRDefault="001A628E" w:rsidP="001A628E">
      <w:r w:rsidRPr="001A628E">
        <w:rPr>
          <w:b/>
          <w:bCs/>
        </w:rPr>
        <w:t>Due = Total Business/Bills − Total Payments Received</w:t>
      </w:r>
    </w:p>
    <w:p w14:paraId="0EE2BA60" w14:textId="77777777" w:rsidR="001A628E" w:rsidRPr="001A628E" w:rsidRDefault="001A628E" w:rsidP="001A628E">
      <w:pPr>
        <w:numPr>
          <w:ilvl w:val="0"/>
          <w:numId w:val="20"/>
        </w:numPr>
      </w:pPr>
      <w:r w:rsidRPr="001A628E">
        <w:t xml:space="preserve">If the customer has fully paid, show </w:t>
      </w:r>
      <w:r w:rsidRPr="001A628E">
        <w:rPr>
          <w:b/>
          <w:bCs/>
        </w:rPr>
        <w:t>Due: ₹0</w:t>
      </w:r>
      <w:r w:rsidRPr="001A628E">
        <w:t>.</w:t>
      </w:r>
    </w:p>
    <w:p w14:paraId="2B14BAEF" w14:textId="77777777" w:rsidR="001A628E" w:rsidRPr="001A628E" w:rsidRDefault="001A628E" w:rsidP="001A628E">
      <w:pPr>
        <w:numPr>
          <w:ilvl w:val="0"/>
          <w:numId w:val="20"/>
        </w:numPr>
      </w:pPr>
      <w:r w:rsidRPr="001A628E">
        <w:t>If the customer has an outstanding balance, show the actual outstanding amount.</w:t>
      </w:r>
    </w:p>
    <w:p w14:paraId="5554364B" w14:textId="77777777" w:rsidR="001A628E" w:rsidRPr="001A628E" w:rsidRDefault="001A628E" w:rsidP="001A628E">
      <w:pPr>
        <w:numPr>
          <w:ilvl w:val="0"/>
          <w:numId w:val="20"/>
        </w:numPr>
      </w:pPr>
      <w:r w:rsidRPr="001A628E">
        <w:t xml:space="preserve">When a customer is selected, the </w:t>
      </w:r>
      <w:r w:rsidRPr="001A628E">
        <w:rPr>
          <w:b/>
          <w:bCs/>
        </w:rPr>
        <w:t>Payment Summary → Current Outstanding</w:t>
      </w:r>
      <w:r w:rsidRPr="001A628E">
        <w:t xml:space="preserve"> should also show the same correct balance.</w:t>
      </w:r>
    </w:p>
    <w:p w14:paraId="1AB3C26D" w14:textId="77777777" w:rsidR="001A628E" w:rsidRPr="001A628E" w:rsidRDefault="001A628E" w:rsidP="001A628E">
      <w:pPr>
        <w:numPr>
          <w:ilvl w:val="0"/>
          <w:numId w:val="20"/>
        </w:numPr>
      </w:pPr>
      <w:r w:rsidRPr="001A628E">
        <w:t>After entering a payment, dynamically update:</w:t>
      </w:r>
    </w:p>
    <w:p w14:paraId="7D3687A4" w14:textId="77777777" w:rsidR="001A628E" w:rsidRPr="001A628E" w:rsidRDefault="001A628E" w:rsidP="001A628E">
      <w:pPr>
        <w:numPr>
          <w:ilvl w:val="1"/>
          <w:numId w:val="20"/>
        </w:numPr>
      </w:pPr>
      <w:r w:rsidRPr="001A628E">
        <w:rPr>
          <w:b/>
          <w:bCs/>
        </w:rPr>
        <w:t>Payment Receiving</w:t>
      </w:r>
    </w:p>
    <w:p w14:paraId="2FFE99B0" w14:textId="77777777" w:rsidR="001A628E" w:rsidRPr="001A628E" w:rsidRDefault="001A628E" w:rsidP="001A628E">
      <w:pPr>
        <w:numPr>
          <w:ilvl w:val="1"/>
          <w:numId w:val="20"/>
        </w:numPr>
      </w:pPr>
      <w:r w:rsidRPr="001A628E">
        <w:rPr>
          <w:b/>
          <w:bCs/>
        </w:rPr>
        <w:t>Remaining Balance</w:t>
      </w:r>
    </w:p>
    <w:p w14:paraId="555AB932" w14:textId="77777777" w:rsidR="001A628E" w:rsidRPr="001A628E" w:rsidRDefault="001A628E" w:rsidP="001A628E">
      <w:pPr>
        <w:numPr>
          <w:ilvl w:val="1"/>
          <w:numId w:val="20"/>
        </w:numPr>
      </w:pPr>
      <w:r w:rsidRPr="001A628E">
        <w:t>Customer's outstanding balance</w:t>
      </w:r>
    </w:p>
    <w:p w14:paraId="147F9F37" w14:textId="77777777" w:rsidR="001A628E" w:rsidRPr="001A628E" w:rsidRDefault="001A628E" w:rsidP="001A628E">
      <w:pPr>
        <w:numPr>
          <w:ilvl w:val="0"/>
          <w:numId w:val="20"/>
        </w:numPr>
      </w:pPr>
      <w:r w:rsidRPr="001A628E">
        <w:t>After saving the payment, update the customer's ledger immediately so the next time the Receive Payment screen is opened, the updated Due amount is displayed.</w:t>
      </w:r>
    </w:p>
    <w:p w14:paraId="7F0BB19B" w14:textId="77777777" w:rsidR="001A628E" w:rsidRPr="001A628E" w:rsidRDefault="001A628E" w:rsidP="001A628E">
      <w:pPr>
        <w:rPr>
          <w:b/>
          <w:bCs/>
        </w:rPr>
      </w:pPr>
      <w:r w:rsidRPr="001A628E">
        <w:rPr>
          <w:b/>
          <w:bCs/>
        </w:rPr>
        <w:t>Important data consistency requirement</w:t>
      </w:r>
    </w:p>
    <w:p w14:paraId="7EA98316" w14:textId="77777777" w:rsidR="001A628E" w:rsidRPr="001A628E" w:rsidRDefault="001A628E" w:rsidP="001A628E">
      <w:r w:rsidRPr="001A628E">
        <w:t xml:space="preserve">Use the </w:t>
      </w:r>
      <w:r w:rsidRPr="001A628E">
        <w:rPr>
          <w:b/>
          <w:bCs/>
        </w:rPr>
        <w:t>same customer ledger/balance calculation</w:t>
      </w:r>
      <w:r w:rsidRPr="001A628E">
        <w:t xml:space="preserve"> everywhere in the application. Do not maintain a separate hardcoded or stale Due value specifically for the Receive Payment dropdown.</w:t>
      </w:r>
    </w:p>
    <w:p w14:paraId="4816E5E4" w14:textId="77777777" w:rsidR="001A628E" w:rsidRPr="001A628E" w:rsidRDefault="001A628E" w:rsidP="001A628E">
      <w:r w:rsidRPr="001A628E">
        <w:t xml:space="preserve">Also fix the duplicate customer records shown in the screenshot so the dropdown contains </w:t>
      </w:r>
      <w:r w:rsidRPr="001A628E">
        <w:rPr>
          <w:b/>
          <w:bCs/>
        </w:rPr>
        <w:t>only one entry per unique customer</w:t>
      </w:r>
      <w:r w:rsidRPr="001A628E">
        <w:t>.</w:t>
      </w:r>
    </w:p>
    <w:p w14:paraId="4D810513" w14:textId="3BADD194" w:rsidR="001A628E" w:rsidRDefault="001A628E">
      <w:r>
        <w:rPr>
          <w:noProof/>
        </w:rPr>
        <w:lastRenderedPageBreak/>
        <w:drawing>
          <wp:inline distT="0" distB="0" distL="0" distR="0" wp14:anchorId="52EC5C52" wp14:editId="1EE1134A">
            <wp:extent cx="5722620" cy="3634740"/>
            <wp:effectExtent l="0" t="0" r="0" b="3810"/>
            <wp:docPr id="169138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707B" w14:textId="77777777" w:rsidR="001A628E" w:rsidRDefault="001A628E"/>
    <w:p w14:paraId="6DCA2E2D" w14:textId="77777777" w:rsidR="001A628E" w:rsidRDefault="001A628E"/>
    <w:p w14:paraId="2AC5C219" w14:textId="77777777" w:rsidR="001A628E" w:rsidRPr="001A628E" w:rsidRDefault="001A628E" w:rsidP="001A628E">
      <w:pPr>
        <w:rPr>
          <w:b/>
          <w:bCs/>
        </w:rPr>
      </w:pPr>
      <w:r w:rsidRPr="001A628E">
        <w:rPr>
          <w:b/>
          <w:bCs/>
        </w:rPr>
        <w:t>Prompt</w:t>
      </w:r>
    </w:p>
    <w:p w14:paraId="7FB3F8B1" w14:textId="77777777" w:rsidR="001A628E" w:rsidRPr="001A628E" w:rsidRDefault="001A628E" w:rsidP="001A628E">
      <w:r w:rsidRPr="001A628E">
        <w:t xml:space="preserve">Implement the </w:t>
      </w:r>
      <w:r w:rsidRPr="001A628E">
        <w:rPr>
          <w:b/>
          <w:bCs/>
        </w:rPr>
        <w:t>Supplier selection dropdown</w:t>
      </w:r>
      <w:r w:rsidRPr="001A628E">
        <w:t xml:space="preserve"> exactly like the Customer dropdown shown in the reference image, but instead of </w:t>
      </w:r>
      <w:r w:rsidRPr="001A628E">
        <w:rPr>
          <w:b/>
          <w:bCs/>
        </w:rPr>
        <w:t>“Due” owed by the customer</w:t>
      </w:r>
      <w:r w:rsidRPr="001A628E">
        <w:t xml:space="preserve">, show the </w:t>
      </w:r>
      <w:r w:rsidRPr="001A628E">
        <w:rPr>
          <w:b/>
          <w:bCs/>
        </w:rPr>
        <w:t>amount we need to pay the supplier</w:t>
      </w:r>
      <w:r w:rsidRPr="001A628E">
        <w:t>.</w:t>
      </w:r>
    </w:p>
    <w:p w14:paraId="3658A6AC" w14:textId="77777777" w:rsidR="001A628E" w:rsidRPr="001A628E" w:rsidRDefault="001A628E" w:rsidP="001A628E">
      <w:pPr>
        <w:rPr>
          <w:b/>
          <w:bCs/>
        </w:rPr>
      </w:pPr>
      <w:r w:rsidRPr="001A628E">
        <w:rPr>
          <w:b/>
          <w:bCs/>
        </w:rPr>
        <w:t>Supplier Dropdown</w:t>
      </w:r>
    </w:p>
    <w:p w14:paraId="01FEDE71" w14:textId="77777777" w:rsidR="001A628E" w:rsidRPr="001A628E" w:rsidRDefault="001A628E" w:rsidP="001A628E">
      <w:r w:rsidRPr="001A628E">
        <w:t>When selecting a supplier, display:</w:t>
      </w:r>
    </w:p>
    <w:p w14:paraId="29A8533E" w14:textId="77777777" w:rsidR="001A628E" w:rsidRPr="001A628E" w:rsidRDefault="001A628E" w:rsidP="001A628E">
      <w:r w:rsidRPr="001A628E">
        <w:rPr>
          <w:b/>
          <w:bCs/>
        </w:rPr>
        <w:t>Supplier Name — Phone: XXXXXXXX (Pay: ₹</w:t>
      </w:r>
      <w:proofErr w:type="gramStart"/>
      <w:r w:rsidRPr="001A628E">
        <w:rPr>
          <w:b/>
          <w:bCs/>
        </w:rPr>
        <w:t>X,XXX</w:t>
      </w:r>
      <w:proofErr w:type="gramEnd"/>
      <w:r w:rsidRPr="001A628E">
        <w:rPr>
          <w:b/>
          <w:bCs/>
        </w:rPr>
        <w:t>)</w:t>
      </w:r>
    </w:p>
    <w:p w14:paraId="398E4239" w14:textId="77777777" w:rsidR="001A628E" w:rsidRPr="001A628E" w:rsidRDefault="001A628E" w:rsidP="001A628E">
      <w:r w:rsidRPr="001A628E">
        <w:t>Example:</w:t>
      </w:r>
    </w:p>
    <w:p w14:paraId="218F673D" w14:textId="77777777" w:rsidR="001A628E" w:rsidRPr="001A628E" w:rsidRDefault="001A628E" w:rsidP="001A628E">
      <w:pPr>
        <w:numPr>
          <w:ilvl w:val="0"/>
          <w:numId w:val="21"/>
        </w:numPr>
      </w:pPr>
      <w:proofErr w:type="spellStart"/>
      <w:r w:rsidRPr="001A628E">
        <w:t>siva</w:t>
      </w:r>
      <w:proofErr w:type="spellEnd"/>
      <w:r w:rsidRPr="001A628E">
        <w:t xml:space="preserve"> trader — Phone: 7894561330 (Pay: ₹19,000)</w:t>
      </w:r>
    </w:p>
    <w:p w14:paraId="15786388" w14:textId="77777777" w:rsidR="001A628E" w:rsidRPr="001A628E" w:rsidRDefault="001A628E" w:rsidP="001A628E">
      <w:pPr>
        <w:numPr>
          <w:ilvl w:val="0"/>
          <w:numId w:val="21"/>
        </w:numPr>
      </w:pPr>
      <w:proofErr w:type="spellStart"/>
      <w:r w:rsidRPr="001A628E">
        <w:t>qqqq</w:t>
      </w:r>
      <w:proofErr w:type="spellEnd"/>
      <w:r w:rsidRPr="001A628E">
        <w:t xml:space="preserve"> — Phone: 6379761638 (Pay: ₹5,000)</w:t>
      </w:r>
    </w:p>
    <w:p w14:paraId="468F201D" w14:textId="77777777" w:rsidR="001A628E" w:rsidRPr="001A628E" w:rsidRDefault="001A628E" w:rsidP="001A628E">
      <w:pPr>
        <w:rPr>
          <w:b/>
          <w:bCs/>
        </w:rPr>
      </w:pPr>
      <w:r w:rsidRPr="001A628E">
        <w:rPr>
          <w:b/>
          <w:bCs/>
        </w:rPr>
        <w:t>Amount to Pay Calculation</w:t>
      </w:r>
    </w:p>
    <w:p w14:paraId="7BCFCBDA" w14:textId="77777777" w:rsidR="001A628E" w:rsidRPr="001A628E" w:rsidRDefault="001A628E" w:rsidP="001A628E">
      <w:r w:rsidRPr="001A628E">
        <w:t xml:space="preserve">The </w:t>
      </w:r>
      <w:r w:rsidRPr="001A628E">
        <w:rPr>
          <w:b/>
          <w:bCs/>
        </w:rPr>
        <w:t>Pay amount</w:t>
      </w:r>
      <w:r w:rsidRPr="001A628E">
        <w:t xml:space="preserve"> must be calculated from the supplier's complete ledger:</w:t>
      </w:r>
    </w:p>
    <w:p w14:paraId="6DCC69CC" w14:textId="77777777" w:rsidR="001A628E" w:rsidRPr="001A628E" w:rsidRDefault="001A628E" w:rsidP="001A628E">
      <w:r w:rsidRPr="001A628E">
        <w:rPr>
          <w:b/>
          <w:bCs/>
        </w:rPr>
        <w:t>Amount to Pay = Total Supplier Cost − Total Amount Already Paid</w:t>
      </w:r>
    </w:p>
    <w:p w14:paraId="56039DD6" w14:textId="77777777" w:rsidR="001A628E" w:rsidRPr="001A628E" w:rsidRDefault="001A628E" w:rsidP="001A628E">
      <w:r w:rsidRPr="001A628E">
        <w:t>For example:</w:t>
      </w:r>
    </w:p>
    <w:p w14:paraId="63CAF5C7" w14:textId="77777777" w:rsidR="001A628E" w:rsidRPr="001A628E" w:rsidRDefault="001A628E" w:rsidP="001A628E">
      <w:r w:rsidRPr="001A628E">
        <w:lastRenderedPageBreak/>
        <w:t>Total Supplier Cost = ₹25,000</w:t>
      </w:r>
      <w:r w:rsidRPr="001A628E">
        <w:br/>
        <w:t>Already Paid = ₹6,000</w:t>
      </w:r>
      <w:r w:rsidRPr="001A628E">
        <w:br/>
      </w:r>
      <w:r w:rsidRPr="001A628E">
        <w:rPr>
          <w:b/>
          <w:bCs/>
        </w:rPr>
        <w:t>Pay = ₹19,000</w:t>
      </w:r>
    </w:p>
    <w:p w14:paraId="7C43C7BA" w14:textId="77777777" w:rsidR="001A628E" w:rsidRPr="001A628E" w:rsidRDefault="001A628E" w:rsidP="001A628E">
      <w:r w:rsidRPr="001A628E">
        <w:t>If the supplier has already been fully paid:</w:t>
      </w:r>
    </w:p>
    <w:p w14:paraId="4F52351D" w14:textId="77777777" w:rsidR="001A628E" w:rsidRPr="001A628E" w:rsidRDefault="001A628E" w:rsidP="001A628E">
      <w:proofErr w:type="spellStart"/>
      <w:r w:rsidRPr="001A628E">
        <w:t>siva</w:t>
      </w:r>
      <w:proofErr w:type="spellEnd"/>
      <w:r w:rsidRPr="001A628E">
        <w:t xml:space="preserve"> trader — Phone: 7894561330 (Pay: ₹0)</w:t>
      </w:r>
    </w:p>
    <w:p w14:paraId="1FCC6DD5" w14:textId="77777777" w:rsidR="001A628E" w:rsidRPr="001A628E" w:rsidRDefault="001A628E" w:rsidP="001A628E">
      <w:pPr>
        <w:rPr>
          <w:b/>
          <w:bCs/>
        </w:rPr>
      </w:pPr>
      <w:r w:rsidRPr="001A628E">
        <w:rPr>
          <w:b/>
          <w:bCs/>
        </w:rPr>
        <w:t>Important</w:t>
      </w:r>
    </w:p>
    <w:p w14:paraId="009E451F" w14:textId="77777777" w:rsidR="001A628E" w:rsidRPr="001A628E" w:rsidRDefault="001A628E" w:rsidP="001A628E">
      <w:pPr>
        <w:numPr>
          <w:ilvl w:val="0"/>
          <w:numId w:val="22"/>
        </w:numPr>
      </w:pPr>
      <w:r w:rsidRPr="001A628E">
        <w:t xml:space="preserve">Fetch the </w:t>
      </w:r>
      <w:r w:rsidRPr="001A628E">
        <w:rPr>
          <w:b/>
          <w:bCs/>
        </w:rPr>
        <w:t>real-time/current supplier balance</w:t>
      </w:r>
      <w:r w:rsidRPr="001A628E">
        <w:t xml:space="preserve"> when loading the dropdown.</w:t>
      </w:r>
    </w:p>
    <w:p w14:paraId="52CE6757" w14:textId="77777777" w:rsidR="001A628E" w:rsidRPr="001A628E" w:rsidRDefault="001A628E" w:rsidP="001A628E">
      <w:pPr>
        <w:numPr>
          <w:ilvl w:val="0"/>
          <w:numId w:val="22"/>
        </w:numPr>
      </w:pPr>
      <w:r w:rsidRPr="001A628E">
        <w:t xml:space="preserve">Do not show ₹0 if the supplier </w:t>
      </w:r>
      <w:proofErr w:type="gramStart"/>
      <w:r w:rsidRPr="001A628E">
        <w:t>actually has</w:t>
      </w:r>
      <w:proofErr w:type="gramEnd"/>
      <w:r w:rsidRPr="001A628E">
        <w:t xml:space="preserve"> an outstanding amount.</w:t>
      </w:r>
    </w:p>
    <w:p w14:paraId="535F4D79" w14:textId="77777777" w:rsidR="001A628E" w:rsidRPr="001A628E" w:rsidRDefault="001A628E" w:rsidP="001A628E">
      <w:pPr>
        <w:numPr>
          <w:ilvl w:val="0"/>
          <w:numId w:val="22"/>
        </w:numPr>
      </w:pPr>
      <w:r w:rsidRPr="001A628E">
        <w:t xml:space="preserve">Use transactions from </w:t>
      </w:r>
      <w:r w:rsidRPr="001A628E">
        <w:rPr>
          <w:b/>
          <w:bCs/>
        </w:rPr>
        <w:t>all supplier business types</w:t>
      </w:r>
      <w:r w:rsidRPr="001A628E">
        <w:t>:</w:t>
      </w:r>
    </w:p>
    <w:p w14:paraId="0A2BEA3C" w14:textId="77777777" w:rsidR="001A628E" w:rsidRPr="001A628E" w:rsidRDefault="001A628E" w:rsidP="001A628E">
      <w:pPr>
        <w:numPr>
          <w:ilvl w:val="1"/>
          <w:numId w:val="22"/>
        </w:numPr>
      </w:pPr>
      <w:proofErr w:type="spellStart"/>
      <w:r w:rsidRPr="001A628E">
        <w:t>Jalli</w:t>
      </w:r>
      <w:proofErr w:type="spellEnd"/>
    </w:p>
    <w:p w14:paraId="51C5BA04" w14:textId="77777777" w:rsidR="001A628E" w:rsidRPr="001A628E" w:rsidRDefault="001A628E" w:rsidP="001A628E">
      <w:pPr>
        <w:numPr>
          <w:ilvl w:val="1"/>
          <w:numId w:val="22"/>
        </w:numPr>
      </w:pPr>
      <w:r w:rsidRPr="001A628E">
        <w:t>Water</w:t>
      </w:r>
    </w:p>
    <w:p w14:paraId="297E0A77" w14:textId="77777777" w:rsidR="001A628E" w:rsidRPr="001A628E" w:rsidRDefault="001A628E" w:rsidP="001A628E">
      <w:pPr>
        <w:numPr>
          <w:ilvl w:val="1"/>
          <w:numId w:val="22"/>
        </w:numPr>
      </w:pPr>
      <w:r w:rsidRPr="001A628E">
        <w:t>M Sand</w:t>
      </w:r>
    </w:p>
    <w:p w14:paraId="636436FE" w14:textId="77777777" w:rsidR="001A628E" w:rsidRPr="001A628E" w:rsidRDefault="001A628E" w:rsidP="001A628E">
      <w:pPr>
        <w:numPr>
          <w:ilvl w:val="1"/>
          <w:numId w:val="22"/>
        </w:numPr>
      </w:pPr>
      <w:r w:rsidRPr="001A628E">
        <w:t>P Sand</w:t>
      </w:r>
    </w:p>
    <w:p w14:paraId="169E9E38" w14:textId="77777777" w:rsidR="001A628E" w:rsidRPr="001A628E" w:rsidRDefault="001A628E" w:rsidP="001A628E">
      <w:pPr>
        <w:numPr>
          <w:ilvl w:val="1"/>
          <w:numId w:val="22"/>
        </w:numPr>
      </w:pPr>
      <w:r w:rsidRPr="001A628E">
        <w:t>Bricks</w:t>
      </w:r>
    </w:p>
    <w:p w14:paraId="5E288C0E" w14:textId="77777777" w:rsidR="001A628E" w:rsidRPr="001A628E" w:rsidRDefault="001A628E" w:rsidP="001A628E">
      <w:pPr>
        <w:numPr>
          <w:ilvl w:val="1"/>
          <w:numId w:val="22"/>
        </w:numPr>
      </w:pPr>
      <w:r w:rsidRPr="001A628E">
        <w:t>Custom Materials</w:t>
      </w:r>
    </w:p>
    <w:p w14:paraId="5491DA63" w14:textId="77777777" w:rsidR="001A628E" w:rsidRPr="001A628E" w:rsidRDefault="001A628E" w:rsidP="001A628E">
      <w:pPr>
        <w:numPr>
          <w:ilvl w:val="0"/>
          <w:numId w:val="22"/>
        </w:numPr>
      </w:pPr>
      <w:r w:rsidRPr="001A628E">
        <w:t xml:space="preserve">Combine all unpaid supplier amounts into one </w:t>
      </w:r>
      <w:r w:rsidRPr="001A628E">
        <w:rPr>
          <w:b/>
          <w:bCs/>
        </w:rPr>
        <w:t>Pay</w:t>
      </w:r>
      <w:r w:rsidRPr="001A628E">
        <w:t xml:space="preserve"> balance.</w:t>
      </w:r>
    </w:p>
    <w:p w14:paraId="7A73F7FB" w14:textId="77777777" w:rsidR="001A628E" w:rsidRPr="001A628E" w:rsidRDefault="001A628E" w:rsidP="001A628E">
      <w:pPr>
        <w:numPr>
          <w:ilvl w:val="0"/>
          <w:numId w:val="22"/>
        </w:numPr>
      </w:pPr>
      <w:r w:rsidRPr="001A628E">
        <w:t>When a supplier payment is recorded, immediately recalculate the amount.</w:t>
      </w:r>
    </w:p>
    <w:p w14:paraId="4DFD473A" w14:textId="77777777" w:rsidR="001A628E" w:rsidRPr="001A628E" w:rsidRDefault="001A628E" w:rsidP="001A628E">
      <w:pPr>
        <w:numPr>
          <w:ilvl w:val="0"/>
          <w:numId w:val="22"/>
        </w:numPr>
      </w:pPr>
      <w:r w:rsidRPr="001A628E">
        <w:t>The updated amount should appear everywhere in the Supplier section and Pay Supplier screen.</w:t>
      </w:r>
    </w:p>
    <w:p w14:paraId="08A25D68" w14:textId="77777777" w:rsidR="001A628E" w:rsidRPr="001A628E" w:rsidRDefault="001A628E" w:rsidP="001A628E">
      <w:pPr>
        <w:numPr>
          <w:ilvl w:val="0"/>
          <w:numId w:val="22"/>
        </w:numPr>
      </w:pPr>
      <w:r w:rsidRPr="001A628E">
        <w:t xml:space="preserve">Show </w:t>
      </w:r>
      <w:r w:rsidRPr="001A628E">
        <w:rPr>
          <w:b/>
          <w:bCs/>
        </w:rPr>
        <w:t>only one entry per unique supplier</w:t>
      </w:r>
      <w:r w:rsidRPr="001A628E">
        <w:t>; do not display duplicate supplier records.</w:t>
      </w:r>
    </w:p>
    <w:p w14:paraId="57E61062" w14:textId="77777777" w:rsidR="001A628E" w:rsidRPr="001A628E" w:rsidRDefault="001A628E" w:rsidP="001A628E">
      <w:pPr>
        <w:rPr>
          <w:b/>
          <w:bCs/>
        </w:rPr>
      </w:pPr>
      <w:r w:rsidRPr="001A628E">
        <w:rPr>
          <w:b/>
          <w:bCs/>
        </w:rPr>
        <w:t>UI</w:t>
      </w:r>
    </w:p>
    <w:p w14:paraId="300F62E2" w14:textId="77777777" w:rsidR="001A628E" w:rsidRPr="001A628E" w:rsidRDefault="001A628E" w:rsidP="001A628E">
      <w:r w:rsidRPr="001A628E">
        <w:t>Keep the supplier dropdown visually consistent with the Customer dropdown:</w:t>
      </w:r>
    </w:p>
    <w:p w14:paraId="5951456D" w14:textId="77777777" w:rsidR="001A628E" w:rsidRPr="001A628E" w:rsidRDefault="001A628E" w:rsidP="001A628E">
      <w:r w:rsidRPr="001A628E">
        <w:rPr>
          <w:b/>
          <w:bCs/>
        </w:rPr>
        <w:t>SELECT SUPPLIER *</w:t>
      </w:r>
    </w:p>
    <w:p w14:paraId="1DE151D3" w14:textId="77777777" w:rsidR="001A628E" w:rsidRPr="001A628E" w:rsidRDefault="001A628E" w:rsidP="001A628E">
      <w:proofErr w:type="spellStart"/>
      <w:r w:rsidRPr="001A628E">
        <w:t>siva</w:t>
      </w:r>
      <w:proofErr w:type="spellEnd"/>
      <w:r w:rsidRPr="001A628E">
        <w:t xml:space="preserve"> trader — Phone: 7894561330 (Pay: ₹19,000) </w:t>
      </w:r>
      <w:r w:rsidRPr="001A628E">
        <w:rPr>
          <w:rFonts w:ascii="Arial" w:hAnsi="Arial" w:cs="Arial"/>
        </w:rPr>
        <w:t>▼</w:t>
      </w:r>
    </w:p>
    <w:p w14:paraId="680CBC5B" w14:textId="77777777" w:rsidR="001A628E" w:rsidRPr="001A628E" w:rsidRDefault="001A628E" w:rsidP="001A628E">
      <w:r w:rsidRPr="001A628E">
        <w:t>Dropdown:</w:t>
      </w:r>
    </w:p>
    <w:p w14:paraId="4BA2CB72" w14:textId="77777777" w:rsidR="001A628E" w:rsidRPr="001A628E" w:rsidRDefault="001A628E" w:rsidP="001A628E">
      <w:proofErr w:type="spellStart"/>
      <w:r w:rsidRPr="001A628E">
        <w:t>siva</w:t>
      </w:r>
      <w:proofErr w:type="spellEnd"/>
      <w:r w:rsidRPr="001A628E">
        <w:t xml:space="preserve"> trader — Phone: 7894561330 (Pay: ₹19,000)</w:t>
      </w:r>
      <w:r w:rsidRPr="001A628E">
        <w:br/>
      </w:r>
      <w:proofErr w:type="spellStart"/>
      <w:r w:rsidRPr="001A628E">
        <w:t>qqqq</w:t>
      </w:r>
      <w:proofErr w:type="spellEnd"/>
      <w:r w:rsidRPr="001A628E">
        <w:t xml:space="preserve"> — Phone: 6379761638 (Pay: ₹5,000)</w:t>
      </w:r>
      <w:r w:rsidRPr="001A628E">
        <w:br/>
        <w:t>another supplier — Phone: XXXXXXXX (Pay: ₹0)</w:t>
      </w:r>
    </w:p>
    <w:p w14:paraId="3F63ACD4" w14:textId="77777777" w:rsidR="001A628E" w:rsidRPr="001A628E" w:rsidRDefault="001A628E" w:rsidP="001A628E">
      <w:r w:rsidRPr="001A628E">
        <w:lastRenderedPageBreak/>
        <w:t xml:space="preserve">The key requirement </w:t>
      </w:r>
      <w:proofErr w:type="gramStart"/>
      <w:r w:rsidRPr="001A628E">
        <w:t>is:</w:t>
      </w:r>
      <w:proofErr w:type="gramEnd"/>
      <w:r w:rsidRPr="001A628E">
        <w:t xml:space="preserve"> </w:t>
      </w:r>
      <w:r w:rsidRPr="001A628E">
        <w:rPr>
          <w:b/>
          <w:bCs/>
        </w:rPr>
        <w:t>Customer shows “Due” (customer owes us), while Supplier should show “Pay” (we owe the supplier).</w:t>
      </w:r>
    </w:p>
    <w:p w14:paraId="27C067C9" w14:textId="12325423" w:rsidR="001A628E" w:rsidRDefault="001A628E">
      <w:r w:rsidRPr="001A628E">
        <w:drawing>
          <wp:inline distT="0" distB="0" distL="0" distR="0" wp14:anchorId="2FD27A63" wp14:editId="38AE003B">
            <wp:extent cx="4648603" cy="5273497"/>
            <wp:effectExtent l="0" t="0" r="0" b="3810"/>
            <wp:docPr id="21554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45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9718" w14:textId="77777777" w:rsidR="001A628E" w:rsidRDefault="001A628E"/>
    <w:p w14:paraId="5727DF79" w14:textId="77777777" w:rsidR="001A628E" w:rsidRDefault="001A628E"/>
    <w:p w14:paraId="45ACAC09" w14:textId="77777777" w:rsidR="001A628E" w:rsidRPr="001A628E" w:rsidRDefault="001A628E" w:rsidP="001A628E">
      <w:proofErr w:type="gramStart"/>
      <w:r w:rsidRPr="001A628E">
        <w:t>  Sort</w:t>
      </w:r>
      <w:proofErr w:type="gramEnd"/>
      <w:r w:rsidRPr="001A628E">
        <w:t xml:space="preserve"> all business log entries by </w:t>
      </w:r>
      <w:r w:rsidRPr="001A628E">
        <w:rPr>
          <w:b/>
          <w:bCs/>
        </w:rPr>
        <w:t>date and time in descending order</w:t>
      </w:r>
      <w:r w:rsidRPr="001A628E">
        <w:t xml:space="preserve">. </w:t>
      </w:r>
    </w:p>
    <w:p w14:paraId="0C50B09C" w14:textId="77777777" w:rsidR="001A628E" w:rsidRPr="001A628E" w:rsidRDefault="001A628E" w:rsidP="001A628E">
      <w:proofErr w:type="gramStart"/>
      <w:r w:rsidRPr="001A628E">
        <w:t>  The</w:t>
      </w:r>
      <w:proofErr w:type="gramEnd"/>
      <w:r w:rsidRPr="001A628E">
        <w:t xml:space="preserve"> </w:t>
      </w:r>
      <w:r w:rsidRPr="001A628E">
        <w:rPr>
          <w:b/>
          <w:bCs/>
        </w:rPr>
        <w:t>most recently added/latest transaction must always appear at the top</w:t>
      </w:r>
      <w:r w:rsidRPr="001A628E">
        <w:t xml:space="preserve">. </w:t>
      </w:r>
    </w:p>
    <w:p w14:paraId="0E941443" w14:textId="77777777" w:rsidR="001A628E" w:rsidRPr="001A628E" w:rsidRDefault="001A628E" w:rsidP="001A628E">
      <w:proofErr w:type="gramStart"/>
      <w:r w:rsidRPr="001A628E">
        <w:t>  Older</w:t>
      </w:r>
      <w:proofErr w:type="gramEnd"/>
      <w:r w:rsidRPr="001A628E">
        <w:t xml:space="preserve"> transactions should appear below newer transactions. </w:t>
      </w:r>
    </w:p>
    <w:p w14:paraId="61D9FBAB" w14:textId="77777777" w:rsidR="001A628E" w:rsidRPr="001A628E" w:rsidRDefault="001A628E" w:rsidP="001A628E">
      <w:proofErr w:type="gramStart"/>
      <w:r w:rsidRPr="001A628E">
        <w:t>  If</w:t>
      </w:r>
      <w:proofErr w:type="gramEnd"/>
      <w:r w:rsidRPr="001A628E">
        <w:t xml:space="preserve"> two transactions have the same date, use the </w:t>
      </w:r>
      <w:r w:rsidRPr="001A628E">
        <w:rPr>
          <w:b/>
          <w:bCs/>
        </w:rPr>
        <w:t>exact time</w:t>
      </w:r>
      <w:r w:rsidRPr="001A628E">
        <w:t xml:space="preserve"> to determine the order. </w:t>
      </w:r>
    </w:p>
    <w:p w14:paraId="0298CB35" w14:textId="77777777" w:rsidR="001A628E" w:rsidRPr="001A628E" w:rsidRDefault="001A628E" w:rsidP="001A628E">
      <w:proofErr w:type="gramStart"/>
      <w:r w:rsidRPr="001A628E">
        <w:t>  Apply</w:t>
      </w:r>
      <w:proofErr w:type="gramEnd"/>
      <w:r w:rsidRPr="001A628E">
        <w:t xml:space="preserve"> this sorting consistently across all business types, including: </w:t>
      </w:r>
    </w:p>
    <w:p w14:paraId="3AB85BF0" w14:textId="77777777" w:rsidR="001A628E" w:rsidRPr="001A628E" w:rsidRDefault="001A628E" w:rsidP="001A628E">
      <w:pPr>
        <w:numPr>
          <w:ilvl w:val="0"/>
          <w:numId w:val="23"/>
        </w:numPr>
      </w:pPr>
      <w:r w:rsidRPr="001A628E">
        <w:t xml:space="preserve">Water Supply </w:t>
      </w:r>
    </w:p>
    <w:p w14:paraId="4DABDC0F" w14:textId="77777777" w:rsidR="001A628E" w:rsidRPr="001A628E" w:rsidRDefault="001A628E" w:rsidP="001A628E">
      <w:pPr>
        <w:numPr>
          <w:ilvl w:val="0"/>
          <w:numId w:val="23"/>
        </w:numPr>
      </w:pPr>
      <w:proofErr w:type="spellStart"/>
      <w:r w:rsidRPr="001A628E">
        <w:t>Jalli</w:t>
      </w:r>
      <w:proofErr w:type="spellEnd"/>
      <w:r w:rsidRPr="001A628E">
        <w:t xml:space="preserve"> </w:t>
      </w:r>
    </w:p>
    <w:p w14:paraId="5525FC12" w14:textId="77777777" w:rsidR="001A628E" w:rsidRPr="001A628E" w:rsidRDefault="001A628E" w:rsidP="001A628E">
      <w:pPr>
        <w:numPr>
          <w:ilvl w:val="0"/>
          <w:numId w:val="23"/>
        </w:numPr>
      </w:pPr>
      <w:r w:rsidRPr="001A628E">
        <w:lastRenderedPageBreak/>
        <w:t xml:space="preserve">M Sand </w:t>
      </w:r>
    </w:p>
    <w:p w14:paraId="2D442977" w14:textId="77777777" w:rsidR="001A628E" w:rsidRPr="001A628E" w:rsidRDefault="001A628E" w:rsidP="001A628E">
      <w:pPr>
        <w:numPr>
          <w:ilvl w:val="0"/>
          <w:numId w:val="23"/>
        </w:numPr>
      </w:pPr>
      <w:r w:rsidRPr="001A628E">
        <w:t xml:space="preserve">P Sand </w:t>
      </w:r>
    </w:p>
    <w:p w14:paraId="2AF7756D" w14:textId="77777777" w:rsidR="001A628E" w:rsidRPr="001A628E" w:rsidRDefault="001A628E" w:rsidP="001A628E">
      <w:pPr>
        <w:numPr>
          <w:ilvl w:val="0"/>
          <w:numId w:val="23"/>
        </w:numPr>
      </w:pPr>
      <w:r w:rsidRPr="001A628E">
        <w:t xml:space="preserve">Bricks </w:t>
      </w:r>
    </w:p>
    <w:p w14:paraId="72609D1A" w14:textId="77777777" w:rsidR="001A628E" w:rsidRDefault="001A628E" w:rsidP="001A628E">
      <w:pPr>
        <w:numPr>
          <w:ilvl w:val="0"/>
          <w:numId w:val="23"/>
        </w:numPr>
      </w:pPr>
      <w:r w:rsidRPr="001A628E">
        <w:t>JCB</w:t>
      </w:r>
    </w:p>
    <w:p w14:paraId="7500A34B" w14:textId="77777777" w:rsidR="001A628E" w:rsidRPr="001A628E" w:rsidRDefault="001A628E" w:rsidP="001A62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A62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A62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The</w:t>
      </w:r>
      <w:proofErr w:type="gramEnd"/>
      <w:r w:rsidRPr="001A62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ordering should automatically update whenever a new transaction is added, edited, or its date/time is changed. </w:t>
      </w:r>
    </w:p>
    <w:p w14:paraId="55B2A1F5" w14:textId="348570B4" w:rsidR="001A628E" w:rsidRPr="001A628E" w:rsidRDefault="001A628E" w:rsidP="001A628E">
      <w:pPr>
        <w:pStyle w:val="ListParagraph"/>
        <w:numPr>
          <w:ilvl w:val="0"/>
          <w:numId w:val="23"/>
        </w:numPr>
      </w:pPr>
      <w:r w:rsidRPr="001A62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A62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Do not rely only on the order in which records were created; sort using the actual </w:t>
      </w:r>
      <w:r w:rsidRPr="001A62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 date + time</w:t>
      </w:r>
      <w:r w:rsidRPr="001A62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18ADCA5" w14:textId="6D88A0FF" w:rsidR="001A628E" w:rsidRDefault="001A628E">
      <w:r>
        <w:rPr>
          <w:noProof/>
        </w:rPr>
        <w:drawing>
          <wp:inline distT="0" distB="0" distL="0" distR="0" wp14:anchorId="49B8696F" wp14:editId="0E488AD8">
            <wp:extent cx="5722620" cy="1676400"/>
            <wp:effectExtent l="0" t="0" r="0" b="0"/>
            <wp:docPr id="1648880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6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C35"/>
    <w:multiLevelType w:val="multilevel"/>
    <w:tmpl w:val="B18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4E16"/>
    <w:multiLevelType w:val="multilevel"/>
    <w:tmpl w:val="BDDA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2A3C"/>
    <w:multiLevelType w:val="multilevel"/>
    <w:tmpl w:val="F17C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66198"/>
    <w:multiLevelType w:val="multilevel"/>
    <w:tmpl w:val="BF0C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A3B10"/>
    <w:multiLevelType w:val="multilevel"/>
    <w:tmpl w:val="3BB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E4BB0"/>
    <w:multiLevelType w:val="multilevel"/>
    <w:tmpl w:val="EDF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80DBB"/>
    <w:multiLevelType w:val="multilevel"/>
    <w:tmpl w:val="C9B4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41DCC"/>
    <w:multiLevelType w:val="multilevel"/>
    <w:tmpl w:val="942C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917F7"/>
    <w:multiLevelType w:val="multilevel"/>
    <w:tmpl w:val="13D2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1417F"/>
    <w:multiLevelType w:val="multilevel"/>
    <w:tmpl w:val="B326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305FF"/>
    <w:multiLevelType w:val="multilevel"/>
    <w:tmpl w:val="7420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764D8"/>
    <w:multiLevelType w:val="multilevel"/>
    <w:tmpl w:val="161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E7541"/>
    <w:multiLevelType w:val="multilevel"/>
    <w:tmpl w:val="3ED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931E8"/>
    <w:multiLevelType w:val="multilevel"/>
    <w:tmpl w:val="B58C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735FA"/>
    <w:multiLevelType w:val="multilevel"/>
    <w:tmpl w:val="C95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665C5"/>
    <w:multiLevelType w:val="multilevel"/>
    <w:tmpl w:val="10A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64126"/>
    <w:multiLevelType w:val="multilevel"/>
    <w:tmpl w:val="25F6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D17E9"/>
    <w:multiLevelType w:val="hybridMultilevel"/>
    <w:tmpl w:val="84C611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BB1D46"/>
    <w:multiLevelType w:val="multilevel"/>
    <w:tmpl w:val="7F02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069B8"/>
    <w:multiLevelType w:val="multilevel"/>
    <w:tmpl w:val="E70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961DB"/>
    <w:multiLevelType w:val="multilevel"/>
    <w:tmpl w:val="B7A4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017B8"/>
    <w:multiLevelType w:val="multilevel"/>
    <w:tmpl w:val="37EE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971E5"/>
    <w:multiLevelType w:val="multilevel"/>
    <w:tmpl w:val="6976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88883">
    <w:abstractNumId w:val="17"/>
  </w:num>
  <w:num w:numId="2" w16cid:durableId="488399826">
    <w:abstractNumId w:val="11"/>
  </w:num>
  <w:num w:numId="3" w16cid:durableId="50857365">
    <w:abstractNumId w:val="6"/>
  </w:num>
  <w:num w:numId="4" w16cid:durableId="459496835">
    <w:abstractNumId w:val="5"/>
  </w:num>
  <w:num w:numId="5" w16cid:durableId="1605646139">
    <w:abstractNumId w:val="22"/>
  </w:num>
  <w:num w:numId="6" w16cid:durableId="423067500">
    <w:abstractNumId w:val="15"/>
  </w:num>
  <w:num w:numId="7" w16cid:durableId="239406773">
    <w:abstractNumId w:val="21"/>
  </w:num>
  <w:num w:numId="8" w16cid:durableId="1656101380">
    <w:abstractNumId w:val="16"/>
  </w:num>
  <w:num w:numId="9" w16cid:durableId="1853061439">
    <w:abstractNumId w:val="12"/>
  </w:num>
  <w:num w:numId="10" w16cid:durableId="1750350946">
    <w:abstractNumId w:val="8"/>
  </w:num>
  <w:num w:numId="11" w16cid:durableId="2142769100">
    <w:abstractNumId w:val="2"/>
  </w:num>
  <w:num w:numId="12" w16cid:durableId="881867859">
    <w:abstractNumId w:val="20"/>
  </w:num>
  <w:num w:numId="13" w16cid:durableId="314990804">
    <w:abstractNumId w:val="18"/>
  </w:num>
  <w:num w:numId="14" w16cid:durableId="2047367191">
    <w:abstractNumId w:val="3"/>
  </w:num>
  <w:num w:numId="15" w16cid:durableId="806312513">
    <w:abstractNumId w:val="0"/>
  </w:num>
  <w:num w:numId="16" w16cid:durableId="452361908">
    <w:abstractNumId w:val="10"/>
  </w:num>
  <w:num w:numId="17" w16cid:durableId="456796548">
    <w:abstractNumId w:val="1"/>
  </w:num>
  <w:num w:numId="18" w16cid:durableId="1235630978">
    <w:abstractNumId w:val="14"/>
  </w:num>
  <w:num w:numId="19" w16cid:durableId="573778888">
    <w:abstractNumId w:val="7"/>
  </w:num>
  <w:num w:numId="20" w16cid:durableId="645088342">
    <w:abstractNumId w:val="13"/>
  </w:num>
  <w:num w:numId="21" w16cid:durableId="855267955">
    <w:abstractNumId w:val="19"/>
  </w:num>
  <w:num w:numId="22" w16cid:durableId="1518077018">
    <w:abstractNumId w:val="9"/>
  </w:num>
  <w:num w:numId="23" w16cid:durableId="714083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34"/>
    <w:rsid w:val="001A628E"/>
    <w:rsid w:val="0068771D"/>
    <w:rsid w:val="009531A8"/>
    <w:rsid w:val="00BF611F"/>
    <w:rsid w:val="00F5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F1F9"/>
  <w15:chartTrackingRefBased/>
  <w15:docId w15:val="{2265A181-B6C2-407A-9613-A667346F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8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62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1931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rittu ronald</dc:creator>
  <cp:keywords/>
  <dc:description/>
  <cp:lastModifiedBy>rittu ronald</cp:lastModifiedBy>
  <cp:revision>1</cp:revision>
  <dcterms:created xsi:type="dcterms:W3CDTF">2026-09-11T16:15:00Z</dcterms:created>
  <dcterms:modified xsi:type="dcterms:W3CDTF">2026-09-11T17:32:00Z</dcterms:modified>
</cp:coreProperties>
</file>