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19FE3" w14:textId="1825D2EB" w:rsidR="00CD3B0A" w:rsidRDefault="00CD3B0A" w:rsidP="00CD3B0A">
      <w:pPr>
        <w:pStyle w:val="NormalWeb"/>
      </w:pPr>
      <w:proofErr w:type="gramStart"/>
      <w:r>
        <w:t>In order to</w:t>
      </w:r>
      <w:proofErr w:type="gramEnd"/>
      <w:r>
        <w:t xml:space="preserve"> understand and optimize the performance of a wireless local area network, it is crucial to experimentally monitor the physical layer characteristics of</w:t>
      </w:r>
      <w:r>
        <w:t xml:space="preserve"> </w:t>
      </w:r>
      <w:r>
        <w:t xml:space="preserve">the wireless channel </w:t>
      </w:r>
      <w:r w:rsidRPr="005E289D">
        <w:t>(Kotz &amp; Essien, 2002)</w:t>
      </w:r>
      <w:r>
        <w:t xml:space="preserve">. By doing so, researchers can gain insights into the channel's behavior, including factors such as channel utilization, communication time, power distribution, and the effects of noise on wireless data transmission. </w:t>
      </w:r>
      <w:r>
        <w:t>U</w:t>
      </w:r>
      <w:r>
        <w:t xml:space="preserve">nderstanding the usage patterns in wireless local-area networks is critical for those involved in developing and managing WLAN technology, as well as systems and application software developers for wireless networks. </w:t>
      </w:r>
      <w:r>
        <w:t>There is a</w:t>
      </w:r>
      <w:r>
        <w:t xml:space="preserve"> need for an efficient channel coding scheme to detect and correct errors caused by noise in the wireless channel. This is where experimental monitoring of the wireless channel becomes vital, as it allows researchers to assess the effectiveness of different coding schemes and optimize the performance of the </w:t>
      </w:r>
      <w:proofErr w:type="spellStart"/>
      <w:proofErr w:type="gramStart"/>
      <w:r>
        <w:t>networkbased</w:t>
      </w:r>
      <w:proofErr w:type="spellEnd"/>
      <w:proofErr w:type="gramEnd"/>
      <w:r>
        <w:t xml:space="preserve"> on the empirical data obtained. Experimental monitoring of the wireless channel in a wireless local area network is essential to gain insights into its physical layer characteristics. This experimental monitoring can provide valuable information about network activity, usage patterns, and the behavior of wireless links. By collecting empirical measurements, researchers can analyze factors such as channel utilization, communication time, power distribution, and the effects of noise on wireless data transmission. Understanding these characteristics can help optimize the performance of the network, improve channel utilization, reduce communication time, and enhance power efficiency. Additionally, experimental monitoring allows for the evaluation of different wireless communication systems and the analysis of their power consumption and efficiency. Overall, experimentally monitoring the physical layer characteristics of a wireless channel in a wireless local area network is crucial for optimizing network performance, understanding usage patterns, and improving power efficiency </w:t>
      </w:r>
      <w:r w:rsidRPr="005E289D">
        <w:t>(Marcu et al., 2008)</w:t>
      </w:r>
      <w:r>
        <w:t xml:space="preserve">. </w:t>
      </w:r>
    </w:p>
    <w:p w14:paraId="6BF6CDE5" w14:textId="77777777" w:rsidR="005E289D" w:rsidRDefault="005E289D" w:rsidP="00CD3B0A">
      <w:pPr>
        <w:pStyle w:val="NormalWeb"/>
      </w:pPr>
    </w:p>
    <w:p w14:paraId="78806AFA" w14:textId="77777777" w:rsidR="005E289D" w:rsidRPr="005E289D" w:rsidRDefault="005E289D" w:rsidP="005E289D">
      <w:pPr>
        <w:pStyle w:val="NormalWeb"/>
      </w:pPr>
      <w:r w:rsidRPr="005E289D">
        <w:t>Unlike wired networks, wireless channels are susceptible to various impairments that can degrade signal quality and impact network performance. Key characteristics of the wireless channel include signal strength, signal-to-noise ratio (SNR), fading, multipath propagation, and channel capacity. These characteristics fluctuate dynamically due to factors like distance from the access point, obstacles in the propagation path, and interference from other devices or networks.</w:t>
      </w:r>
    </w:p>
    <w:p w14:paraId="7194F1E7" w14:textId="77777777" w:rsidR="005E289D" w:rsidRPr="005E289D" w:rsidRDefault="005E289D" w:rsidP="005E289D">
      <w:pPr>
        <w:pStyle w:val="NormalWeb"/>
      </w:pPr>
      <w:r w:rsidRPr="005E289D">
        <w:t>Significance of Monitoring Wireless Channel Characteristics: Effective monitoring of wireless channel characteristics is vital for several reasons:</w:t>
      </w:r>
    </w:p>
    <w:p w14:paraId="7A111922" w14:textId="77777777" w:rsidR="005E289D" w:rsidRPr="005E289D" w:rsidRDefault="005E289D" w:rsidP="005E289D">
      <w:pPr>
        <w:pStyle w:val="NormalWeb"/>
      </w:pPr>
      <w:r w:rsidRPr="005E289D">
        <w:t>Performance Optimization: By continuously monitoring the wireless channel, network administrators can identify and mitigate issues affecting signal quality and reliability. This optimization leads to improved network performance and user experience.</w:t>
      </w:r>
    </w:p>
    <w:p w14:paraId="7CFE350B" w14:textId="77777777" w:rsidR="005E289D" w:rsidRPr="005E289D" w:rsidRDefault="005E289D" w:rsidP="005E289D">
      <w:pPr>
        <w:pStyle w:val="NormalWeb"/>
      </w:pPr>
      <w:r w:rsidRPr="005E289D">
        <w:t>Fault Detection and Diagnosis: Monitoring helps in detecting faults such as signal interference, packet loss, or coverage gaps, allowing prompt troubleshooting and resolution before they escalate into major issues.</w:t>
      </w:r>
    </w:p>
    <w:p w14:paraId="3F45E567" w14:textId="77777777" w:rsidR="005E289D" w:rsidRPr="005E289D" w:rsidRDefault="005E289D" w:rsidP="005E289D">
      <w:pPr>
        <w:pStyle w:val="NormalWeb"/>
      </w:pPr>
      <w:r w:rsidRPr="005E289D">
        <w:lastRenderedPageBreak/>
        <w:t xml:space="preserve">Capacity Planning: Understanding channel utilization and capacity constraints enables network planners to allocate resources efficiently, ensuring adequate </w:t>
      </w:r>
      <w:proofErr w:type="gramStart"/>
      <w:r w:rsidRPr="005E289D">
        <w:t>bandwidth</w:t>
      </w:r>
      <w:proofErr w:type="gramEnd"/>
      <w:r w:rsidRPr="005E289D">
        <w:t xml:space="preserve"> for all connected devices and minimizing congestion.</w:t>
      </w:r>
    </w:p>
    <w:p w14:paraId="777E6460" w14:textId="77777777" w:rsidR="005E289D" w:rsidRPr="005E289D" w:rsidRDefault="005E289D" w:rsidP="005E289D">
      <w:pPr>
        <w:pStyle w:val="NormalWeb"/>
      </w:pPr>
      <w:r w:rsidRPr="005E289D">
        <w:t>Security: Monitoring can reveal unauthorized access attempts, rogue devices, or anomalous behavior on the network, enhancing security posture and enabling timely countermeasures.</w:t>
      </w:r>
    </w:p>
    <w:p w14:paraId="6E109AD5" w14:textId="77777777" w:rsidR="005E289D" w:rsidRDefault="005E289D" w:rsidP="00CD3B0A">
      <w:pPr>
        <w:pStyle w:val="NormalWeb"/>
      </w:pPr>
    </w:p>
    <w:p w14:paraId="370EBA84" w14:textId="77777777" w:rsidR="005E289D" w:rsidRDefault="005E289D" w:rsidP="00CD3B0A">
      <w:pPr>
        <w:pStyle w:val="NormalWeb"/>
      </w:pPr>
    </w:p>
    <w:p w14:paraId="2CDF2F27" w14:textId="77777777" w:rsidR="005E289D" w:rsidRDefault="005E289D" w:rsidP="00CD3B0A">
      <w:pPr>
        <w:pStyle w:val="NormalWeb"/>
      </w:pPr>
    </w:p>
    <w:p w14:paraId="48A5D5BC" w14:textId="77777777" w:rsidR="005E289D" w:rsidRDefault="005E289D" w:rsidP="00CD3B0A">
      <w:pPr>
        <w:pStyle w:val="NormalWeb"/>
      </w:pPr>
    </w:p>
    <w:p w14:paraId="5B9BE991" w14:textId="555BD19F" w:rsidR="005E289D" w:rsidRPr="005E289D" w:rsidRDefault="005E289D" w:rsidP="005E289D">
      <w:pPr>
        <w:pStyle w:val="NormalWeb"/>
      </w:pPr>
      <w:r w:rsidRPr="005E289D">
        <w:t xml:space="preserve"> I</w:t>
      </w:r>
      <w:r w:rsidRPr="005E289D">
        <w:t>ntroduction</w:t>
      </w:r>
    </w:p>
    <w:p w14:paraId="075C3D57" w14:textId="77777777" w:rsidR="005E289D" w:rsidRPr="005E289D" w:rsidRDefault="005E289D" w:rsidP="005E289D">
      <w:pPr>
        <w:pStyle w:val="NormalWeb"/>
      </w:pPr>
      <w:r w:rsidRPr="005E289D">
        <w:t xml:space="preserve">The physical layer characteristics of a wireless channel between multiple devices operating on a wireless local area network (WLAN) play a crucial role in determining the overall performance and reliability of the network. Wireless communication has become increasingly prevalent </w:t>
      </w:r>
      <w:proofErr w:type="gramStart"/>
      <w:r w:rsidRPr="005E289D">
        <w:t>in today's society</w:t>
      </w:r>
      <w:proofErr w:type="gramEnd"/>
      <w:r w:rsidRPr="005E289D">
        <w:t>, as more and more devices rely on WLANs for seamless connectivity. However, the physical layer characteristics of a wireless channel, such as signal strength, signal-to-noise ratio, and channel capacity, can vary significantly due to factors like distance, interference, and environmental conditions. Therefore, it is imperative to experimentally monitor and analyze these characteristics to gain a better understanding of the performance limitations and potential improvements in WLANs. In this essay, we will discuss the importance of monitoring the physical layer characteristics of a wireless channel and explore the various techniques and tools available for this purpose.</w:t>
      </w:r>
    </w:p>
    <w:p w14:paraId="78A9E807" w14:textId="77777777" w:rsidR="005E289D" w:rsidRPr="005E289D" w:rsidRDefault="005E289D" w:rsidP="005E289D">
      <w:pPr>
        <w:pStyle w:val="NormalWeb"/>
      </w:pPr>
      <w:r w:rsidRPr="005E289D">
        <w:t>Wireless Local Area Network (WLAN)</w:t>
      </w:r>
    </w:p>
    <w:p w14:paraId="293741F1" w14:textId="77777777" w:rsidR="005E289D" w:rsidRPr="005E289D" w:rsidRDefault="005E289D" w:rsidP="005E289D">
      <w:pPr>
        <w:pStyle w:val="NormalWeb"/>
      </w:pPr>
      <w:r w:rsidRPr="005E289D">
        <w:t xml:space="preserve">is a type of wireless network that allows devices to connect and communicate with each other without the need for physical cables. WLANs use radio waves to transmit and receive data between devices, such as computers, smartphones, and tablets. These networks are typically implemented using Wi-Fi technology, which is based on the IEEE 802.11 standard. WLANs have become increasingly popular in recent years due to their convenience, flexibility, and ease of use. They are commonly used in homes, offices, and public spaces to provide internet access to multiple devices simultaneously. WLANs operate within a limited range, typically up to a few hundred feet, and can be easily set up and configured. They offer high-speed data transfer rates and support various security protocols to ensure the privacy and integrity of transmitted </w:t>
      </w:r>
      <w:proofErr w:type="gramStart"/>
      <w:r w:rsidRPr="005E289D">
        <w:t>data .</w:t>
      </w:r>
      <w:proofErr w:type="gramEnd"/>
      <w:r w:rsidRPr="005E289D">
        <w:t xml:space="preserve"> However, WLANs can be prone to interference from other wireless devices and obstacles such as walls and furniture, which can affect the signal strength and reliability of the network. (Tian Shu-</w:t>
      </w:r>
      <w:proofErr w:type="spellStart"/>
      <w:r w:rsidRPr="005E289D">
        <w:t>xia</w:t>
      </w:r>
      <w:proofErr w:type="spellEnd"/>
      <w:r w:rsidRPr="005E289D">
        <w:t>)</w:t>
      </w:r>
    </w:p>
    <w:p w14:paraId="47E97585" w14:textId="77777777" w:rsidR="005E289D" w:rsidRPr="005E289D" w:rsidRDefault="005E289D" w:rsidP="005E289D">
      <w:pPr>
        <w:pStyle w:val="NormalWeb"/>
      </w:pPr>
      <w:r w:rsidRPr="005E289D">
        <w:t>Physical Layer Characteristics of a Wireless Channel</w:t>
      </w:r>
    </w:p>
    <w:p w14:paraId="624E4748" w14:textId="77777777" w:rsidR="005E289D" w:rsidRPr="005E289D" w:rsidRDefault="005E289D" w:rsidP="005E289D">
      <w:pPr>
        <w:pStyle w:val="NormalWeb"/>
      </w:pPr>
      <w:r w:rsidRPr="005E289D">
        <w:lastRenderedPageBreak/>
        <w:t xml:space="preserve">The physical layer characteristics of a wireless channel play a significant role in the performance and reliability of a wireless local area network (WLAN). The wireless channel is subject to various impairments that can degrade the quality of the transmitted signals. One key characteristic is the presence of multipath fading, which occurs when signals take multiple paths to reach the receiver due to reflections, diffractions, and scattering in the environment. Multipath fading can cause signal interference, leading to reduced signal strength, increased bit error rates, and degraded communication performance (Goldsmith, Andrea). Another important characteristic is the attenuation of the signal with distance. As a wireless signal propagates through the wireless channel, it faces path loss, which is the reduction in signal power due to factors such as free-space loss, absorption, and scattering. Path loss limits the range and coverage area of a wireless </w:t>
      </w:r>
      <w:proofErr w:type="gramStart"/>
      <w:r w:rsidRPr="005E289D">
        <w:t>network .</w:t>
      </w:r>
      <w:proofErr w:type="gramEnd"/>
      <w:r w:rsidRPr="005E289D">
        <w:t xml:space="preserve"> Understanding and monitoring these physical layer characteristics are essential for designing and optimizing wireless networks to ensure reliable and efficient communication among multiple devices operating on a </w:t>
      </w:r>
      <w:proofErr w:type="gramStart"/>
      <w:r w:rsidRPr="005E289D">
        <w:t>WLAN</w:t>
      </w:r>
      <w:proofErr w:type="gramEnd"/>
    </w:p>
    <w:p w14:paraId="7011786F" w14:textId="77777777" w:rsidR="005E289D" w:rsidRPr="005E289D" w:rsidRDefault="005E289D" w:rsidP="005E289D">
      <w:pPr>
        <w:pStyle w:val="NormalWeb"/>
      </w:pPr>
      <w:r w:rsidRPr="005E289D">
        <w:t>Experimental Monitoring of Physical Layer Characteristics</w:t>
      </w:r>
    </w:p>
    <w:p w14:paraId="69462E03" w14:textId="77777777" w:rsidR="005E289D" w:rsidRPr="005E289D" w:rsidRDefault="005E289D" w:rsidP="005E289D">
      <w:pPr>
        <w:pStyle w:val="NormalWeb"/>
      </w:pPr>
      <w:r w:rsidRPr="005E289D">
        <w:t xml:space="preserve">Experimental monitoring of physical layer characteristics is essential in understanding the behavior of wireless channels between multiple devices operating on a wireless local area network (WLAN). By conducting experiments, researchers can gather data on various parameters such as signal strength, channel occupancy, and interference levels, among others. These experiments typically involve the use of specialized equipment, such as spectrum analyzers and signal generators, to measure and analyze the performance of the wireless channel. In addition, different scenarios and configurations can be tested to assess the impact of various factors on the physical layer characteristics. Through experimental monitoring, researchers can gain insights into the behavior of wireless channels, enabling them to improve the design and performance of wireless communication systems. (Zhe Wang, </w:t>
      </w:r>
      <w:proofErr w:type="spellStart"/>
      <w:r w:rsidRPr="005E289D">
        <w:t>Zhichao</w:t>
      </w:r>
      <w:proofErr w:type="spellEnd"/>
      <w:r w:rsidRPr="005E289D">
        <w:t xml:space="preserve"> Fan, X. Chen, Jingwei Cheng, </w:t>
      </w:r>
      <w:proofErr w:type="spellStart"/>
      <w:r w:rsidRPr="005E289D">
        <w:t>Haibin</w:t>
      </w:r>
      <w:proofErr w:type="spellEnd"/>
      <w:r w:rsidRPr="005E289D">
        <w:t xml:space="preserve"> Wang, </w:t>
      </w:r>
      <w:proofErr w:type="spellStart"/>
      <w:r w:rsidRPr="005E289D">
        <w:t>Yangguang</w:t>
      </w:r>
      <w:proofErr w:type="spellEnd"/>
      <w:r w:rsidRPr="005E289D">
        <w:t xml:space="preserve"> Bu)</w:t>
      </w:r>
    </w:p>
    <w:p w14:paraId="44601450" w14:textId="77777777" w:rsidR="005E289D" w:rsidRPr="005E289D" w:rsidRDefault="005E289D" w:rsidP="005E289D">
      <w:pPr>
        <w:pStyle w:val="NormalWeb"/>
      </w:pPr>
      <w:r w:rsidRPr="005E289D">
        <w:t>Multiple Devices Operating on a WLAN</w:t>
      </w:r>
    </w:p>
    <w:p w14:paraId="34F81821" w14:textId="77777777" w:rsidR="005E289D" w:rsidRPr="005E289D" w:rsidRDefault="005E289D" w:rsidP="005E289D">
      <w:pPr>
        <w:pStyle w:val="NormalWeb"/>
      </w:pPr>
      <w:r w:rsidRPr="005E289D">
        <w:t>Multiple devices operating on a wireless local area network (WLAN) can lead to several challenges and considerations. Firstly, the increased number of devices accessing the WLAN can cause congestion and decrease the overall network performance. As more devices connect to the network, the available bandwidth is divided among them, resulting in slower data transmission speeds for each device. Additionally, the interference between devices can further degrade the performance of the WLAN. When multiple devices are operating on the same frequency band, they can interfere with each other's signals, leading to signal degradation and increased error rates. These challenges highlight the importance of properly managing and optimizing WLANs to ensure efficient and reliable communication for all connected devices. (Ayyaz Ali, Mehr-e Munir, M. Marey, H. Mostafa, Z. Zakaria, Ahmed Jamal Abdullah Al-</w:t>
      </w:r>
      <w:proofErr w:type="spellStart"/>
      <w:r w:rsidRPr="005E289D">
        <w:t>Gburi</w:t>
      </w:r>
      <w:proofErr w:type="spellEnd"/>
      <w:r w:rsidRPr="005E289D">
        <w:t>, F. Bhatti)</w:t>
      </w:r>
    </w:p>
    <w:p w14:paraId="2CC28660" w14:textId="77777777" w:rsidR="005E289D" w:rsidRPr="005E289D" w:rsidRDefault="005E289D" w:rsidP="005E289D">
      <w:pPr>
        <w:pStyle w:val="NormalWeb"/>
      </w:pPr>
      <w:r w:rsidRPr="005E289D">
        <w:t>Conclusion</w:t>
      </w:r>
    </w:p>
    <w:p w14:paraId="3DA9E94A" w14:textId="77777777" w:rsidR="005E289D" w:rsidRPr="005E289D" w:rsidRDefault="005E289D" w:rsidP="005E289D">
      <w:pPr>
        <w:pStyle w:val="NormalWeb"/>
      </w:pPr>
      <w:r w:rsidRPr="005E289D">
        <w:t xml:space="preserve">In conclusion, monitoring the physical layer characteristics of a wireless channel between multiple devices operating on a wireless local area network is crucial for ensuring optimal performance and efficient utilization of the network resources. Through the experiments </w:t>
      </w:r>
      <w:r w:rsidRPr="005E289D">
        <w:lastRenderedPageBreak/>
        <w:t>conducted in this study, it is evident that the physical layer parameters, such as signal strength, channel capacity, and error rate, vary significantly with different environmental conditions. Understanding these variations and their impact on the network performance can help network administrators make informed decisions about network design, resource allocation, and optimization strategies. Moreover, the findings of this study shed light on the need for further research and development in wireless communication technologies to address the challenges posed by varying physical layer characteristics and ensure seamless connectivity in wireless networks. Overall, this study emphasizes the importance of continuous monitoring and analysis of the physical layer characteristics to enhance the performance and reliability of wireless local area networks.</w:t>
      </w:r>
    </w:p>
    <w:p w14:paraId="3A67A29C" w14:textId="77777777" w:rsidR="005E289D" w:rsidRPr="005E289D" w:rsidRDefault="005E289D" w:rsidP="005E289D">
      <w:pPr>
        <w:pStyle w:val="NormalWeb"/>
      </w:pPr>
    </w:p>
    <w:p w14:paraId="34D615A3" w14:textId="77777777" w:rsidR="005E289D" w:rsidRPr="005E289D" w:rsidRDefault="005E289D" w:rsidP="005E289D">
      <w:pPr>
        <w:pStyle w:val="NormalWeb"/>
      </w:pPr>
      <w:r w:rsidRPr="005E289D">
        <w:t>References:</w:t>
      </w:r>
    </w:p>
    <w:p w14:paraId="1408D553" w14:textId="77777777" w:rsidR="005E289D" w:rsidRPr="005E289D" w:rsidRDefault="005E289D" w:rsidP="005E289D">
      <w:pPr>
        <w:pStyle w:val="NormalWeb"/>
      </w:pPr>
      <w:r w:rsidRPr="005E289D">
        <w:t>Goldsmith, Andrea, "Wireless Communications" Cambridge University Press, 2005</w:t>
      </w:r>
    </w:p>
    <w:p w14:paraId="31EC9317" w14:textId="77777777" w:rsidR="005E289D" w:rsidRPr="005E289D" w:rsidRDefault="005E289D" w:rsidP="005E289D">
      <w:pPr>
        <w:pStyle w:val="NormalWeb"/>
      </w:pPr>
      <w:r w:rsidRPr="005E289D">
        <w:t>Tian Shu-</w:t>
      </w:r>
      <w:proofErr w:type="spellStart"/>
      <w:r w:rsidRPr="005E289D">
        <w:t>xia</w:t>
      </w:r>
      <w:proofErr w:type="spellEnd"/>
      <w:r w:rsidRPr="005E289D">
        <w:t>, "Wireless Local Area Network (WLAN)", 2021</w:t>
      </w:r>
    </w:p>
    <w:p w14:paraId="5BD3AD33" w14:textId="77777777" w:rsidR="005E289D" w:rsidRPr="005E289D" w:rsidRDefault="005E289D" w:rsidP="005E289D">
      <w:pPr>
        <w:pStyle w:val="NormalWeb"/>
      </w:pPr>
      <w:r w:rsidRPr="005E289D">
        <w:t xml:space="preserve">Zhe Wang, </w:t>
      </w:r>
      <w:proofErr w:type="spellStart"/>
      <w:r w:rsidRPr="005E289D">
        <w:t>Zhichao</w:t>
      </w:r>
      <w:proofErr w:type="spellEnd"/>
      <w:r w:rsidRPr="005E289D">
        <w:t xml:space="preserve"> Fan, X. Chen, Jingwei Cheng, </w:t>
      </w:r>
      <w:proofErr w:type="spellStart"/>
      <w:r w:rsidRPr="005E289D">
        <w:t>Haibin</w:t>
      </w:r>
      <w:proofErr w:type="spellEnd"/>
      <w:r w:rsidRPr="005E289D">
        <w:t xml:space="preserve"> Wang, </w:t>
      </w:r>
      <w:proofErr w:type="spellStart"/>
      <w:r w:rsidRPr="005E289D">
        <w:t>Yangguang</w:t>
      </w:r>
      <w:proofErr w:type="spellEnd"/>
      <w:r w:rsidRPr="005E289D">
        <w:t xml:space="preserve"> Bu, "Modeling and Experimental Analysis of Electromagnetic Ultrasonic Testing Considering Effect of Rough Surface", 2023</w:t>
      </w:r>
    </w:p>
    <w:p w14:paraId="62A8612E" w14:textId="77777777" w:rsidR="005E289D" w:rsidRPr="005E289D" w:rsidRDefault="005E289D" w:rsidP="005E289D">
      <w:pPr>
        <w:pStyle w:val="NormalWeb"/>
      </w:pPr>
      <w:r w:rsidRPr="005E289D">
        <w:t>Ayyaz Ali, Mehr-e Munir, M. Marey, H. Mostafa, Z. Zakaria, Ahmed Jamal Abdullah Al-</w:t>
      </w:r>
      <w:proofErr w:type="spellStart"/>
      <w:r w:rsidRPr="005E289D">
        <w:t>Gburi</w:t>
      </w:r>
      <w:proofErr w:type="spellEnd"/>
      <w:r w:rsidRPr="005E289D">
        <w:t>, F. Bhatti, "A Compact MIMO Multiband Antenna for 5G/WLAN/WIFI-6 Devices", 2023</w:t>
      </w:r>
    </w:p>
    <w:p w14:paraId="5E22C6C0" w14:textId="77777777" w:rsidR="005E289D" w:rsidRDefault="005E289D" w:rsidP="005E289D">
      <w:pPr>
        <w:pStyle w:val="NormalWeb"/>
      </w:pPr>
    </w:p>
    <w:p w14:paraId="6562EC6A" w14:textId="77777777" w:rsidR="005E289D" w:rsidRDefault="005E289D" w:rsidP="005E289D">
      <w:pPr>
        <w:pStyle w:val="NormalWeb"/>
      </w:pPr>
    </w:p>
    <w:p w14:paraId="74366801" w14:textId="77777777" w:rsidR="005E289D" w:rsidRDefault="005E289D" w:rsidP="005E289D">
      <w:pPr>
        <w:pStyle w:val="NormalWeb"/>
      </w:pPr>
    </w:p>
    <w:p w14:paraId="6107C549" w14:textId="77777777" w:rsidR="005E289D" w:rsidRDefault="005E289D" w:rsidP="005E289D">
      <w:pPr>
        <w:pStyle w:val="NormalWeb"/>
      </w:pPr>
    </w:p>
    <w:p w14:paraId="4DBE9AA0" w14:textId="77777777" w:rsidR="005E289D" w:rsidRDefault="005E289D" w:rsidP="005E289D">
      <w:pPr>
        <w:pStyle w:val="NormalWeb"/>
      </w:pPr>
    </w:p>
    <w:p w14:paraId="15DEB62F" w14:textId="77777777" w:rsidR="005E289D" w:rsidRDefault="005E289D" w:rsidP="005E289D">
      <w:pPr>
        <w:pStyle w:val="NormalWeb"/>
      </w:pPr>
    </w:p>
    <w:p w14:paraId="4246D8B0" w14:textId="77777777" w:rsidR="005E289D" w:rsidRDefault="005E289D" w:rsidP="005E289D">
      <w:pPr>
        <w:pStyle w:val="NormalWeb"/>
      </w:pPr>
    </w:p>
    <w:p w14:paraId="4900BC16" w14:textId="77777777" w:rsidR="005E289D" w:rsidRDefault="005E289D" w:rsidP="005E289D">
      <w:pPr>
        <w:pStyle w:val="NormalWeb"/>
      </w:pPr>
    </w:p>
    <w:p w14:paraId="77353B0C" w14:textId="77777777" w:rsidR="005E289D" w:rsidRDefault="005E289D" w:rsidP="005E289D">
      <w:pPr>
        <w:pStyle w:val="NormalWeb"/>
      </w:pPr>
    </w:p>
    <w:p w14:paraId="096D345C" w14:textId="77777777" w:rsidR="005E289D" w:rsidRDefault="005E289D" w:rsidP="005E289D">
      <w:pPr>
        <w:pStyle w:val="NormalWeb"/>
      </w:pPr>
    </w:p>
    <w:p w14:paraId="61123C0A" w14:textId="77777777" w:rsidR="00C95670" w:rsidRPr="00C95670" w:rsidRDefault="00C95670" w:rsidP="00C95670">
      <w:pPr>
        <w:pStyle w:val="NormalWeb"/>
      </w:pPr>
      <w:r w:rsidRPr="00C95670">
        <w:lastRenderedPageBreak/>
        <w:t>Signal-to-Noise Ratio (SNR) Defined: SNR is a fundamental metric used to quantify the quality of a signal relative to the background noise present in the communication channel. In the context of WLANs, SNR represents the ratio of the strength of the desired signal (i.e., the transmitted data) to the level of interference or noise in the wireless channel. Mathematically, SNR is expressed in decibels (dB) as the ratio of signal power to noise power:</w:t>
      </w:r>
    </w:p>
    <w:p w14:paraId="13962566" w14:textId="77777777" w:rsidR="00C95670" w:rsidRPr="00C95670" w:rsidRDefault="00C95670" w:rsidP="00C95670">
      <w:pPr>
        <w:pStyle w:val="NormalWeb"/>
      </w:pPr>
      <w:r w:rsidRPr="00C95670">
        <w:t>SNR (dB)=10×log⁡10(Signal PowerNoise </w:t>
      </w:r>
      <w:proofErr w:type="gramStart"/>
      <w:r w:rsidRPr="00C95670">
        <w:t>Power)SNR</w:t>
      </w:r>
      <w:proofErr w:type="gramEnd"/>
      <w:r w:rsidRPr="00C95670">
        <w:t> (dB)=10×log10​(Noise PowerSignal Power​)</w:t>
      </w:r>
    </w:p>
    <w:p w14:paraId="022584C3" w14:textId="77777777" w:rsidR="00C95670" w:rsidRPr="00C95670" w:rsidRDefault="00C95670" w:rsidP="00C95670">
      <w:pPr>
        <w:pStyle w:val="NormalWeb"/>
      </w:pPr>
      <w:r w:rsidRPr="00C95670">
        <w:t>A higher SNR indicates a stronger signal relative to noise, resulting in better communication quality and higher data transmission rates.</w:t>
      </w:r>
    </w:p>
    <w:p w14:paraId="7462E3FC" w14:textId="77777777" w:rsidR="00C95670" w:rsidRPr="00C95670" w:rsidRDefault="00C95670" w:rsidP="00C95670">
      <w:pPr>
        <w:pStyle w:val="NormalWeb"/>
      </w:pPr>
      <w:r w:rsidRPr="00C95670">
        <w:t>Importance of SNR in WLANs: SNR plays a crucial role in determining the reliability and performance of WLANs. Here's why SNR is significant:</w:t>
      </w:r>
    </w:p>
    <w:p w14:paraId="10D12EC4" w14:textId="77777777" w:rsidR="00C95670" w:rsidRPr="00C95670" w:rsidRDefault="00C95670" w:rsidP="00C95670">
      <w:pPr>
        <w:pStyle w:val="NormalWeb"/>
      </w:pPr>
      <w:r w:rsidRPr="00C95670">
        <w:t>Data Transmission Reliability: A high SNR ensures that the received signal is robust and less susceptible to errors caused by noise and interference. This reliability is essential for maintaining a stable connection and minimizing data packet loss in WLANs.</w:t>
      </w:r>
    </w:p>
    <w:p w14:paraId="43FBD51E" w14:textId="77777777" w:rsidR="00C95670" w:rsidRPr="00C95670" w:rsidRDefault="00C95670" w:rsidP="00C95670">
      <w:pPr>
        <w:pStyle w:val="NormalWeb"/>
      </w:pPr>
      <w:r w:rsidRPr="00C95670">
        <w:t>Coverage and Range: SNR directly influences the coverage area and range of a wireless network. In areas with low SNR, signal degradation occurs, leading to reduced coverage and increased dead zones where devices may struggle to connect or experience slow data rates.</w:t>
      </w:r>
    </w:p>
    <w:p w14:paraId="2F2BB76B" w14:textId="77777777" w:rsidR="00C95670" w:rsidRPr="00C95670" w:rsidRDefault="00C95670" w:rsidP="00C95670">
      <w:pPr>
        <w:pStyle w:val="NormalWeb"/>
      </w:pPr>
      <w:r w:rsidRPr="00C95670">
        <w:t>Data Rate Adaptation: WLANs employ adaptive modulation and coding techniques to adjust data transmission rates based on the prevailing SNR. Higher SNR levels allow for the use of more efficient modulation schemes, enabling faster data rates, while lower SNR levels necessitate lower data rates to maintain reliable communication.</w:t>
      </w:r>
    </w:p>
    <w:p w14:paraId="3B283D57" w14:textId="77777777" w:rsidR="00C95670" w:rsidRPr="00C95670" w:rsidRDefault="00C95670" w:rsidP="00C95670">
      <w:pPr>
        <w:pStyle w:val="NormalWeb"/>
      </w:pPr>
      <w:r w:rsidRPr="00C95670">
        <w:t>Quality of Service (QoS): SNR affects the overall QoS experienced by users in WLANs. Higher SNR levels translate to better QoS metrics such as lower latency, reduced jitter, and higher throughput, enhancing the user experience for applications like video streaming, VoIP, and online gaming.</w:t>
      </w:r>
    </w:p>
    <w:p w14:paraId="11C618A9" w14:textId="77777777" w:rsidR="00C95670" w:rsidRPr="00C95670" w:rsidRDefault="00C95670" w:rsidP="00C95670">
      <w:pPr>
        <w:pStyle w:val="NormalWeb"/>
      </w:pPr>
      <w:r w:rsidRPr="00C95670">
        <w:t>Impact of SNR on Data Rate: The relationship between SNR and data rate in WLANs is intricately linked. As SNR improves, the achievable data rate increases, facilitating faster and more efficient wireless communication. This relationship is governed by the modulation and coding schemes (MCS) used in the physical layer of the WLAN standard (e.g., IEEE 802.11).</w:t>
      </w:r>
    </w:p>
    <w:p w14:paraId="77ACCE01" w14:textId="77777777" w:rsidR="00C95670" w:rsidRDefault="00C95670" w:rsidP="00C95670">
      <w:pPr>
        <w:pStyle w:val="NormalWeb"/>
        <w:rPr>
          <w:rFonts w:ascii="Segoe UI" w:hAnsi="Segoe UI" w:cs="Segoe UI"/>
          <w:color w:val="0D0D0D"/>
        </w:rPr>
      </w:pPr>
      <w:r w:rsidRPr="00C95670">
        <w:t>In WLAN systems, different MCSs are employed based on the prevailing SNR conditions. At higher SNR levels, more complex modulation schemes with higher data rates, such as 64-QAM (Quadrature Amplitude Modulation) or 256-QAM, can be utilized. Conversely, in environments with lower SNR, simpler modulation schemes like BPSK (Binary Phase Shift Keying) or QPSK (Quadrature Phase Shift Keying) are employed to maintain reliable communication, albeit at lower data rates.</w:t>
      </w:r>
    </w:p>
    <w:p w14:paraId="03417155" w14:textId="77777777" w:rsidR="005E289D" w:rsidRDefault="005E289D" w:rsidP="005E289D">
      <w:pPr>
        <w:pStyle w:val="NormalWeb"/>
      </w:pPr>
    </w:p>
    <w:p w14:paraId="19B3F2DA" w14:textId="77777777" w:rsidR="00C95670" w:rsidRDefault="00C95670" w:rsidP="005E289D">
      <w:pPr>
        <w:pStyle w:val="NormalWeb"/>
      </w:pPr>
    </w:p>
    <w:p w14:paraId="284082FC" w14:textId="77777777" w:rsidR="00C95670" w:rsidRPr="00C95670" w:rsidRDefault="00C95670" w:rsidP="00C95670">
      <w:pPr>
        <w:spacing w:before="100" w:beforeAutospacing="1" w:after="100" w:afterAutospacing="1" w:line="240" w:lineRule="auto"/>
        <w:rPr>
          <w:rFonts w:ascii="Times New Roman" w:eastAsia="Times New Roman" w:hAnsi="Times New Roman" w:cs="Times New Roman"/>
          <w:kern w:val="0"/>
          <w14:ligatures w14:val="none"/>
        </w:rPr>
      </w:pPr>
      <w:r w:rsidRPr="00C95670">
        <w:rPr>
          <w:rFonts w:ascii="Times New Roman" w:eastAsia="Times New Roman" w:hAnsi="Times New Roman" w:cs="Times New Roman"/>
          <w:kern w:val="0"/>
          <w14:ligatures w14:val="none"/>
        </w:rPr>
        <w:t xml:space="preserve">At high SNR, the received signal is </w:t>
      </w:r>
      <w:proofErr w:type="gramStart"/>
      <w:r w:rsidRPr="00C95670">
        <w:rPr>
          <w:rFonts w:ascii="Times New Roman" w:eastAsia="Times New Roman" w:hAnsi="Times New Roman" w:cs="Times New Roman"/>
          <w:kern w:val="0"/>
          <w14:ligatures w14:val="none"/>
        </w:rPr>
        <w:t>strong</w:t>
      </w:r>
      <w:proofErr w:type="gramEnd"/>
      <w:r w:rsidRPr="00C95670">
        <w:rPr>
          <w:rFonts w:ascii="Times New Roman" w:eastAsia="Times New Roman" w:hAnsi="Times New Roman" w:cs="Times New Roman"/>
          <w:kern w:val="0"/>
          <w14:ligatures w14:val="none"/>
        </w:rPr>
        <w:t xml:space="preserve"> and the noise level is relatively low, leading to better communication quality. However, in some scenarios, such as Non-Line-of-Sight communication, the signal experiences fading and loss due to obstacles or multipath </w:t>
      </w:r>
      <w:proofErr w:type="spellStart"/>
      <w:proofErr w:type="gramStart"/>
      <w:r w:rsidRPr="00C95670">
        <w:rPr>
          <w:rFonts w:ascii="Times New Roman" w:eastAsia="Times New Roman" w:hAnsi="Times New Roman" w:cs="Times New Roman"/>
          <w:kern w:val="0"/>
          <w14:ligatures w14:val="none"/>
        </w:rPr>
        <w:t>propagation.This</w:t>
      </w:r>
      <w:proofErr w:type="spellEnd"/>
      <w:proofErr w:type="gramEnd"/>
      <w:r w:rsidRPr="00C95670">
        <w:rPr>
          <w:rFonts w:ascii="Times New Roman" w:eastAsia="Times New Roman" w:hAnsi="Times New Roman" w:cs="Times New Roman"/>
          <w:kern w:val="0"/>
          <w14:ligatures w14:val="none"/>
        </w:rPr>
        <w:t xml:space="preserve"> phenomenon, known as channel fading, poses a challenge in maintaining a reliable wireless connection. To overcome the effects of channel fading, various techniques and strategies have been developed. One such technique is opportunistic communication, which aims to maximize the spectral efficiency by identifying when and where the channel conditions are favorable and transmitting only in those degrees of </w:t>
      </w:r>
      <w:proofErr w:type="gramStart"/>
      <w:r w:rsidRPr="00C95670">
        <w:rPr>
          <w:rFonts w:ascii="Times New Roman" w:eastAsia="Times New Roman" w:hAnsi="Times New Roman" w:cs="Times New Roman"/>
          <w:kern w:val="0"/>
          <w14:ligatures w14:val="none"/>
        </w:rPr>
        <w:t>freedom</w:t>
      </w:r>
      <w:proofErr w:type="gramEnd"/>
    </w:p>
    <w:p w14:paraId="4DEDBDE9" w14:textId="77777777" w:rsidR="00C95670" w:rsidRPr="00C95670" w:rsidRDefault="00C95670" w:rsidP="00C956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95670">
        <w:rPr>
          <w:rFonts w:ascii="Times New Roman" w:eastAsia="Times New Roman" w:hAnsi="Times New Roman" w:cs="Times New Roman"/>
          <w:b/>
          <w:bCs/>
          <w:kern w:val="0"/>
          <w:sz w:val="36"/>
          <w:szCs w:val="36"/>
          <w14:ligatures w14:val="none"/>
        </w:rPr>
        <w:t>SNR and Capacity in a Non-Line-of-Sight Channel</w:t>
      </w:r>
    </w:p>
    <w:p w14:paraId="349B6E9C" w14:textId="77777777" w:rsidR="00C95670" w:rsidRPr="00C95670" w:rsidRDefault="00C95670" w:rsidP="00C95670">
      <w:pPr>
        <w:spacing w:before="100" w:beforeAutospacing="1" w:after="100" w:afterAutospacing="1" w:line="240" w:lineRule="auto"/>
        <w:rPr>
          <w:rFonts w:ascii="Times New Roman" w:eastAsia="Times New Roman" w:hAnsi="Times New Roman" w:cs="Times New Roman"/>
          <w:kern w:val="0"/>
          <w14:ligatures w14:val="none"/>
        </w:rPr>
      </w:pPr>
      <w:r w:rsidRPr="00C95670">
        <w:rPr>
          <w:rFonts w:ascii="Times New Roman" w:eastAsia="Times New Roman" w:hAnsi="Times New Roman" w:cs="Times New Roman"/>
          <w:kern w:val="0"/>
          <w14:ligatures w14:val="none"/>
        </w:rPr>
        <w:t>In a Non-Line-of-Sight communication channel, the received signal undergoes fluctuations due to obstacles and multipath propagation. These fluctuations lead to variations in the Signal-to-Noise Ratio across different degrees of freedom in the channel.</w:t>
      </w:r>
    </w:p>
    <w:p w14:paraId="4C0A45D9" w14:textId="77777777" w:rsidR="00C95670" w:rsidRDefault="00C95670" w:rsidP="005E289D">
      <w:pPr>
        <w:pStyle w:val="NormalWeb"/>
      </w:pPr>
    </w:p>
    <w:p w14:paraId="62B2B9AB" w14:textId="77777777" w:rsidR="005E289D" w:rsidRDefault="005E289D" w:rsidP="005E289D">
      <w:pPr>
        <w:pStyle w:val="NormalWeb"/>
      </w:pPr>
    </w:p>
    <w:p w14:paraId="2806C527" w14:textId="77777777" w:rsidR="005E289D" w:rsidRDefault="005E289D" w:rsidP="005E289D">
      <w:pPr>
        <w:pStyle w:val="NormalWeb"/>
      </w:pPr>
    </w:p>
    <w:p w14:paraId="1D8A0679" w14:textId="77777777" w:rsidR="005E289D" w:rsidRDefault="005E289D" w:rsidP="005E289D">
      <w:pPr>
        <w:pStyle w:val="NormalWeb"/>
      </w:pPr>
    </w:p>
    <w:p w14:paraId="55CC20B8" w14:textId="77777777" w:rsidR="005E289D" w:rsidRDefault="005E289D" w:rsidP="005E289D">
      <w:pPr>
        <w:pStyle w:val="NormalWeb"/>
      </w:pPr>
    </w:p>
    <w:sectPr w:rsidR="005E2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81BB9"/>
    <w:multiLevelType w:val="multilevel"/>
    <w:tmpl w:val="A224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40A34"/>
    <w:multiLevelType w:val="multilevel"/>
    <w:tmpl w:val="1B4CB3C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4FCF6F28"/>
    <w:multiLevelType w:val="multilevel"/>
    <w:tmpl w:val="265C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053EDA"/>
    <w:multiLevelType w:val="multilevel"/>
    <w:tmpl w:val="FFECA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882677">
    <w:abstractNumId w:val="1"/>
    <w:lvlOverride w:ilvl="0">
      <w:startOverride w:val="1"/>
    </w:lvlOverride>
  </w:num>
  <w:num w:numId="2" w16cid:durableId="171339906">
    <w:abstractNumId w:val="1"/>
    <w:lvlOverride w:ilvl="0">
      <w:startOverride w:val="2"/>
    </w:lvlOverride>
  </w:num>
  <w:num w:numId="3" w16cid:durableId="2081639032">
    <w:abstractNumId w:val="1"/>
    <w:lvlOverride w:ilvl="0">
      <w:startOverride w:val="3"/>
    </w:lvlOverride>
  </w:num>
  <w:num w:numId="4" w16cid:durableId="1558855052">
    <w:abstractNumId w:val="1"/>
    <w:lvlOverride w:ilvl="0">
      <w:startOverride w:val="4"/>
    </w:lvlOverride>
  </w:num>
  <w:num w:numId="5" w16cid:durableId="2021663854">
    <w:abstractNumId w:val="1"/>
    <w:lvlOverride w:ilvl="0">
      <w:startOverride w:val="5"/>
    </w:lvlOverride>
  </w:num>
  <w:num w:numId="6" w16cid:durableId="1712613959">
    <w:abstractNumId w:val="1"/>
    <w:lvlOverride w:ilvl="0">
      <w:startOverride w:val="6"/>
    </w:lvlOverride>
  </w:num>
  <w:num w:numId="7" w16cid:durableId="1207181571">
    <w:abstractNumId w:val="0"/>
    <w:lvlOverride w:ilvl="0">
      <w:startOverride w:val="1"/>
    </w:lvlOverride>
  </w:num>
  <w:num w:numId="8" w16cid:durableId="1162087393">
    <w:abstractNumId w:val="0"/>
    <w:lvlOverride w:ilvl="0">
      <w:startOverride w:val="2"/>
    </w:lvlOverride>
  </w:num>
  <w:num w:numId="9" w16cid:durableId="1576358673">
    <w:abstractNumId w:val="0"/>
    <w:lvlOverride w:ilvl="0">
      <w:startOverride w:val="3"/>
    </w:lvlOverride>
  </w:num>
  <w:num w:numId="10" w16cid:durableId="1499151429">
    <w:abstractNumId w:val="0"/>
    <w:lvlOverride w:ilvl="0">
      <w:startOverride w:val="4"/>
    </w:lvlOverride>
  </w:num>
  <w:num w:numId="11" w16cid:durableId="1785155433">
    <w:abstractNumId w:val="2"/>
  </w:num>
  <w:num w:numId="12" w16cid:durableId="951011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B0A"/>
    <w:rsid w:val="005E289D"/>
    <w:rsid w:val="00C95670"/>
    <w:rsid w:val="00CD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0F92"/>
  <w15:chartTrackingRefBased/>
  <w15:docId w15:val="{919CA889-931E-46D1-BD98-4EA3467E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B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3B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B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B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B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B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B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B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B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B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3B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B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B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B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B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B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B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B0A"/>
    <w:rPr>
      <w:rFonts w:eastAsiaTheme="majorEastAsia" w:cstheme="majorBidi"/>
      <w:color w:val="272727" w:themeColor="text1" w:themeTint="D8"/>
    </w:rPr>
  </w:style>
  <w:style w:type="paragraph" w:styleId="Title">
    <w:name w:val="Title"/>
    <w:basedOn w:val="Normal"/>
    <w:next w:val="Normal"/>
    <w:link w:val="TitleChar"/>
    <w:uiPriority w:val="10"/>
    <w:qFormat/>
    <w:rsid w:val="00CD3B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B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B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B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B0A"/>
    <w:pPr>
      <w:spacing w:before="160"/>
      <w:jc w:val="center"/>
    </w:pPr>
    <w:rPr>
      <w:i/>
      <w:iCs/>
      <w:color w:val="404040" w:themeColor="text1" w:themeTint="BF"/>
    </w:rPr>
  </w:style>
  <w:style w:type="character" w:customStyle="1" w:styleId="QuoteChar">
    <w:name w:val="Quote Char"/>
    <w:basedOn w:val="DefaultParagraphFont"/>
    <w:link w:val="Quote"/>
    <w:uiPriority w:val="29"/>
    <w:rsid w:val="00CD3B0A"/>
    <w:rPr>
      <w:i/>
      <w:iCs/>
      <w:color w:val="404040" w:themeColor="text1" w:themeTint="BF"/>
    </w:rPr>
  </w:style>
  <w:style w:type="paragraph" w:styleId="ListParagraph">
    <w:name w:val="List Paragraph"/>
    <w:basedOn w:val="Normal"/>
    <w:uiPriority w:val="34"/>
    <w:qFormat/>
    <w:rsid w:val="00CD3B0A"/>
    <w:pPr>
      <w:ind w:left="720"/>
      <w:contextualSpacing/>
    </w:pPr>
  </w:style>
  <w:style w:type="character" w:styleId="IntenseEmphasis">
    <w:name w:val="Intense Emphasis"/>
    <w:basedOn w:val="DefaultParagraphFont"/>
    <w:uiPriority w:val="21"/>
    <w:qFormat/>
    <w:rsid w:val="00CD3B0A"/>
    <w:rPr>
      <w:i/>
      <w:iCs/>
      <w:color w:val="0F4761" w:themeColor="accent1" w:themeShade="BF"/>
    </w:rPr>
  </w:style>
  <w:style w:type="paragraph" w:styleId="IntenseQuote">
    <w:name w:val="Intense Quote"/>
    <w:basedOn w:val="Normal"/>
    <w:next w:val="Normal"/>
    <w:link w:val="IntenseQuoteChar"/>
    <w:uiPriority w:val="30"/>
    <w:qFormat/>
    <w:rsid w:val="00CD3B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B0A"/>
    <w:rPr>
      <w:i/>
      <w:iCs/>
      <w:color w:val="0F4761" w:themeColor="accent1" w:themeShade="BF"/>
    </w:rPr>
  </w:style>
  <w:style w:type="character" w:styleId="IntenseReference">
    <w:name w:val="Intense Reference"/>
    <w:basedOn w:val="DefaultParagraphFont"/>
    <w:uiPriority w:val="32"/>
    <w:qFormat/>
    <w:rsid w:val="00CD3B0A"/>
    <w:rPr>
      <w:b/>
      <w:bCs/>
      <w:smallCaps/>
      <w:color w:val="0F4761" w:themeColor="accent1" w:themeShade="BF"/>
      <w:spacing w:val="5"/>
    </w:rPr>
  </w:style>
  <w:style w:type="paragraph" w:styleId="NormalWeb">
    <w:name w:val="Normal (Web)"/>
    <w:basedOn w:val="Normal"/>
    <w:uiPriority w:val="99"/>
    <w:semiHidden/>
    <w:unhideWhenUsed/>
    <w:rsid w:val="00CD3B0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editor-paragraph">
    <w:name w:val="editor-paragraph"/>
    <w:basedOn w:val="Normal"/>
    <w:rsid w:val="005E289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E289D"/>
    <w:rPr>
      <w:i/>
      <w:iCs/>
    </w:rPr>
  </w:style>
  <w:style w:type="character" w:customStyle="1" w:styleId="katex-mathml">
    <w:name w:val="katex-mathml"/>
    <w:basedOn w:val="DefaultParagraphFont"/>
    <w:rsid w:val="00C95670"/>
  </w:style>
  <w:style w:type="character" w:customStyle="1" w:styleId="mord">
    <w:name w:val="mord"/>
    <w:basedOn w:val="DefaultParagraphFont"/>
    <w:rsid w:val="00C95670"/>
  </w:style>
  <w:style w:type="character" w:customStyle="1" w:styleId="mrel">
    <w:name w:val="mrel"/>
    <w:basedOn w:val="DefaultParagraphFont"/>
    <w:rsid w:val="00C95670"/>
  </w:style>
  <w:style w:type="character" w:customStyle="1" w:styleId="mbin">
    <w:name w:val="mbin"/>
    <w:basedOn w:val="DefaultParagraphFont"/>
    <w:rsid w:val="00C95670"/>
  </w:style>
  <w:style w:type="character" w:customStyle="1" w:styleId="mop">
    <w:name w:val="mop"/>
    <w:basedOn w:val="DefaultParagraphFont"/>
    <w:rsid w:val="00C95670"/>
  </w:style>
  <w:style w:type="character" w:customStyle="1" w:styleId="vlist-s">
    <w:name w:val="vlist-s"/>
    <w:basedOn w:val="DefaultParagraphFont"/>
    <w:rsid w:val="00C95670"/>
  </w:style>
  <w:style w:type="character" w:customStyle="1" w:styleId="delimsizing">
    <w:name w:val="delimsizing"/>
    <w:basedOn w:val="DefaultParagraphFont"/>
    <w:rsid w:val="00C95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978090">
      <w:bodyDiv w:val="1"/>
      <w:marLeft w:val="0"/>
      <w:marRight w:val="0"/>
      <w:marTop w:val="0"/>
      <w:marBottom w:val="0"/>
      <w:divBdr>
        <w:top w:val="none" w:sz="0" w:space="0" w:color="auto"/>
        <w:left w:val="none" w:sz="0" w:space="0" w:color="auto"/>
        <w:bottom w:val="none" w:sz="0" w:space="0" w:color="auto"/>
        <w:right w:val="none" w:sz="0" w:space="0" w:color="auto"/>
      </w:divBdr>
    </w:div>
    <w:div w:id="869611501">
      <w:bodyDiv w:val="1"/>
      <w:marLeft w:val="0"/>
      <w:marRight w:val="0"/>
      <w:marTop w:val="0"/>
      <w:marBottom w:val="0"/>
      <w:divBdr>
        <w:top w:val="none" w:sz="0" w:space="0" w:color="auto"/>
        <w:left w:val="none" w:sz="0" w:space="0" w:color="auto"/>
        <w:bottom w:val="none" w:sz="0" w:space="0" w:color="auto"/>
        <w:right w:val="none" w:sz="0" w:space="0" w:color="auto"/>
      </w:divBdr>
    </w:div>
    <w:div w:id="1432822482">
      <w:bodyDiv w:val="1"/>
      <w:marLeft w:val="0"/>
      <w:marRight w:val="0"/>
      <w:marTop w:val="0"/>
      <w:marBottom w:val="0"/>
      <w:divBdr>
        <w:top w:val="none" w:sz="0" w:space="0" w:color="auto"/>
        <w:left w:val="none" w:sz="0" w:space="0" w:color="auto"/>
        <w:bottom w:val="none" w:sz="0" w:space="0" w:color="auto"/>
        <w:right w:val="none" w:sz="0" w:space="0" w:color="auto"/>
      </w:divBdr>
    </w:div>
    <w:div w:id="1442259533">
      <w:bodyDiv w:val="1"/>
      <w:marLeft w:val="0"/>
      <w:marRight w:val="0"/>
      <w:marTop w:val="0"/>
      <w:marBottom w:val="0"/>
      <w:divBdr>
        <w:top w:val="none" w:sz="0" w:space="0" w:color="auto"/>
        <w:left w:val="none" w:sz="0" w:space="0" w:color="auto"/>
        <w:bottom w:val="none" w:sz="0" w:space="0" w:color="auto"/>
        <w:right w:val="none" w:sz="0" w:space="0" w:color="auto"/>
      </w:divBdr>
    </w:div>
    <w:div w:id="200562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2135</Words>
  <Characters>12171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Rittwik Sood</dc:creator>
  <cp:keywords/>
  <dc:description/>
  <cp:lastModifiedBy>Rittwik Sood</cp:lastModifiedBy>
  <cp:revision>1</cp:revision>
  <dcterms:created xsi:type="dcterms:W3CDTF">2024-02-11T02:52:00Z</dcterms:created>
  <dcterms:modified xsi:type="dcterms:W3CDTF">2024-02-11T03:50:00Z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2024-02-11T03:50:12Z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df0d9985-0068-4fbf-9842-34cc9c24cb28</vt:lpwstr>
  </property>
  <property fmtid="{D5CDD505-2E9C-101B-9397-08002B2CF9AE}" pid="8" name="MSIP_Label_4044bd30-2ed7-4c9d-9d12-46200872a97b_ContentBits">
    <vt:lpwstr>0</vt:lpwstr>
  </property>
</Properties>
</file>