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865" cy="15773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80" cy="15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5pt;height:124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Write a shell script the given year is leap year or not.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381500" cy="2000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year 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y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a=`expr $y % 4`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b=`expr $y % 100`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c=`expr $y % 400`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 -eq is for equal to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#-ne is for not equal to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$a -eq 0 -a $b -ne 0 -o $c -eq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"$y is leap year"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"$y is not leap year"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160655</wp:posOffset>
            </wp:positionV>
            <wp:extent cx="4352925" cy="695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LibreOffice/6.0.3.2$Linux_X86_64 LibreOffice_project/00m0$Build-2</Application>
  <Pages>2</Pages>
  <Words>108</Words>
  <Characters>465</Characters>
  <CharactersWithSpaces>588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2022-05-12T14:39:05Z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