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976F1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976F1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19/9/22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1976F1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1976F1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19/9/22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976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EE4C60" w:rsidRDefault="00EE4C60" w:rsidP="00EE4C60">
      <w:pPr>
        <w:pStyle w:val="NormalWeb"/>
        <w:shd w:val="clear" w:color="auto" w:fill="FFFFFF"/>
        <w:spacing w:before="0" w:beforeAutospacing="0" w:after="0" w:afterAutospacing="0"/>
      </w:pPr>
      <w:r w:rsidRPr="00EE4C60">
        <w:rPr>
          <w:color w:val="273239"/>
          <w:shd w:val="clear" w:color="auto" w:fill="FFFFFF"/>
        </w:rPr>
        <w:t>Gaussian Naive Bayes classifier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load the iris dataset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load_iris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store the feature matrix (X) and response vector (y)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iris.data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iris.target</w:t>
      </w:r>
      <w:proofErr w:type="spellEnd"/>
      <w:proofErr w:type="gram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splitting X and y into training and testing sets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sklearn.model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_selection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train_test_split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 y, test_size=0.4, random_state=1)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training the model on training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sklearn.naive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_bayes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gnb.fit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making predictions on the testing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y_pred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gnb.predict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comparing actual response values (y_test) with predicted response values (y_pred)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metrics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"Gaussian Naive Bayes model accuracy(in %):", metrics.accuracy_score(y_test, y_pred)*100)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Pr="00EE4C60">
        <w:rPr>
          <w:color w:val="000000"/>
        </w:rPr>
        <w:t xml:space="preserve">Gaussian Naive Bayes model </w:t>
      </w:r>
      <w:proofErr w:type="gramStart"/>
      <w:r w:rsidRPr="00EE4C60">
        <w:rPr>
          <w:color w:val="000000"/>
        </w:rPr>
        <w:t>accuracy(</w:t>
      </w:r>
      <w:proofErr w:type="gramEnd"/>
      <w:r w:rsidRPr="00EE4C60">
        <w:rPr>
          <w:color w:val="000000"/>
        </w:rPr>
        <w:t>in %): 95.0</w:t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3AC" w:rsidRDefault="001223AC">
      <w:pPr>
        <w:spacing w:after="0" w:line="240" w:lineRule="auto"/>
      </w:pPr>
      <w:r>
        <w:separator/>
      </w:r>
    </w:p>
  </w:endnote>
  <w:endnote w:type="continuationSeparator" w:id="0">
    <w:p w:rsidR="001223AC" w:rsidRDefault="0012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3AC" w:rsidRDefault="001223AC">
      <w:pPr>
        <w:spacing w:after="0" w:line="240" w:lineRule="auto"/>
      </w:pPr>
      <w:r>
        <w:separator/>
      </w:r>
    </w:p>
  </w:footnote>
  <w:footnote w:type="continuationSeparator" w:id="0">
    <w:p w:rsidR="001223AC" w:rsidRDefault="0012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223AC"/>
    <w:rsid w:val="001976F1"/>
    <w:rsid w:val="002A4F93"/>
    <w:rsid w:val="0036491E"/>
    <w:rsid w:val="0068274A"/>
    <w:rsid w:val="006D158E"/>
    <w:rsid w:val="00727BFE"/>
    <w:rsid w:val="00794C4A"/>
    <w:rsid w:val="00A314DE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ECBD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2022-10-13T04:39:00Z</dcterms:created>
  <dcterms:modified xsi:type="dcterms:W3CDTF">2022-10-13T04:39:00Z</dcterms:modified>
</cp:coreProperties>
</file>