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75B9438" w:rsidR="00B9675D" w:rsidRDefault="00250CA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 w14:paraId="744F4EEA" w14:textId="3EFE85C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CAC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  <w:bookmarkStart w:id="0" w:name="_GoBack"/>
                            <w:bookmarkEnd w:id="0"/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75B9438" w:rsidR="00B9675D" w:rsidRDefault="00250CA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 w14:paraId="744F4EEA" w14:textId="3EFE85C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CAC">
                        <w:rPr>
                          <w:b/>
                          <w:color w:val="000000"/>
                        </w:rPr>
                        <w:t>28</w:t>
                      </w:r>
                      <w:bookmarkStart w:id="1" w:name="_GoBack"/>
                      <w:bookmarkEnd w:id="1"/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78CF0A8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19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66FDCD8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1C1913A" w14:textId="2297C8D5" w:rsidR="004C343F" w:rsidRPr="00BF7F7D" w:rsidRDefault="00BF7F7D" w:rsidP="00BF7F7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F7F7D">
        <w:rPr>
          <w:rFonts w:ascii="Times New Roman" w:hAnsi="Times New Roman" w:cs="Times New Roman"/>
          <w:sz w:val="28"/>
          <w:szCs w:val="28"/>
        </w:rPr>
        <w:t>Create a Graphics package that has classes and interfaces for figures Rectangle, Triangle, Square and Circle. Test the package by finding the area of these figures.</w:t>
      </w:r>
    </w:p>
    <w:p w14:paraId="4F662B93" w14:textId="77777777" w:rsidR="00BF7F7D" w:rsidRDefault="00BF7F7D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64273697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07118D6" w14:textId="63AA7E16" w:rsidR="00BF7F7D" w:rsidRPr="00BF7F7D" w:rsidRDefault="00BF7F7D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t>package_graphics.java</w:t>
      </w:r>
    </w:p>
    <w:p w14:paraId="50CFBC7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package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C7E35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DD8E1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interface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interface_</w:t>
      </w:r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{</w:t>
      </w:r>
      <w:proofErr w:type="gramEnd"/>
    </w:p>
    <w:p w14:paraId="6EA06E81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h);</w:t>
      </w:r>
    </w:p>
    <w:p w14:paraId="1BBC318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r);</w:t>
      </w:r>
    </w:p>
    <w:p w14:paraId="1DC4691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a);</w:t>
      </w:r>
    </w:p>
    <w:p w14:paraId="1300BD40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h);</w:t>
      </w:r>
    </w:p>
    <w:p w14:paraId="1E68F993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C3B2E2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667F6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implements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interface_graphics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0831BE0D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7754BE54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recArea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h){</w:t>
      </w:r>
    </w:p>
    <w:p w14:paraId="091692E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l*h;</w:t>
      </w:r>
    </w:p>
    <w:p w14:paraId="420E8175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418941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cirArea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r){</w:t>
      </w:r>
    </w:p>
    <w:p w14:paraId="49A900A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r*r*(float)3.14;</w:t>
      </w:r>
    </w:p>
    <w:p w14:paraId="738A1393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31DEE9C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squArea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a){</w:t>
      </w:r>
    </w:p>
    <w:p w14:paraId="7E57820D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a*a;</w:t>
      </w:r>
    </w:p>
    <w:p w14:paraId="7E253371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14:paraId="743366AA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float </w:t>
      </w:r>
      <w:proofErr w:type="spellStart"/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triArea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l, </w:t>
      </w:r>
      <w:proofErr w:type="spell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h){</w:t>
      </w:r>
    </w:p>
    <w:p w14:paraId="72F68842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l*h*(float</w:t>
      </w:r>
      <w:proofErr w:type="gramStart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)(</w:t>
      </w:r>
      <w:proofErr w:type="gramEnd"/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.5);</w:t>
      </w:r>
    </w:p>
    <w:p w14:paraId="76D63998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36C7289" w14:textId="77777777" w:rsidR="00BF7F7D" w:rsidRP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</w:p>
    <w:p w14:paraId="45777AE6" w14:textId="1EB3F400" w:rsidR="004C343F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8A46DF3" w14:textId="4BCC9587" w:rsid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9126E7" w14:textId="0A82F1BC" w:rsidR="00BF7F7D" w:rsidRDefault="00BF7F7D" w:rsidP="00BF7F7D">
      <w:pPr>
        <w:tabs>
          <w:tab w:val="center" w:pos="503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7F7D">
        <w:rPr>
          <w:rFonts w:ascii="Times New Roman" w:eastAsia="Times New Roman" w:hAnsi="Times New Roman" w:cs="Times New Roman"/>
          <w:b/>
          <w:bCs/>
          <w:sz w:val="28"/>
          <w:szCs w:val="28"/>
        </w:rPr>
        <w:t>main_graphics.java</w:t>
      </w:r>
    </w:p>
    <w:p w14:paraId="5C8066B4" w14:textId="77777777" w:rsidR="00952930" w:rsidRDefault="00952930" w:rsidP="00BF7F7D">
      <w:pPr>
        <w:tabs>
          <w:tab w:val="center" w:pos="5032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7F6EA9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8C51394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B8CC17F" w14:textId="7777777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main_graphics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41E80FD6" w14:textId="4181D68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String []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7EB45164" w14:textId="2D0F3A08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package_</w:t>
      </w:r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graphics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6A3628F" w14:textId="3C320199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l,h</w:t>
      </w:r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,r,a,c,d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5090442" w14:textId="6574295D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Scanner s=new Scanner(System.in);</w:t>
      </w:r>
    </w:p>
    <w:p w14:paraId="65F51890" w14:textId="3463CC5F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length for rectangle");</w:t>
      </w:r>
    </w:p>
    <w:p w14:paraId="06BC3C2F" w14:textId="73A42E74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E5D91D1" w14:textId="7C96FF1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breadth for rectangle");</w:t>
      </w:r>
    </w:p>
    <w:p w14:paraId="66AFE859" w14:textId="47C50560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h=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5718E0E" w14:textId="6C6BFCA1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radius of circle");</w:t>
      </w:r>
    </w:p>
    <w:p w14:paraId="70635BE4" w14:textId="05C794A4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r=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EC92B7F" w14:textId="549E1DA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side for Square");</w:t>
      </w:r>
    </w:p>
    <w:p w14:paraId="76966FBD" w14:textId="50E3C9AF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a=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449A63E" w14:textId="4DBD25C0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breadth for triangle");</w:t>
      </w:r>
    </w:p>
    <w:p w14:paraId="187B4050" w14:textId="6C5E1528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c=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B5F01D9" w14:textId="705E9AA3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("Enter the height for triangle");</w:t>
      </w:r>
    </w:p>
    <w:p w14:paraId="16D6B1EF" w14:textId="785F49D6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d=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574D7F8" w14:textId="7AA082DC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testObj.recArea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l,h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));</w:t>
      </w:r>
    </w:p>
    <w:p w14:paraId="2E8E1D23" w14:textId="7AC93651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testObj.cirArea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(r));</w:t>
      </w:r>
    </w:p>
    <w:p w14:paraId="1D008B9A" w14:textId="1435C022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testObj.squArea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(a));</w:t>
      </w:r>
    </w:p>
    <w:p w14:paraId="38F85C27" w14:textId="6D1891D2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testObj.triArea</w:t>
      </w:r>
      <w:proofErr w:type="spell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c,d</w:t>
      </w:r>
      <w:proofErr w:type="spellEnd"/>
      <w:proofErr w:type="gramEnd"/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));</w:t>
      </w:r>
    </w:p>
    <w:p w14:paraId="2AF40967" w14:textId="629F0B57" w:rsidR="00952930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036C0C6" w14:textId="6F1987F6" w:rsidR="00BF7F7D" w:rsidRPr="00952930" w:rsidRDefault="00952930" w:rsidP="00952930">
      <w:pPr>
        <w:tabs>
          <w:tab w:val="center" w:pos="5032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3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D4DFEB6" w14:textId="77777777" w:rsidR="004C343F" w:rsidRPr="007A62D7" w:rsidRDefault="004C343F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0C078754" w:rsidR="00E6345E" w:rsidRDefault="009529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7DF4F00" wp14:editId="5F6EB70D">
            <wp:extent cx="274320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ck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EE00" w14:textId="7E856B96" w:rsidR="00152039" w:rsidRDefault="001520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A295C0"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CC935" w14:textId="77777777" w:rsidR="00743B4A" w:rsidRDefault="00743B4A">
      <w:pPr>
        <w:spacing w:after="0" w:line="240" w:lineRule="auto"/>
      </w:pPr>
      <w:r>
        <w:separator/>
      </w:r>
    </w:p>
  </w:endnote>
  <w:endnote w:type="continuationSeparator" w:id="0">
    <w:p w14:paraId="013D3464" w14:textId="77777777" w:rsidR="00743B4A" w:rsidRDefault="0074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07A58" w14:textId="77777777" w:rsidR="00743B4A" w:rsidRDefault="00743B4A">
      <w:pPr>
        <w:spacing w:after="0" w:line="240" w:lineRule="auto"/>
      </w:pPr>
      <w:r>
        <w:separator/>
      </w:r>
    </w:p>
  </w:footnote>
  <w:footnote w:type="continuationSeparator" w:id="0">
    <w:p w14:paraId="674174ED" w14:textId="77777777" w:rsidR="00743B4A" w:rsidRDefault="0074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52039"/>
    <w:rsid w:val="00250CAC"/>
    <w:rsid w:val="00365AE1"/>
    <w:rsid w:val="003719BC"/>
    <w:rsid w:val="00390DCF"/>
    <w:rsid w:val="003B7CCD"/>
    <w:rsid w:val="00494F4C"/>
    <w:rsid w:val="004C343F"/>
    <w:rsid w:val="004D28F5"/>
    <w:rsid w:val="004D7D06"/>
    <w:rsid w:val="005108AD"/>
    <w:rsid w:val="00584B3F"/>
    <w:rsid w:val="005C2AB0"/>
    <w:rsid w:val="005C4653"/>
    <w:rsid w:val="0073198D"/>
    <w:rsid w:val="00743B4A"/>
    <w:rsid w:val="007765CC"/>
    <w:rsid w:val="0079113C"/>
    <w:rsid w:val="007A62D7"/>
    <w:rsid w:val="00952930"/>
    <w:rsid w:val="00957E94"/>
    <w:rsid w:val="00AE162C"/>
    <w:rsid w:val="00B9675D"/>
    <w:rsid w:val="00BF7F7D"/>
    <w:rsid w:val="00C746AD"/>
    <w:rsid w:val="00C75709"/>
    <w:rsid w:val="00C7708F"/>
    <w:rsid w:val="00CE4E19"/>
    <w:rsid w:val="00E341FE"/>
    <w:rsid w:val="00E6345E"/>
    <w:rsid w:val="00EE11BA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2022-05-31T10:13:00Z</dcterms:created>
  <dcterms:modified xsi:type="dcterms:W3CDTF">2022-05-31T10:13:00Z</dcterms:modified>
</cp:coreProperties>
</file>