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04B5" w14:textId="7AD13A68" w:rsidR="0032388F" w:rsidRPr="00270D65" w:rsidRDefault="008412A5" w:rsidP="00270D65">
      <w:pPr>
        <w:jc w:val="center"/>
        <w:rPr>
          <w:b/>
          <w:bCs/>
        </w:rPr>
      </w:pPr>
      <w:r w:rsidRPr="00270D65">
        <w:rPr>
          <w:b/>
          <w:bCs/>
          <w:sz w:val="28"/>
          <w:szCs w:val="28"/>
        </w:rPr>
        <w:t>POP UP Text</w:t>
      </w:r>
    </w:p>
    <w:p w14:paraId="27916AC5" w14:textId="7689D9DC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Let’s keep learning?</w:t>
      </w:r>
    </w:p>
    <w:p w14:paraId="2177BD77" w14:textId="77F3721B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Love your growth mindset. Move to the next segment?</w:t>
      </w:r>
    </w:p>
    <w:p w14:paraId="516D6AEC" w14:textId="5D62698E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Believe you can and you will. Time to move to the next learning segment.</w:t>
      </w:r>
    </w:p>
    <w:p w14:paraId="237846A7" w14:textId="49DE2EDE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Perseverance is a success mindset. The next learning segment awaits!</w:t>
      </w:r>
    </w:p>
    <w:p w14:paraId="6BB8DC81" w14:textId="29588220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Every moment you spend learning changes the structure of your brain. Time for the next segment.</w:t>
      </w:r>
    </w:p>
    <w:p w14:paraId="4384BFEB" w14:textId="21957181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If you are reading this you are committed to learning and growing. Let’s keep going.</w:t>
      </w:r>
    </w:p>
    <w:p w14:paraId="7D30328F" w14:textId="4493D5A2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It does not matter how slowly you go so long as you do not stop. Ready to keep going?</w:t>
      </w:r>
    </w:p>
    <w:p w14:paraId="7677880E" w14:textId="35615375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The more you learn, the more places you’ll go. Dr Seuss encourages us to keep learning.</w:t>
      </w:r>
    </w:p>
    <w:p w14:paraId="71CB891E" w14:textId="5D25BB53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Carol Dweck the author of ‘Growth Mindset’ says ‘Love challenges, be intrigued by mistakes, enjoy effort and keep on learning.’ Let’s follow her advice?</w:t>
      </w:r>
    </w:p>
    <w:p w14:paraId="0B9042F6" w14:textId="7850EC23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The best thing that parents can do for their children is to let their children see that they are also invested in learning. Let’s go!</w:t>
      </w:r>
    </w:p>
    <w:p w14:paraId="538002B5" w14:textId="594E43F2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The important thing with learning is to keep at it! The next segment is ready for you.</w:t>
      </w:r>
    </w:p>
    <w:p w14:paraId="2A918DDB" w14:textId="45B1C013" w:rsidR="008412A5" w:rsidRPr="00270D65" w:rsidRDefault="008412A5">
      <w:pPr>
        <w:rPr>
          <w:sz w:val="24"/>
          <w:szCs w:val="24"/>
        </w:rPr>
      </w:pPr>
      <w:r w:rsidRPr="00270D65">
        <w:rPr>
          <w:sz w:val="24"/>
          <w:szCs w:val="24"/>
        </w:rPr>
        <w:t>Every human being is a creative work in progress. Time to progress to the next segment.</w:t>
      </w:r>
    </w:p>
    <w:p w14:paraId="4F22822D" w14:textId="04EDFCA4" w:rsidR="00503DE9" w:rsidRPr="00270D65" w:rsidRDefault="00503DE9">
      <w:pPr>
        <w:rPr>
          <w:sz w:val="24"/>
          <w:szCs w:val="24"/>
        </w:rPr>
      </w:pPr>
      <w:r w:rsidRPr="00270D65">
        <w:rPr>
          <w:sz w:val="24"/>
          <w:szCs w:val="24"/>
        </w:rPr>
        <w:t>Benjamin Franklin said ‘An investment in knowledge pays the best interest’. Let’s take his advice!</w:t>
      </w:r>
    </w:p>
    <w:p w14:paraId="3901E004" w14:textId="5AE99B41" w:rsidR="006824FF" w:rsidRPr="00270D65" w:rsidRDefault="006824FF">
      <w:pPr>
        <w:rPr>
          <w:sz w:val="24"/>
          <w:szCs w:val="24"/>
        </w:rPr>
      </w:pPr>
      <w:r w:rsidRPr="00270D65">
        <w:rPr>
          <w:sz w:val="24"/>
          <w:szCs w:val="24"/>
        </w:rPr>
        <w:t>Einstein said ‘Life is like riding a bicycle. To keep hour balance you must keep moving.’ Let’s listen to Albert. He was a wise man.</w:t>
      </w:r>
    </w:p>
    <w:p w14:paraId="4EF5E0C2" w14:textId="5C6F2E86" w:rsidR="00C715CF" w:rsidRPr="00270D65" w:rsidRDefault="00C715CF">
      <w:pPr>
        <w:rPr>
          <w:sz w:val="24"/>
          <w:szCs w:val="24"/>
        </w:rPr>
      </w:pPr>
      <w:r w:rsidRPr="00270D65">
        <w:rPr>
          <w:sz w:val="24"/>
          <w:szCs w:val="24"/>
        </w:rPr>
        <w:t>‘Those who keep learning, will keep rising in life’. Let’s keep learning and rising.</w:t>
      </w:r>
    </w:p>
    <w:p w14:paraId="3058A798" w14:textId="54B841C7" w:rsidR="002F3B97" w:rsidRPr="00270D65" w:rsidRDefault="002F3B97">
      <w:pPr>
        <w:rPr>
          <w:sz w:val="24"/>
          <w:szCs w:val="24"/>
        </w:rPr>
      </w:pPr>
      <w:r w:rsidRPr="00270D65">
        <w:rPr>
          <w:sz w:val="24"/>
          <w:szCs w:val="24"/>
        </w:rPr>
        <w:t>What you learn you will teach your children. What you teach your children they will teach their children. You will leave a legacy for generations to come. Lina Ashar</w:t>
      </w:r>
    </w:p>
    <w:p w14:paraId="3BC0611C" w14:textId="1B2B85E5" w:rsidR="009240FC" w:rsidRPr="00270D65" w:rsidRDefault="009240FC">
      <w:pPr>
        <w:rPr>
          <w:sz w:val="24"/>
          <w:szCs w:val="24"/>
        </w:rPr>
      </w:pPr>
      <w:r w:rsidRPr="00270D65">
        <w:rPr>
          <w:sz w:val="24"/>
          <w:szCs w:val="24"/>
        </w:rPr>
        <w:t>Every segment you complete changes your brain. You will not be the same. You will be better.</w:t>
      </w:r>
    </w:p>
    <w:p w14:paraId="6FBC72E3" w14:textId="36BE021F" w:rsidR="009F6DE4" w:rsidRPr="00270D65" w:rsidRDefault="009F6DE4">
      <w:pPr>
        <w:rPr>
          <w:sz w:val="24"/>
          <w:szCs w:val="24"/>
        </w:rPr>
      </w:pPr>
      <w:r w:rsidRPr="00270D65">
        <w:rPr>
          <w:sz w:val="24"/>
          <w:szCs w:val="24"/>
        </w:rPr>
        <w:t>‘Never stop learning because life never stops teaching’ Ready?</w:t>
      </w:r>
    </w:p>
    <w:p w14:paraId="32643295" w14:textId="5601CF20" w:rsidR="00453533" w:rsidRPr="00270D65" w:rsidRDefault="00453533">
      <w:pPr>
        <w:rPr>
          <w:sz w:val="24"/>
          <w:szCs w:val="24"/>
        </w:rPr>
      </w:pPr>
      <w:r w:rsidRPr="00270D65">
        <w:rPr>
          <w:sz w:val="24"/>
          <w:szCs w:val="24"/>
        </w:rPr>
        <w:t>Learn. Believe. Change. Grow. Become.</w:t>
      </w:r>
    </w:p>
    <w:p w14:paraId="1E73E31B" w14:textId="0170C68F" w:rsidR="00761E76" w:rsidRPr="00270D65" w:rsidRDefault="00761E76">
      <w:pPr>
        <w:rPr>
          <w:sz w:val="24"/>
          <w:szCs w:val="24"/>
        </w:rPr>
      </w:pPr>
      <w:r w:rsidRPr="00270D65">
        <w:rPr>
          <w:sz w:val="24"/>
          <w:szCs w:val="24"/>
        </w:rPr>
        <w:t>‘Life is not about who you once were. It’s about who you have the potential to be’.</w:t>
      </w:r>
    </w:p>
    <w:p w14:paraId="5E7E1A4A" w14:textId="27B2E897" w:rsidR="0058066F" w:rsidRPr="00270D65" w:rsidRDefault="0058066F">
      <w:pPr>
        <w:rPr>
          <w:sz w:val="24"/>
          <w:szCs w:val="24"/>
        </w:rPr>
      </w:pPr>
      <w:r w:rsidRPr="00270D65">
        <w:rPr>
          <w:sz w:val="24"/>
          <w:szCs w:val="24"/>
        </w:rPr>
        <w:t>Stay curious and keep learning and growing.</w:t>
      </w:r>
    </w:p>
    <w:p w14:paraId="1591BB81" w14:textId="160839C8" w:rsidR="002C7588" w:rsidRPr="00270D65" w:rsidRDefault="002C7588">
      <w:pPr>
        <w:rPr>
          <w:sz w:val="24"/>
          <w:szCs w:val="24"/>
        </w:rPr>
      </w:pPr>
      <w:r w:rsidRPr="00270D65">
        <w:rPr>
          <w:sz w:val="24"/>
          <w:szCs w:val="24"/>
        </w:rPr>
        <w:t>Don’t look back! Move forward!</w:t>
      </w:r>
    </w:p>
    <w:p w14:paraId="549D67F3" w14:textId="3011CDE7" w:rsidR="00F14F18" w:rsidRDefault="00F14F18">
      <w:pPr>
        <w:rPr>
          <w:sz w:val="24"/>
          <w:szCs w:val="24"/>
        </w:rPr>
      </w:pPr>
      <w:r w:rsidRPr="00270D65">
        <w:rPr>
          <w:sz w:val="24"/>
          <w:szCs w:val="24"/>
        </w:rPr>
        <w:t>Keep moving forward.</w:t>
      </w:r>
    </w:p>
    <w:p w14:paraId="3614E6B8" w14:textId="0EA18439" w:rsidR="00C62766" w:rsidRPr="00270D65" w:rsidRDefault="00C62766">
      <w:pPr>
        <w:rPr>
          <w:sz w:val="24"/>
          <w:szCs w:val="24"/>
        </w:rPr>
      </w:pPr>
      <w:r w:rsidRPr="00C62766">
        <w:rPr>
          <w:sz w:val="24"/>
          <w:szCs w:val="24"/>
        </w:rPr>
        <w:lastRenderedPageBreak/>
        <w:t>‘Don’t watch the clock; do what it does. Keep going.’</w:t>
      </w:r>
    </w:p>
    <w:sectPr w:rsidR="00C62766" w:rsidRPr="0027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A5"/>
    <w:rsid w:val="00270D65"/>
    <w:rsid w:val="002C7588"/>
    <w:rsid w:val="002F3B97"/>
    <w:rsid w:val="00453533"/>
    <w:rsid w:val="00503DE9"/>
    <w:rsid w:val="0058066F"/>
    <w:rsid w:val="006824FF"/>
    <w:rsid w:val="00761E76"/>
    <w:rsid w:val="008412A5"/>
    <w:rsid w:val="009240FC"/>
    <w:rsid w:val="009F6DE4"/>
    <w:rsid w:val="00C62766"/>
    <w:rsid w:val="00C715CF"/>
    <w:rsid w:val="00C95495"/>
    <w:rsid w:val="00F14F18"/>
    <w:rsid w:val="00F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17E9"/>
  <w15:chartTrackingRefBased/>
  <w15:docId w15:val="{00C5F681-7D8B-4175-B3CB-A242F21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Sashreek</dc:creator>
  <cp:keywords/>
  <dc:description/>
  <cp:lastModifiedBy>Sai Sashreek</cp:lastModifiedBy>
  <cp:revision>14</cp:revision>
  <dcterms:created xsi:type="dcterms:W3CDTF">2021-06-24T06:20:00Z</dcterms:created>
  <dcterms:modified xsi:type="dcterms:W3CDTF">2021-06-24T06:34:00Z</dcterms:modified>
</cp:coreProperties>
</file>