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5A8EA1C" w14:textId="4A3CBC5F" w:rsidR="0068422A" w:rsidRDefault="009E1E7C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D584730" wp14:editId="4C35667A">
                <wp:simplePos x="0" y="0"/>
                <wp:positionH relativeFrom="page">
                  <wp:posOffset>3464560</wp:posOffset>
                </wp:positionH>
                <wp:positionV relativeFrom="page">
                  <wp:posOffset>231140</wp:posOffset>
                </wp:positionV>
                <wp:extent cx="3086735" cy="7416800"/>
                <wp:effectExtent l="0" t="0" r="12065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7416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9D54F0" w14:textId="77777777" w:rsidR="0068422A" w:rsidRDefault="007F2586">
                            <w:pPr>
                              <w:pStyle w:val="LabelDark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WHY SHOULD PEOPLE BORN FROM 1945-1965 GET TESTED FOR HEPATITIS C.</w:t>
                            </w:r>
                          </w:p>
                          <w:p w14:paraId="59D03628" w14:textId="77777777" w:rsidR="0068422A" w:rsidRDefault="007F2586">
                            <w:pPr>
                              <w:pStyle w:val="LabelDark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 xml:space="preserve">People born from 1945–1965, sometimes referred to as baby boomers, are 5 times more likely to have hepatitis C than other adults. </w:t>
                            </w:r>
                          </w:p>
                          <w:p w14:paraId="23BA7480" w14:textId="77777777" w:rsidR="0068422A" w:rsidRDefault="007F2586">
                            <w:pPr>
                              <w:pStyle w:val="LabelDark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>75% of people with Hepatitis C were born from 1945-1965</w:t>
                            </w:r>
                          </w:p>
                          <w:p w14:paraId="43140F6B" w14:textId="77777777" w:rsidR="0068422A" w:rsidRDefault="007F2586">
                            <w:pPr>
                              <w:pStyle w:val="LabelDark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>Of the more than 3 million people living with Hepatitis C, 3 out of every 4 were born from 1945-1965.</w:t>
                            </w:r>
                          </w:p>
                          <w:p w14:paraId="73A04932" w14:textId="77777777" w:rsidR="0068422A" w:rsidRDefault="007F2586">
                            <w:pPr>
                              <w:pStyle w:val="LabelDark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>Hepatitis C can lead to liver damage, cirrhosis, and even liver cancer. Most people with hepatitis C do not know they are infected.</w:t>
                            </w:r>
                          </w:p>
                          <w:p w14:paraId="6724EE62" w14:textId="77777777" w:rsidR="0068422A" w:rsidRDefault="007F2586">
                            <w:pPr>
                              <w:pStyle w:val="LabelDark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>Many people can get lifesaving care and treatment.</w:t>
                            </w:r>
                          </w:p>
                          <w:p w14:paraId="0EDA231C" w14:textId="77777777" w:rsidR="0068422A" w:rsidRDefault="007F2586">
                            <w:pPr>
                              <w:pStyle w:val="LabelDark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 xml:space="preserve">Knowing you have Hepatitis C can help you make important decisions about your health. </w:t>
                            </w:r>
                          </w:p>
                          <w:p w14:paraId="6181A629" w14:textId="77777777" w:rsidR="0068422A" w:rsidRDefault="007F2586">
                            <w:pPr>
                              <w:pStyle w:val="LabelDark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>Successful treatments can eliminate the virus from the body and prevent liver damage, cirrhosis, and even liver cancer.</w:t>
                            </w:r>
                          </w:p>
                          <w:p w14:paraId="45D06D8D" w14:textId="77777777" w:rsidR="0068422A" w:rsidRDefault="0068422A">
                            <w:pPr>
                              <w:pStyle w:val="LabelDark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6807A152" w14:textId="77777777" w:rsidR="0068422A" w:rsidRDefault="0068422A">
                            <w:pPr>
                              <w:pStyle w:val="FreeForm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84730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margin-left:272.8pt;margin-top:18.2pt;width:243.05pt;height:584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7buIBAACvAwAADgAAAGRycy9lMm9Eb2MueG1srFPBbtswDL0P6D8Iui92kjYJjDhF16JDgWIb&#10;0O0DZFmKNUiiJimx8/ej5CQ1ttswH2STFB8fyeft/WA0OQofFNiazmclJcJyaJXd1/TH9+ePG0pC&#10;ZLZlGqyo6UkEer+7+bDtXSUW0IFuhScIYkPVu5p2MbqqKALvhGFhBk5YDErwhkU0/b5oPesR3ehi&#10;UZarogffOg9chIDepzFIdxlfSsHjVymDiETXFLnFfPp8NuksdltW7T1zneJnGuwfWBimLBa9Qj2x&#10;yMjBq7+gjOIeAsg442AKkFJxkXvAbublH928dcyJ3AsOJ7jrmML/g+Vfjt88US3urlwv17fzzQI3&#10;ZpnBXY3sHnwk0PzESaZh9S5UmPPmMCsOn2DAxIs/oDPNYJDepDfmE4zj2E/XUYshEo7OZblZrZd3&#10;lHCMYdnVpszLKN7TnQ/xswBD0kdNfWKQYNnxNUSkglcvV5LbwrPSOu9TW9Ijr8UaMQlnKCup2Zg8&#10;uWVUROlpZWp6W6Yn9YGg2iY4kcVzrpS6HrtLX3FohvMoGmhPOIkeBVTT8OvAvKBEv1jc0F2ZWiJx&#10;avip0UwNezCPgBqdU8Is7wAleiH8cIggVe44VR9LItNkoCoy57OCk+ymdr71/p/tfgMAAP//AwBQ&#10;SwMEFAAGAAgAAAAhAANVuF/kAAAADAEAAA8AAABkcnMvZG93bnJldi54bWxMj8FOwzAMhu9IvENk&#10;JG4s2dZ1UJpOCAkB0g5sYwJuWWPajMapmqzr3p7sBDdb/vT7+/PFYBvWY+eNIwnjkQCGVDptqJLw&#10;vnm6uQXmgyKtGkco4YQeFsXlRa4y7Y60wn4dKhZDyGdKQh1Cm3Huyxqt8iPXIsXbt+usCnHtKq47&#10;dYzhtuETIVJulaH4oVYtPtZY/qwPVkLa3+0/ud5+vK3UdvlqvszL8/4k5fXV8HAPLOAQ/mA460d1&#10;KKLTzh1Ie9ZImCWzNKISpmkC7AyI6XgObBeniUgS4EXO/5cofgEAAP//AwBQSwECLQAUAAYACAAA&#10;ACEA5JnDwPsAAADhAQAAEwAAAAAAAAAAAAAAAAAAAAAAW0NvbnRlbnRfVHlwZXNdLnhtbFBLAQIt&#10;ABQABgAIAAAAIQAjsmrh1wAAAJQBAAALAAAAAAAAAAAAAAAAACwBAABfcmVscy8ucmVsc1BLAQIt&#10;ABQABgAIAAAAIQBpmTtu4gEAAK8DAAAOAAAAAAAAAAAAAAAAACwCAABkcnMvZTJvRG9jLnhtbFBL&#10;AQItABQABgAIAAAAIQADVbhf5AAAAAwBAAAPAAAAAAAAAAAAAAAAADoEAABkcnMvZG93bnJldi54&#10;bWxQSwUGAAAAAAQABADzAAAASwUAAAAA&#10;" filled="f" stroked="f" strokeweight="1pt">
                <v:stroke miterlimit="4"/>
                <v:textbox inset="4pt,4pt,4pt,4pt">
                  <w:txbxContent>
                    <w:p w14:paraId="279D54F0" w14:textId="77777777" w:rsidR="0068422A" w:rsidRDefault="007F2586">
                      <w:pPr>
                        <w:pStyle w:val="LabelDark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WHY SHOULD PEOPLE BORN FROM 1945-1965 GET TESTED FOR HEPATITIS C.</w:t>
                      </w:r>
                    </w:p>
                    <w:p w14:paraId="59D03628" w14:textId="77777777" w:rsidR="0068422A" w:rsidRDefault="007F2586">
                      <w:pPr>
                        <w:pStyle w:val="LabelDark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  <w:t xml:space="preserve">People born from 1945–1965, sometimes referred to as baby boomers, are 5 times more likely to have hepatitis C than other adults. </w:t>
                      </w:r>
                    </w:p>
                    <w:p w14:paraId="23BA7480" w14:textId="77777777" w:rsidR="0068422A" w:rsidRDefault="007F2586">
                      <w:pPr>
                        <w:pStyle w:val="LabelDark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  <w:t>75% of people with Hepatitis C were born from 1945-1965</w:t>
                      </w:r>
                    </w:p>
                    <w:p w14:paraId="43140F6B" w14:textId="77777777" w:rsidR="0068422A" w:rsidRDefault="007F2586">
                      <w:pPr>
                        <w:pStyle w:val="LabelDark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  <w:t>Of the more than 3 million people living with Hepatitis C, 3 out of every 4 were born from 1945-1965.</w:t>
                      </w:r>
                    </w:p>
                    <w:p w14:paraId="73A04932" w14:textId="77777777" w:rsidR="0068422A" w:rsidRDefault="007F2586">
                      <w:pPr>
                        <w:pStyle w:val="LabelDark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  <w:t>Hepatitis C can lead to liver damage, cirrhosis, and even liver cancer. Most people with hepatitis C do not know they are infected.</w:t>
                      </w:r>
                    </w:p>
                    <w:p w14:paraId="6724EE62" w14:textId="77777777" w:rsidR="0068422A" w:rsidRDefault="007F2586">
                      <w:pPr>
                        <w:pStyle w:val="LabelDark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  <w:t>Many people can get lifesaving care and treatment.</w:t>
                      </w:r>
                    </w:p>
                    <w:p w14:paraId="0EDA231C" w14:textId="77777777" w:rsidR="0068422A" w:rsidRDefault="007F2586">
                      <w:pPr>
                        <w:pStyle w:val="LabelDark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  <w:t xml:space="preserve">Knowing you have Hepatitis C can help you make important decisions about your health. </w:t>
                      </w:r>
                    </w:p>
                    <w:p w14:paraId="6181A629" w14:textId="77777777" w:rsidR="0068422A" w:rsidRDefault="007F2586">
                      <w:pPr>
                        <w:pStyle w:val="LabelDark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  <w:t>Successful treatments can eliminate the virus from the body and prevent liver damage, cirrhosis, and even liver cancer.</w:t>
                      </w:r>
                    </w:p>
                    <w:p w14:paraId="45D06D8D" w14:textId="77777777" w:rsidR="0068422A" w:rsidRDefault="0068422A">
                      <w:pPr>
                        <w:pStyle w:val="LabelDark"/>
                        <w:jc w:val="left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</w:p>
                    <w:p w14:paraId="6807A152" w14:textId="77777777" w:rsidR="0068422A" w:rsidRDefault="0068422A">
                      <w:pPr>
                        <w:pStyle w:val="FreeForm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776EE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4463827A" wp14:editId="38915365">
                <wp:simplePos x="0" y="0"/>
                <wp:positionH relativeFrom="page">
                  <wp:posOffset>6911579</wp:posOffset>
                </wp:positionH>
                <wp:positionV relativeFrom="page">
                  <wp:posOffset>5723765</wp:posOffset>
                </wp:positionV>
                <wp:extent cx="3070172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172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EB00A41" w14:textId="77777777" w:rsidR="0068422A" w:rsidRDefault="007F2586">
                            <w:pPr>
                              <w:pStyle w:val="Body2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FACULTY MEMBER: WANDA JOHNSON, MS, RN</w:t>
                            </w:r>
                          </w:p>
                          <w:p w14:paraId="42865926" w14:textId="77777777" w:rsidR="00D776EE" w:rsidRDefault="00D776EE">
                            <w:pPr>
                              <w:pStyle w:val="Body2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716D242" w14:textId="77777777" w:rsidR="0068422A" w:rsidRDefault="007F2586">
                            <w:pPr>
                              <w:pStyle w:val="Body2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BY: OPEYEMI AINA, RN</w:t>
                            </w:r>
                          </w:p>
                          <w:p w14:paraId="018D0473" w14:textId="21D275B4" w:rsidR="0068422A" w:rsidRDefault="007F2586">
                            <w:pPr>
                              <w:pStyle w:val="Body2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9E1E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MARINA ANDRADE, RN</w:t>
                            </w:r>
                          </w:p>
                          <w:p w14:paraId="19F0546C" w14:textId="77777777" w:rsidR="0068422A" w:rsidRDefault="007F2586">
                            <w:pPr>
                              <w:pStyle w:val="Body2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NUR 409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827A" id="_x0000_s1027" type="#_x0000_t202" style="position:absolute;margin-left:544.2pt;margin-top:450.7pt;width:241.75pt;height:128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8 21596 -8 21596 21592 0 21592 0 -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8mnuQBAAC2AwAADgAAAGRycy9lMm9Eb2MueG1srFPbjtsgEH2v1H9AvDe+ZDeJojirbVdbVara&#10;Stt+AMYQUwFDgcTO33fASdZq36r6AXsG5nDmzPHuYTSanIQPCmxDq0VJibAcOmUPDf3x/fndhpIQ&#10;me2YBisaehaBPuzfvtkNbitq6EF3whMEsWE7uIb2MbptUQTeC8PCApywuCnBGxYx9Iei82xAdKOL&#10;uixXxQC+cx64CAGzT9Mm3Wd8KQWPX6UMIhLdUOQW8+rz2qa12O/Y9uCZ6xW/0GD/wMIwZfHSG9QT&#10;i4wcvfoLyijuIYCMCw6mACkVF7kH7KYq/+jmpWdO5F5QnOBuMoX/B8u/nL55ojqcXbleru+qzbKi&#10;xDKDs5rYPfpIoP2JSiaxBhe2WPPisCqO72HEwms+YDJpMEpv0hvrCe6j7Oeb1GKMhGNyWa7Lal1T&#10;wnGvWtX3qzIPo3gtdz7EjwIMSR8N9YlBgmWnzyEiFTx6PZLSFp6V1nme2pIBUes1YhLO0FZSs6l4&#10;dsqoiNbTyjT0rkxP6gNBtU1wIpvnclPqeuoufcWxHSfJrp230J1RkAF91NDw68i8oER/sjio+3KT&#10;WMR54OdBOw/s0XwAtCrOgFneAzr1yvvxGEGq3HgiMV2JhFOA5sjUL0ZO7pvH+dTr77b/DQAA//8D&#10;AFBLAwQUAAYACAAAACEAxWPZoeMAAAAOAQAADwAAAGRycy9kb3ducmV2LnhtbEyPwU7DMBBE70j8&#10;g7VI3KgdVEoS4lQICQESh7a0KtzceElcYjuK3TT9e7YnuM1oR7NvivloWzZgH4x3EpKJAIau8tq4&#10;WsL64/kmBRaiclq13qGEEwaYl5cXhcq1P7olDqtYMypxIVcSmhi7nPNQNWhVmPgOHd2+fW9VJNvX&#10;XPfqSOW25bdCzLhVxtGHRnX41GD1szpYCbMh239yvdkulmrz/ma+zOvL/iTl9dX4+AAs4hj/wnDG&#10;J3QoiWnnD04H1pIXaTqlrIRMJCTOkbv7JAO2I0VyCrws+P8Z5S8AAAD//wMAUEsBAi0AFAAGAAgA&#10;AAAhAOSZw8D7AAAA4QEAABMAAAAAAAAAAAAAAAAAAAAAAFtDb250ZW50X1R5cGVzXS54bWxQSwEC&#10;LQAUAAYACAAAACEAI7Jq4dcAAACUAQAACwAAAAAAAAAAAAAAAAAsAQAAX3JlbHMvLnJlbHNQSwEC&#10;LQAUAAYACAAAACEAoA8mnuQBAAC2AwAADgAAAAAAAAAAAAAAAAAsAgAAZHJzL2Uyb0RvYy54bWxQ&#10;SwECLQAUAAYACAAAACEAxWPZoeMAAAAO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14:paraId="7EB00A41" w14:textId="77777777" w:rsidR="0068422A" w:rsidRDefault="007F2586">
                      <w:pPr>
                        <w:pStyle w:val="Body2"/>
                        <w:spacing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FACULTY MEMBER: WANDA JOHNSON, MS, RN</w:t>
                      </w:r>
                    </w:p>
                    <w:p w14:paraId="42865926" w14:textId="77777777" w:rsidR="00D776EE" w:rsidRDefault="00D776EE">
                      <w:pPr>
                        <w:pStyle w:val="Body2"/>
                        <w:spacing w:line="240" w:lineRule="auto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716D242" w14:textId="77777777" w:rsidR="0068422A" w:rsidRDefault="007F2586">
                      <w:pPr>
                        <w:pStyle w:val="Body2"/>
                        <w:spacing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BY: OPEYEMI AINA, RN</w:t>
                      </w:r>
                    </w:p>
                    <w:p w14:paraId="018D0473" w14:textId="21D275B4" w:rsidR="0068422A" w:rsidRDefault="007F2586">
                      <w:pPr>
                        <w:pStyle w:val="Body2"/>
                        <w:spacing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="009E1E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MARINA ANDRADE, RN</w:t>
                      </w:r>
                    </w:p>
                    <w:p w14:paraId="19F0546C" w14:textId="77777777" w:rsidR="0068422A" w:rsidRDefault="007F2586">
                      <w:pPr>
                        <w:pStyle w:val="Body2"/>
                        <w:spacing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NUR 409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70AAE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E336C4E" wp14:editId="171353D1">
                <wp:simplePos x="0" y="0"/>
                <wp:positionH relativeFrom="page">
                  <wp:posOffset>6970426</wp:posOffset>
                </wp:positionH>
                <wp:positionV relativeFrom="page">
                  <wp:posOffset>3317240</wp:posOffset>
                </wp:positionV>
                <wp:extent cx="2962910" cy="800017"/>
                <wp:effectExtent l="0" t="0" r="889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0" cy="8000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2B6D416" w14:textId="77777777" w:rsidR="0068422A" w:rsidRDefault="0068422A">
                            <w:pPr>
                              <w:pStyle w:val="FreeForm"/>
                              <w:jc w:val="center"/>
                              <w:rPr>
                                <w:color w:val="333333"/>
                                <w:sz w:val="42"/>
                                <w:szCs w:val="42"/>
                              </w:rPr>
                            </w:pPr>
                          </w:p>
                          <w:p w14:paraId="5AF313CD" w14:textId="77777777" w:rsidR="0068422A" w:rsidRDefault="007F2586">
                            <w:pPr>
                              <w:pStyle w:val="FreeForm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333333"/>
                                <w:sz w:val="42"/>
                                <w:szCs w:val="42"/>
                              </w:rPr>
                              <w:t>HEPATITIS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36C4E" id="_x0000_s1028" type="#_x0000_t202" style="position:absolute;margin-left:548.85pt;margin-top:261.2pt;width:233.3pt;height:63pt;z-index:25166745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583 0 21583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e18uEBAAC1AwAADgAAAGRycy9lMm9Eb2MueG1srFNdb9sgFH2ftP+AeF/80a5JrThVt6rTpGmd&#10;1PUHYAwxE3AZkNj597vgJI22t2ovxPfrcM/hZH03GU32wgcFtqXVoqREWA69stuWvvx8/LCiJERm&#10;e6bBipYeRKB3m/fv1qNrRA0D6F54giA2NKNr6RCja4oi8EEYFhbghMWiBG9YxNBvi96zEdGNLuqy&#10;vClG8L3zwEUImH2Yi3ST8aUUPD5JGUQkuqW4W8ynz2eXzmKzZs3WMzcoflyDvWELw5TFS89QDywy&#10;svPqHyijuIcAMi44mAKkVFxkDsimKv9i8zwwJzIXFCe4s0zh/8Hy7/sfnqge365cXi2vq9UVymSZ&#10;wbeat7v3kUD3C5VMYo0uNDjz7HAqTp9gwsFTPmAyaTBJb9IvzhOsI97hLLWYIuGYrG9v6tsKSxxr&#10;q7Isq2WCKV6nnQ/xiwBD0kdLfVogobL9txDn1lNLSlt4VFrn59SWjLhWvSwTPkNXSc3m4YsuoyI6&#10;TyvT0mu8H3tnUG0TnMjeOd6USM/k0lecuikrVp+Id9AfUI8RbdTS8HvHvKBEf7X4Th9LJIe+uwz8&#10;ZdBdBnZnPgM6taKEWT4AGvW09/0uglSZeFpivhIFSwF6I0t39HEy32Wcu17/bZs/AAAA//8DAFBL&#10;AwQUAAYACAAAACEACdJCz+QAAAANAQAADwAAAGRycy9kb3ducmV2LnhtbEyPwU7DMBBE70j8g7VI&#10;3KhDSNM2xKkQEgIkDrRQAbdtvCQpsR3Fbpr+PdsTHEf7NPM2X46mFQP1vnFWwfUkAkG2dLqxlYL3&#10;t4erOQgf0GpsnSUFR/KwLM7Pcsy0O9gVDetQCS6xPkMFdQhdJqUvazLoJ64jy7dv1xsMHPtK6h4P&#10;XG5aGUdRKg02lhdq7Oi+pvJnvTcK0mGx+5R68/G6ws3Lc/PVPD3ujkpdXox3tyACjeEPhpM+q0PB&#10;Tlu3t9qLlnO0mM2YVTCN4wTECZmmyQ2ILQ8k8wRkkcv/XxS/AAAA//8DAFBLAQItABQABgAIAAAA&#10;IQDkmcPA+wAAAOEBAAATAAAAAAAAAAAAAAAAAAAAAABbQ29udGVudF9UeXBlc10ueG1sUEsBAi0A&#10;FAAGAAgAAAAhACOyauHXAAAAlAEAAAsAAAAAAAAAAAAAAAAALAEAAF9yZWxzLy5yZWxzUEsBAi0A&#10;FAAGAAgAAAAhABYntfLhAQAAtQMAAA4AAAAAAAAAAAAAAAAALAIAAGRycy9lMm9Eb2MueG1sUEsB&#10;Ai0AFAAGAAgAAAAhAAnSQs/kAAAADQEAAA8AAAAAAAAAAAAAAAAAOQQAAGRycy9kb3ducmV2Lnht&#10;bFBLBQYAAAAABAAEAPMAAABKBQAAAAA=&#10;" filled="f" stroked="f" strokeweight="1pt">
                <v:stroke miterlimit="4"/>
                <v:textbox inset="4pt,4pt,4pt,4pt">
                  <w:txbxContent>
                    <w:p w14:paraId="22B6D416" w14:textId="77777777" w:rsidR="0068422A" w:rsidRDefault="0068422A">
                      <w:pPr>
                        <w:pStyle w:val="FreeForm"/>
                        <w:jc w:val="center"/>
                        <w:rPr>
                          <w:color w:val="333333"/>
                          <w:sz w:val="42"/>
                          <w:szCs w:val="42"/>
                        </w:rPr>
                      </w:pPr>
                    </w:p>
                    <w:p w14:paraId="5AF313CD" w14:textId="77777777" w:rsidR="0068422A" w:rsidRDefault="007F2586">
                      <w:pPr>
                        <w:pStyle w:val="FreeForm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333333"/>
                          <w:sz w:val="42"/>
                          <w:szCs w:val="42"/>
                        </w:rPr>
                        <w:t>HEPATITIS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F2586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78BD832" wp14:editId="6AF1BCAB">
                <wp:simplePos x="0" y="0"/>
                <wp:positionH relativeFrom="page">
                  <wp:posOffset>266700</wp:posOffset>
                </wp:positionH>
                <wp:positionV relativeFrom="page">
                  <wp:posOffset>260269</wp:posOffset>
                </wp:positionV>
                <wp:extent cx="2810272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272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1.0pt;margin-top:20.5pt;width:221.3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7F2586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6DFE966" wp14:editId="6709E2DE">
                <wp:simplePos x="0" y="0"/>
                <wp:positionH relativeFrom="page">
                  <wp:posOffset>3604132</wp:posOffset>
                </wp:positionH>
                <wp:positionV relativeFrom="page">
                  <wp:posOffset>254460</wp:posOffset>
                </wp:positionV>
                <wp:extent cx="2807992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992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83.8pt;margin-top:20.0pt;width:221.1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7F2586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1513F4F" wp14:editId="24F67951">
                <wp:simplePos x="0" y="0"/>
                <wp:positionH relativeFrom="page">
                  <wp:posOffset>6949440</wp:posOffset>
                </wp:positionH>
                <wp:positionV relativeFrom="page">
                  <wp:posOffset>253864</wp:posOffset>
                </wp:positionV>
                <wp:extent cx="2842905" cy="2168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2905" cy="216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B0302" id="officeArt object" o:spid="_x0000_s1026" style="position:absolute;flip:y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47.2pt,20pt" to="771.0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v+sMYBAABxAwAADgAAAGRycy9lMm9Eb2MueG1srFNNj9MwEL0j8R8s32nS0N2WqOkKbbVcEFRa&#10;4D517MbIXxqbpv33jJ1QLXBD5GB5Zt48z7yZbB8u1rCzxKi96/hyUXMmnfC9dqeOf/3y9GbDWUzg&#10;ejDeyY5fZeQPu9evtmNoZeMHb3qJjEhcbMfQ8SGl0FZVFIO0EBc+SEdB5dFCIhNPVY8wErs1VVPX&#10;99XosQ/ohYyRvPspyHeFXykp0melokzMdJxqS+XEch7zWe220J4QwqDFXAb8QxUWtKNHb1R7SMB+&#10;oP6LymqBPnqVFsLbyiulhSw9UDfL+o9ungcIsvRC4sRwkyn+P1rx6XxApnuaXb1+u14tN82aMweW&#10;ZjVV9x4T88fvpGQWawyxpZxHd8DZiuGAufOLQsuU0eEbcRUtKJ9ditTXm9TykpggZ7NZNe/qO84E&#10;xZrl/SaTVxNLZgsY0wfpLcuXjhvtshDQwvljTBP0FyS7nX/SxpAfWuPYSJR3q5rmLYB2ShlIJTl6&#10;o/sMzLiIp+OjQXaGvBrlm2v4DZZf2UMcJlwJZRi0VifaXKNtx+kp+uZs43JUlt2ba82iTTLl29H3&#10;16JelS2aa2l83sG8OC9tur/8U3Y/AQAA//8DAFBLAwQUAAYACAAAACEAJdaMqt0AAAALAQAADwAA&#10;AGRycy9kb3ducmV2LnhtbEyPwU7DMBBE70j8g7VI3KjdEhANcSpEhSJOLaVSObrxkgTidRS7Tfh7&#10;Nic4zuzT7Ey2Gl0rztiHxpOG+UyBQCq9bajSsH9/uXkAEaIha1pPqOEHA6zyy4vMpNYP9IbnXawE&#10;h1BIjYY6xi6VMpQ1OhNmvkPi26fvnYks+0ra3gwc7lq5UOpeOtMQf6hNh881lt+7k9PwRcV+TYxs&#10;XocPWsui8JvtQevrq/HpEUTEMf7BMNXn6pBzp6M/kQ2iZa2WScKshkTxqIm4SxZzEMfJuQWZZ/L/&#10;hvwXAAD//wMAUEsBAi0AFAAGAAgAAAAhAOSZw8D7AAAA4QEAABMAAAAAAAAAAAAAAAAAAAAAAFtD&#10;b250ZW50X1R5cGVzXS54bWxQSwECLQAUAAYACAAAACEAI7Jq4dcAAACUAQAACwAAAAAAAAAAAAAA&#10;AAAsAQAAX3JlbHMvLnJlbHNQSwECLQAUAAYACAAAACEAWQv+sMYBAABxAwAADgAAAAAAAAAAAAAA&#10;AAAsAgAAZHJzL2Uyb0RvYy54bWxQSwECLQAUAAYACAAAACEAJdaMqt0AAAALAQAADwAAAAAAAAAA&#10;AAAAAAAeBAAAZHJzL2Rvd25yZXYueG1sUEsFBgAAAAAEAAQA8wAAACgFAAAAAA==&#10;" strokeweight="2pt">
                <v:stroke miterlimit="4" joinstyle="miter"/>
                <w10:wrap anchorx="page" anchory="page"/>
              </v:line>
            </w:pict>
          </mc:Fallback>
        </mc:AlternateContent>
      </w:r>
      <w:r w:rsidR="007F2586">
        <w:rPr>
          <w:noProof/>
        </w:rPr>
        <w:drawing>
          <wp:anchor distT="152400" distB="152400" distL="152400" distR="152400" simplePos="0" relativeHeight="251666432" behindDoc="0" locked="0" layoutInCell="1" allowOverlap="1" wp14:anchorId="1E98D412" wp14:editId="680C8BFE">
            <wp:simplePos x="0" y="0"/>
            <wp:positionH relativeFrom="page">
              <wp:posOffset>6970221</wp:posOffset>
            </wp:positionH>
            <wp:positionV relativeFrom="page">
              <wp:posOffset>4467492</wp:posOffset>
            </wp:positionV>
            <wp:extent cx="3020126" cy="872009"/>
            <wp:effectExtent l="0" t="0" r="0" b="0"/>
            <wp:wrapThrough wrapText="bothSides" distL="152400" distR="152400">
              <wp:wrapPolygon edited="1">
                <wp:start x="-34" y="-118"/>
                <wp:lineTo x="-34" y="0"/>
                <wp:lineTo x="-34" y="21598"/>
                <wp:lineTo x="-34" y="21716"/>
                <wp:lineTo x="0" y="21716"/>
                <wp:lineTo x="21601" y="21716"/>
                <wp:lineTo x="21635" y="21716"/>
                <wp:lineTo x="21635" y="21598"/>
                <wp:lineTo x="21635" y="0"/>
                <wp:lineTo x="21635" y="-118"/>
                <wp:lineTo x="21601" y="-118"/>
                <wp:lineTo x="0" y="-118"/>
                <wp:lineTo x="-34" y="-11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lehman-log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126" cy="872009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blurRad="25400" dist="12700" dir="4080000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2586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5C2E1C46" wp14:editId="6FFF80CB">
                <wp:simplePos x="0" y="0"/>
                <wp:positionH relativeFrom="page">
                  <wp:posOffset>105171</wp:posOffset>
                </wp:positionH>
                <wp:positionV relativeFrom="page">
                  <wp:posOffset>399268</wp:posOffset>
                </wp:positionV>
                <wp:extent cx="2971800" cy="72494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72494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E29D0F" w14:textId="77777777" w:rsidR="0068422A" w:rsidRDefault="007F2586">
                            <w:pPr>
                              <w:pStyle w:val="FreeForm"/>
                              <w:spacing w:after="24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Why do people born from 1945-1965 have such high rates of hepatitis C? </w:t>
                            </w:r>
                          </w:p>
                          <w:p w14:paraId="74B027DE" w14:textId="77777777" w:rsidR="0068422A" w:rsidRDefault="007F2586">
                            <w:pPr>
                              <w:pStyle w:val="FreeForm"/>
                              <w:numPr>
                                <w:ilvl w:val="0"/>
                                <w:numId w:val="3"/>
                              </w:numPr>
                              <w:spacing w:after="240" w:line="360" w:lineRule="atLeast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Hepatitis C is primarily spread through contact with blood from an infected person. </w:t>
                            </w:r>
                          </w:p>
                          <w:p w14:paraId="24F668EC" w14:textId="77777777" w:rsidR="0068422A" w:rsidRDefault="007F2586">
                            <w:pPr>
                              <w:pStyle w:val="FreeForm"/>
                              <w:numPr>
                                <w:ilvl w:val="0"/>
                                <w:numId w:val="3"/>
                              </w:numPr>
                              <w:spacing w:after="240" w:line="360" w:lineRule="atLeast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Most baby boomers are believed to have become infected in the 1960s through the 1980s when transmission of hepatitis C was highest.</w:t>
                            </w:r>
                          </w:p>
                          <w:p w14:paraId="1C23EBF2" w14:textId="77777777" w:rsidR="0068422A" w:rsidRDefault="007F2586">
                            <w:pPr>
                              <w:pStyle w:val="FreeForm"/>
                              <w:numPr>
                                <w:ilvl w:val="0"/>
                                <w:numId w:val="3"/>
                              </w:numPr>
                              <w:spacing w:after="240" w:line="360" w:lineRule="atLeast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Baby boomers could have gotten infected from medical equipment or procedures before universal precautions and infection control procedures were adopted. </w:t>
                            </w:r>
                          </w:p>
                          <w:p w14:paraId="291F5DF6" w14:textId="77777777" w:rsidR="0068422A" w:rsidRDefault="007F2586">
                            <w:pPr>
                              <w:pStyle w:val="FreeForm"/>
                              <w:numPr>
                                <w:ilvl w:val="0"/>
                                <w:numId w:val="3"/>
                              </w:numPr>
                              <w:spacing w:after="240" w:line="360" w:lineRule="atLeast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Others could have gotten infected from contaminated blood and blood products before widespread screening virtually eliminated the virus from the blood supply by 1992. </w:t>
                            </w:r>
                          </w:p>
                          <w:p w14:paraId="33645EF0" w14:textId="77777777" w:rsidR="0068422A" w:rsidRDefault="007F2586">
                            <w:pPr>
                              <w:pStyle w:val="FreeForm"/>
                              <w:numPr>
                                <w:ilvl w:val="0"/>
                                <w:numId w:val="3"/>
                              </w:numPr>
                              <w:spacing w:after="240" w:line="360" w:lineRule="atLeas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Sharing needles or equipment used to prepare or inject drugs, even if only once in the past, could spread hepatitis C.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2C9AFC59" w14:textId="77777777" w:rsidR="0068422A" w:rsidRDefault="0068422A">
                            <w:pPr>
                              <w:pStyle w:val="FreeForm"/>
                              <w:spacing w:after="240" w:line="360" w:lineRule="atLeast"/>
                              <w:rPr>
                                <w:rFonts w:ascii="Times" w:eastAsia="Times" w:hAnsi="Times" w:cs="Times"/>
                              </w:rPr>
                            </w:pPr>
                          </w:p>
                          <w:p w14:paraId="50CFB008" w14:textId="77777777" w:rsidR="0068422A" w:rsidRDefault="0068422A">
                            <w:pPr>
                              <w:pStyle w:val="FreeForm"/>
                              <w:spacing w:after="240" w:line="360" w:lineRule="atLeast"/>
                              <w:rPr>
                                <w:rFonts w:ascii="Times" w:eastAsia="Times" w:hAnsi="Times" w:cs="Times"/>
                              </w:rPr>
                            </w:pPr>
                          </w:p>
                          <w:p w14:paraId="4AA10A9B" w14:textId="77777777" w:rsidR="0068422A" w:rsidRDefault="007F2586">
                            <w:pPr>
                              <w:pStyle w:val="FreeForm"/>
                              <w:spacing w:after="240" w:line="360" w:lineRule="atLeast"/>
                              <w:rPr>
                                <w:rFonts w:ascii="Times" w:eastAsia="Times" w:hAnsi="Times" w:cs="Times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F20C523" w14:textId="77777777" w:rsidR="0068422A" w:rsidRDefault="0068422A">
                            <w:pPr>
                              <w:pStyle w:val="FreeForm"/>
                              <w:spacing w:after="240" w:line="360" w:lineRule="atLeast"/>
                              <w:rPr>
                                <w:rFonts w:ascii="Times" w:eastAsia="Times" w:hAnsi="Times" w:cs="Times"/>
                                <w:sz w:val="32"/>
                                <w:szCs w:val="32"/>
                              </w:rPr>
                            </w:pPr>
                          </w:p>
                          <w:p w14:paraId="4737879C" w14:textId="77777777" w:rsidR="0068422A" w:rsidRDefault="0068422A">
                            <w:pPr>
                              <w:pStyle w:val="FreeForm"/>
                              <w:spacing w:after="240" w:line="360" w:lineRule="atLeast"/>
                              <w:rPr>
                                <w:rFonts w:ascii="Times" w:eastAsia="Times" w:hAnsi="Times" w:cs="Times"/>
                              </w:rPr>
                            </w:pPr>
                          </w:p>
                          <w:p w14:paraId="385A58D8" w14:textId="77777777" w:rsidR="0068422A" w:rsidRDefault="0068422A">
                            <w:pPr>
                              <w:pStyle w:val="FreeForm"/>
                              <w:spacing w:after="240" w:line="360" w:lineRule="atLeast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8.3pt;margin-top:31.4pt;width:234.0pt;height:570.8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bidi w:val="0"/>
                        <w:spacing w:after="240"/>
                        <w:ind w:left="0" w:right="0" w:firstLine="0"/>
                        <w:jc w:val="left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2"/>
                          <w:szCs w:val="32"/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 xml:space="preserve">Why do people born from 1945-1965 have such high rates of hepatitis C? 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3"/>
                        </w:numPr>
                        <w:bidi w:val="0"/>
                        <w:spacing w:after="240" w:line="360" w:lineRule="atLeast"/>
                        <w:ind w:right="0"/>
                        <w:jc w:val="left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>Hepatitis C is primarily spread through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 xml:space="preserve">contact with blood from an infected person. 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3"/>
                        </w:numPr>
                        <w:bidi w:val="0"/>
                        <w:spacing w:after="240" w:line="360" w:lineRule="atLeast"/>
                        <w:ind w:right="0"/>
                        <w:jc w:val="left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>Most baby boomers are believed to have become infected in the 1960s through the 1980s when transmission of hepatitis C was highest.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3"/>
                        </w:numPr>
                        <w:bidi w:val="0"/>
                        <w:spacing w:after="240" w:line="360" w:lineRule="atLeast"/>
                        <w:ind w:right="0"/>
                        <w:jc w:val="left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 xml:space="preserve">Baby boomers could have gotten infected from medical equipment or procedures before universal precautions and infection control procedures were adopted. 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3"/>
                        </w:numPr>
                        <w:bidi w:val="0"/>
                        <w:spacing w:after="240" w:line="360" w:lineRule="atLeast"/>
                        <w:ind w:right="0"/>
                        <w:jc w:val="left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 xml:space="preserve">Others could have gotten infected from contaminated blood and blood products before widespread screening virtually eliminated the virus from the blood supply by 1992. </w:t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3"/>
                        </w:numPr>
                        <w:bidi w:val="0"/>
                        <w:spacing w:after="240" w:line="360" w:lineRule="atLeast"/>
                        <w:ind w:right="0"/>
                        <w:jc w:val="left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>Sharing needles or equipment used to prepare or inject drugs, even if only once in the past, could spread hepatitis C.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32"/>
                          <w:szCs w:val="32"/>
                          <w:rtl w:val="0"/>
                        </w:rPr>
                        <w:br w:type="textWrapping"/>
                      </w:r>
                    </w:p>
                    <w:p>
                      <w:pPr>
                        <w:pStyle w:val="Free Form"/>
                        <w:bidi w:val="0"/>
                        <w:spacing w:after="240" w:line="360" w:lineRule="atLeast"/>
                        <w:ind w:left="0" w:right="0" w:firstLine="0"/>
                        <w:jc w:val="left"/>
                        <w:rPr>
                          <w:rFonts w:ascii="Times" w:cs="Times" w:hAnsi="Times" w:eastAsia="Times"/>
                          <w:sz w:val="24"/>
                          <w:szCs w:val="24"/>
                          <w:rtl w:val="0"/>
                        </w:rPr>
                      </w:pPr>
                    </w:p>
                    <w:p>
                      <w:pPr>
                        <w:pStyle w:val="Free Form"/>
                        <w:bidi w:val="0"/>
                        <w:spacing w:after="240" w:line="360" w:lineRule="atLeast"/>
                        <w:ind w:left="0" w:right="0" w:firstLine="0"/>
                        <w:jc w:val="left"/>
                        <w:rPr>
                          <w:rFonts w:ascii="Times" w:cs="Times" w:hAnsi="Times" w:eastAsia="Times"/>
                          <w:sz w:val="24"/>
                          <w:szCs w:val="24"/>
                          <w:rtl w:val="0"/>
                        </w:rPr>
                      </w:pPr>
                    </w:p>
                    <w:p>
                      <w:pPr>
                        <w:pStyle w:val="Free Form"/>
                        <w:bidi w:val="0"/>
                        <w:spacing w:after="240" w:line="360" w:lineRule="atLeast"/>
                        <w:ind w:left="0" w:right="0" w:firstLine="0"/>
                        <w:jc w:val="left"/>
                        <w:rPr>
                          <w:rFonts w:ascii="Times" w:cs="Times" w:hAnsi="Times" w:eastAsia="Times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Times" w:hAnsi="Times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Free Form"/>
                        <w:bidi w:val="0"/>
                        <w:spacing w:after="240" w:line="360" w:lineRule="atLeast"/>
                        <w:ind w:left="0" w:right="0" w:firstLine="0"/>
                        <w:jc w:val="left"/>
                        <w:rPr>
                          <w:rFonts w:ascii="Times" w:cs="Times" w:hAnsi="Times" w:eastAsia="Times"/>
                          <w:sz w:val="32"/>
                          <w:szCs w:val="32"/>
                          <w:rtl w:val="0"/>
                        </w:rPr>
                      </w:pPr>
                    </w:p>
                    <w:p>
                      <w:pPr>
                        <w:pStyle w:val="Free Form"/>
                        <w:bidi w:val="0"/>
                        <w:spacing w:after="240" w:line="360" w:lineRule="atLeast"/>
                        <w:ind w:left="0" w:right="0" w:firstLine="0"/>
                        <w:jc w:val="left"/>
                        <w:rPr>
                          <w:rFonts w:ascii="Times" w:cs="Times" w:hAnsi="Times" w:eastAsia="Times"/>
                          <w:sz w:val="24"/>
                          <w:szCs w:val="24"/>
                          <w:rtl w:val="0"/>
                        </w:rPr>
                      </w:pPr>
                    </w:p>
                    <w:p>
                      <w:pPr>
                        <w:pStyle w:val="Free Form"/>
                        <w:bidi w:val="0"/>
                        <w:spacing w:after="240"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" w:cs="Times" w:hAnsi="Times" w:eastAsia="Times"/>
                          <w:sz w:val="32"/>
                          <w:szCs w:val="32"/>
                          <w:rtl w:val="0"/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 w:rsidR="007F2586">
        <w:rPr>
          <w:noProof/>
        </w:rPr>
        <w:drawing>
          <wp:anchor distT="152400" distB="152400" distL="152400" distR="152400" simplePos="0" relativeHeight="251672576" behindDoc="0" locked="0" layoutInCell="1" allowOverlap="1" wp14:anchorId="37FCE402" wp14:editId="7BC3E8BB">
            <wp:simplePos x="0" y="0"/>
            <wp:positionH relativeFrom="page">
              <wp:posOffset>6970220</wp:posOffset>
            </wp:positionH>
            <wp:positionV relativeFrom="page">
              <wp:posOffset>434136</wp:posOffset>
            </wp:positionV>
            <wp:extent cx="2954135" cy="2501499"/>
            <wp:effectExtent l="0" t="0" r="0" b="0"/>
            <wp:wrapThrough wrapText="bothSides" distL="152400" distR="152400">
              <wp:wrapPolygon edited="1">
                <wp:start x="-35" y="-41"/>
                <wp:lineTo x="-35" y="0"/>
                <wp:lineTo x="-35" y="21600"/>
                <wp:lineTo x="-35" y="21641"/>
                <wp:lineTo x="0" y="21641"/>
                <wp:lineTo x="21599" y="21641"/>
                <wp:lineTo x="21633" y="21641"/>
                <wp:lineTo x="21633" y="21600"/>
                <wp:lineTo x="21633" y="0"/>
                <wp:lineTo x="21633" y="-41"/>
                <wp:lineTo x="21599" y="-41"/>
                <wp:lineTo x="0" y="-41"/>
                <wp:lineTo x="-35" y="-41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Hepatitis-Treatment-Specialists-Los-Angeles-San-Fernando-Valley-480x480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50" t="7788" r="150" b="7788"/>
                    <a:stretch>
                      <a:fillRect/>
                    </a:stretch>
                  </pic:blipFill>
                  <pic:spPr>
                    <a:xfrm>
                      <a:off x="0" y="0"/>
                      <a:ext cx="2954135" cy="2501499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blurRad="25400" dist="12700" dir="4080000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2586">
        <w:rPr>
          <w:rFonts w:ascii="Arial Unicode MS" w:hAnsi="Arial Unicode MS"/>
        </w:rPr>
        <w:br w:type="page"/>
      </w:r>
    </w:p>
    <w:p w14:paraId="5C2A08B1" w14:textId="12CCEB4A" w:rsidR="0068422A" w:rsidRDefault="007B2457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B4E9351" wp14:editId="04C19691">
                <wp:simplePos x="0" y="0"/>
                <wp:positionH relativeFrom="page">
                  <wp:posOffset>138545</wp:posOffset>
                </wp:positionH>
                <wp:positionV relativeFrom="page">
                  <wp:posOffset>249382</wp:posOffset>
                </wp:positionV>
                <wp:extent cx="3300730" cy="7182658"/>
                <wp:effectExtent l="0" t="0" r="1270" b="57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30" cy="71826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16C1EF" w14:textId="77777777" w:rsidR="0068422A" w:rsidRDefault="007F2586" w:rsidP="007B2457">
                            <w:pPr>
                              <w:pStyle w:val="FreeForm"/>
                              <w:spacing w:line="276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HEPATITIS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 w:rsidR="002B09AA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The word "hepatitis" means inflammation of the liver. Hepatitis is most often caused by a virus.</w:t>
                            </w:r>
                            <w:r w:rsidR="00570AAE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(CDC, 2015)</w:t>
                            </w:r>
                          </w:p>
                          <w:p w14:paraId="061AEC75" w14:textId="77777777" w:rsidR="0068422A" w:rsidRDefault="0068422A" w:rsidP="007B2457">
                            <w:pPr>
                              <w:pStyle w:val="FreeForm"/>
                              <w:spacing w:line="276" w:lineRule="auto"/>
                              <w:jc w:val="center"/>
                            </w:pPr>
                          </w:p>
                          <w:p w14:paraId="51EDF6EE" w14:textId="77777777" w:rsidR="0068422A" w:rsidRDefault="007F2586" w:rsidP="007B2457">
                            <w:pPr>
                              <w:pStyle w:val="FreeForm"/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HEPATITIS A</w:t>
                            </w:r>
                          </w:p>
                          <w:p w14:paraId="3126EBAB" w14:textId="77777777" w:rsidR="0068422A" w:rsidRDefault="007F2586" w:rsidP="007B2457">
                            <w:pPr>
                              <w:pStyle w:val="FreeForm"/>
                              <w:spacing w:line="276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Hepatitis A is a vaccine-preventable, communicable disease of the liver caused by the hepatitis A virus (HAV).</w:t>
                            </w:r>
                          </w:p>
                          <w:p w14:paraId="3D2BC57B" w14:textId="77777777" w:rsidR="0068422A" w:rsidRDefault="007F2586" w:rsidP="007B2457">
                            <w:pPr>
                              <w:pStyle w:val="FreeForm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It is usually transmitted from person-to-person through the fecal-oral route or consumption of contaminated food or water. </w:t>
                            </w:r>
                          </w:p>
                          <w:p w14:paraId="5343C8AA" w14:textId="77777777" w:rsidR="0068422A" w:rsidRDefault="007F2586" w:rsidP="007B2457">
                            <w:pPr>
                              <w:pStyle w:val="FreeForm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Hepatitis A is a self-limited disease that does not result in chronic infection.</w:t>
                            </w:r>
                          </w:p>
                          <w:p w14:paraId="6A75F873" w14:textId="77777777" w:rsidR="0068422A" w:rsidRDefault="007F2586" w:rsidP="007B2457">
                            <w:pPr>
                              <w:pStyle w:val="FreeForm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Symptom of hepatitis A are fatigue, low appetite, stomach pain, nausea, and jaundice.</w:t>
                            </w:r>
                          </w:p>
                          <w:p w14:paraId="4AC933AF" w14:textId="77777777" w:rsidR="0068422A" w:rsidRDefault="007F2586" w:rsidP="007B2457">
                            <w:pPr>
                              <w:pStyle w:val="FreeForm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It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resolve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within 2 months of infection.</w:t>
                            </w:r>
                          </w:p>
                          <w:p w14:paraId="23D0AD99" w14:textId="77777777" w:rsidR="0068422A" w:rsidRDefault="007F2586" w:rsidP="007B2457">
                            <w:pPr>
                              <w:pStyle w:val="FreeForm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Antibodies produced in response to hepatitis A infection last for life and protect against reinfection. </w:t>
                            </w:r>
                          </w:p>
                          <w:p w14:paraId="17A08513" w14:textId="77777777" w:rsidR="0068422A" w:rsidRDefault="007F2586" w:rsidP="007B2457">
                            <w:pPr>
                              <w:pStyle w:val="FreeForm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The best way to prevent hepatitis A infection is to get vaccinated.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E9351" id="_x0000_t202" coordsize="21600,21600" o:spt="202" path="m0,0l0,21600,21600,21600,21600,0xe">
                <v:stroke joinstyle="miter"/>
                <v:path gradientshapeok="t" o:connecttype="rect"/>
              </v:shapetype>
              <v:shape id="_x0000_s1030" type="#_x0000_t202" style="position:absolute;margin-left:10.9pt;margin-top:19.65pt;width:259.9pt;height:565.55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-2 21600 -2 21600 21598 0 21598 0 -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6VzuIBAAC2AwAADgAAAGRycy9lMm9Eb2MueG1srFPbjtMwEH1H4h8sv9Okl91UUdPVwmoREgKk&#10;hQ9wHLsxsj3Gdpv07xk7bTeCN0QenMyM58zMmZPdw2g0OQkfFNiGLhclJcJy6JQ9NPTH9+d3W0pC&#10;ZLZjGqxo6FkE+rB/+2Y3uFqsoAfdCU8QxIZ6cA3tY3R1UQTeC8PCApywGJTgDYto+kPReTYgutHF&#10;qizviwF85zxwEQJ6n6Yg3Wd8KQWPX6UMIhLdUOwt5tPns01nsd+x+uCZ6xW/tMH+oQvDlMWiN6gn&#10;Fhk5evUXlFHcQwAZFxxMAVIqLvIMOM2y/GOal545kWdBcoK70RT+Hyz/cvrmiepwd2W1rjbL7bqi&#10;xDKDu5q6e/SRQPsTmUxkDS7UmPPiMCuO72HExKs/oDNxMEpv0hvzCcaR9vONajFGwtG5XpdYD0Mc&#10;Y9Vyu7q/2yac4jXd+RA/CjAkfTTUpw4SLDt9DnG6er2S3BaeldZ5n9qSAftaVWUqwFBWUrMpeXbL&#10;qIjS08o0dFOm51Jf2wQnsnguldLU03TpK47tmCnbXCdvoTsjIQPqqKHh15F5QYn+ZHFRd+U2dRHn&#10;hp8b7dywR/MBUKpLSpjlPaBSr30/HiNIlQdPTUwlkbBkoDgydRchJ/XN7Xzr9Xfb/wYAAP//AwBQ&#10;SwMEFAAGAAgAAAAhANLgEeviAAAACgEAAA8AAABkcnMvZG93bnJldi54bWxMj8FOwzAQRO9I/IO1&#10;SNyok7YEGuJUCAkBEgdaqICbGy+JS7yOYjdN/57lBMfRjGbeFMvRtWLAPlhPCtJJAgKp8sZSreDt&#10;9f7iGkSImoxuPaGCIwZYlqcnhc6NP9AKh3WsBZdQyLWCJsYulzJUDTodJr5DYu/L905Hln0tTa8P&#10;XO5aOU2STDptiRca3eFdg9X3eu8UZMNi9yHN5v1lpTfPT/bTPj7sjkqdn423NyAijvEvDL/4jA4l&#10;M239nkwQrYJpyuRRwWwxA8H+5TzNQGw5mF4lc5BlIf9fKH8AAAD//wMAUEsBAi0AFAAGAAgAAAAh&#10;AOSZw8D7AAAA4QEAABMAAAAAAAAAAAAAAAAAAAAAAFtDb250ZW50X1R5cGVzXS54bWxQSwECLQAU&#10;AAYACAAAACEAI7Jq4dcAAACUAQAACwAAAAAAAAAAAAAAAAAsAQAAX3JlbHMvLnJlbHNQSwECLQAU&#10;AAYACAAAACEAYP6VzuIBAAC2AwAADgAAAAAAAAAAAAAAAAAsAgAAZHJzL2Uyb0RvYy54bWxQSwEC&#10;LQAUAAYACAAAACEA0uAR6+IAAAAK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6A16C1EF" w14:textId="77777777" w:rsidR="0068422A" w:rsidRDefault="007F2586" w:rsidP="007B2457">
                      <w:pPr>
                        <w:pStyle w:val="FreeForm"/>
                        <w:spacing w:line="276" w:lineRule="auto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HEPATITIS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 w:rsidR="002B09AA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The word "hepatitis" means inflammation of the liver. Hepatitis is most often caused by a virus.</w:t>
                      </w:r>
                      <w:r w:rsidR="00570AAE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(CDC, 2015)</w:t>
                      </w:r>
                    </w:p>
                    <w:p w14:paraId="061AEC75" w14:textId="77777777" w:rsidR="0068422A" w:rsidRDefault="0068422A" w:rsidP="007B2457">
                      <w:pPr>
                        <w:pStyle w:val="FreeForm"/>
                        <w:spacing w:line="276" w:lineRule="auto"/>
                        <w:jc w:val="center"/>
                      </w:pPr>
                    </w:p>
                    <w:p w14:paraId="51EDF6EE" w14:textId="77777777" w:rsidR="0068422A" w:rsidRDefault="007F2586" w:rsidP="007B2457">
                      <w:pPr>
                        <w:pStyle w:val="FreeForm"/>
                        <w:spacing w:line="276" w:lineRule="auto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HEPATITIS A</w:t>
                      </w:r>
                    </w:p>
                    <w:p w14:paraId="3126EBAB" w14:textId="77777777" w:rsidR="0068422A" w:rsidRDefault="007F2586" w:rsidP="007B2457">
                      <w:pPr>
                        <w:pStyle w:val="FreeForm"/>
                        <w:spacing w:line="276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Hepatitis A is a vaccine-preventable, communicable disease of the liver caused by the hepatitis A virus (HAV).</w:t>
                      </w:r>
                    </w:p>
                    <w:p w14:paraId="3D2BC57B" w14:textId="77777777" w:rsidR="0068422A" w:rsidRDefault="007F2586" w:rsidP="007B2457">
                      <w:pPr>
                        <w:pStyle w:val="FreeForm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It is usually transmitted from person-to-person through the fecal-oral route or consumption of contaminated food or water. </w:t>
                      </w:r>
                    </w:p>
                    <w:p w14:paraId="5343C8AA" w14:textId="77777777" w:rsidR="0068422A" w:rsidRDefault="007F2586" w:rsidP="007B2457">
                      <w:pPr>
                        <w:pStyle w:val="FreeForm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Hepatitis A is a self-limited disease that does not result in chronic infection.</w:t>
                      </w:r>
                    </w:p>
                    <w:p w14:paraId="6A75F873" w14:textId="77777777" w:rsidR="0068422A" w:rsidRDefault="007F2586" w:rsidP="007B2457">
                      <w:pPr>
                        <w:pStyle w:val="FreeForm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Symptom of hepatitis A are fatigue, low appetite, stomach pain, nausea, and jaundice.</w:t>
                      </w:r>
                    </w:p>
                    <w:p w14:paraId="4AC933AF" w14:textId="77777777" w:rsidR="0068422A" w:rsidRDefault="007F2586" w:rsidP="007B2457">
                      <w:pPr>
                        <w:pStyle w:val="FreeForm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It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resolve</w:t>
                      </w:r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within 2 months of infection.</w:t>
                      </w:r>
                    </w:p>
                    <w:p w14:paraId="23D0AD99" w14:textId="77777777" w:rsidR="0068422A" w:rsidRDefault="007F2586" w:rsidP="007B2457">
                      <w:pPr>
                        <w:pStyle w:val="FreeForm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Antibodies produced in response to hepatitis A infection last for life and protect against re</w:t>
                      </w:r>
                      <w:bookmarkStart w:id="1" w:name="_GoBack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infection. </w:t>
                      </w:r>
                    </w:p>
                    <w:p w14:paraId="17A08513" w14:textId="77777777" w:rsidR="0068422A" w:rsidRDefault="007F2586" w:rsidP="007B2457">
                      <w:pPr>
                        <w:pStyle w:val="FreeForm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The best way to prevent hepatitis A infection is to get vaccinated.</w:t>
                      </w:r>
                    </w:p>
                    <w:bookmarkEnd w:id="1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2AB44786" wp14:editId="6656DE98">
                <wp:simplePos x="0" y="0"/>
                <wp:positionH relativeFrom="page">
                  <wp:posOffset>3486150</wp:posOffset>
                </wp:positionH>
                <wp:positionV relativeFrom="page">
                  <wp:posOffset>304800</wp:posOffset>
                </wp:positionV>
                <wp:extent cx="3175000" cy="678434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7843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914395" w14:textId="77777777" w:rsidR="0068422A" w:rsidRDefault="007F2586" w:rsidP="007B2457">
                            <w:pPr>
                              <w:pStyle w:val="FreeForm"/>
                              <w:spacing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HEPATITIS B</w:t>
                            </w:r>
                          </w:p>
                          <w:p w14:paraId="5EDA63B3" w14:textId="77777777" w:rsidR="0068422A" w:rsidRDefault="007F2586" w:rsidP="007B2457">
                            <w:pPr>
                              <w:pStyle w:val="FreeForm"/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Hepatitis B is a liver infection caused by the Hepatitis B virus (HBV). </w:t>
                            </w:r>
                          </w:p>
                          <w:p w14:paraId="7B2FA92F" w14:textId="77777777" w:rsidR="0068422A" w:rsidRDefault="007F2586" w:rsidP="007B2457">
                            <w:pPr>
                              <w:pStyle w:val="FreeForm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Hepatitis B is transmitted when blood, semen, or another body fluid from a person infected with the Hepatitis B virus enters the body of someone who is not infected. </w:t>
                            </w:r>
                          </w:p>
                          <w:p w14:paraId="6E7A6423" w14:textId="77777777" w:rsidR="0068422A" w:rsidRDefault="007F2586" w:rsidP="007B2457">
                            <w:pPr>
                              <w:pStyle w:val="FreeForm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This can happen through sexual contact; sharing needles, syringes, or other drug-injection equipment; or from mother to baby at birth. </w:t>
                            </w:r>
                          </w:p>
                          <w:p w14:paraId="68607A7D" w14:textId="77777777" w:rsidR="0068422A" w:rsidRDefault="007F2586" w:rsidP="007B2457">
                            <w:pPr>
                              <w:pStyle w:val="FreeForm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Chronic Hepatitis B can lead to serious health issues, like cirrhosis or liver cancer. </w:t>
                            </w:r>
                          </w:p>
                          <w:p w14:paraId="5847FD47" w14:textId="77777777" w:rsidR="0068422A" w:rsidRDefault="007F2586" w:rsidP="007B2457">
                            <w:pPr>
                              <w:pStyle w:val="FreeForm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Serologic testing for Hepatitis B surface antigen (HBsAg) is the primary way to identify persons chronic HBV infection.</w:t>
                            </w:r>
                          </w:p>
                          <w:p w14:paraId="5CCC6DE6" w14:textId="77777777" w:rsidR="0068422A" w:rsidRDefault="007F2586" w:rsidP="007B2457">
                            <w:pPr>
                              <w:pStyle w:val="FreeForm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The best way to prevent Hepatitis B is by getting vaccinated.</w:t>
                            </w:r>
                          </w:p>
                          <w:p w14:paraId="29A0F9FB" w14:textId="77777777" w:rsidR="0068422A" w:rsidRDefault="0068422A" w:rsidP="007B2457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Arial" w:hAnsi="Arial" w:cs="Arial"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  <w:p w14:paraId="1FA2DB77" w14:textId="77777777" w:rsidR="0068422A" w:rsidRDefault="0068422A">
                            <w:pPr>
                              <w:pStyle w:val="FreeForm"/>
                              <w:rPr>
                                <w:rFonts w:ascii="Arial" w:eastAsia="Arial" w:hAnsi="Arial" w:cs="Arial"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  <w:p w14:paraId="45CA306F" w14:textId="77777777" w:rsidR="0068422A" w:rsidRDefault="0068422A">
                            <w:pPr>
                              <w:pStyle w:val="FreeForm"/>
                              <w:rPr>
                                <w:rFonts w:ascii="Arial" w:eastAsia="Arial" w:hAnsi="Arial" w:cs="Arial"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  <w:p w14:paraId="78B0E1BF" w14:textId="77777777" w:rsidR="0068422A" w:rsidRDefault="0068422A">
                            <w:pPr>
                              <w:pStyle w:val="FreeForm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4786" id="_x0000_s1031" type="#_x0000_t202" style="position:absolute;margin-left:274.5pt;margin-top:24pt;width:250pt;height:534.2pt;z-index:25167052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70e+IBAAC2AwAADgAAAGRycy9lMm9Eb2MueG1srFPbjtsgEH2v1H9AvDe2c9lEUZzVtqutKlVt&#10;pe1+AMYQUwFDgcTO33fASdZq31Z9wcztcObMeHc/GE1OwgcFtqbVrKREWA6tsoeavvx8+rChJERm&#10;W6bBipqeRaD3+/fvdr3bijl0oFvhCYLYsO1dTbsY3bYoAu+EYWEGTlgMSvCGRTT9oWg96xHd6GJe&#10;lndFD751HrgIAb2PY5DuM76UgsfvUgYRia4pcov59Pls0lnsd2x78Mx1il9osDewMExZfPQG9cgi&#10;I0ev/oEyinsIIOOMgylASsVF7gG7qcq/unnumBO5FxQnuJtM4f/B8m+nH56oFmdXrhfrZbVZ4MQs&#10;Mzirkd2DjwSaX6hkEqt3YYs1zw6r4vARBiy8+gM6kwaD9CZ9sZ5gHGU/36QWQyQcnYtqvSpLDHGM&#10;3a03y8UyD6N4LXc+xM8CDEmXmvrEIMGy09cQkQqmXlOS28KT0jrPU1vSI6/5Oj/AcK2kZmPxJMuo&#10;iKunlanpEqlg7giqbYITeXkuL6Wux+7SLQ7NkCVbXTtvoD2jID3uUU3D7yPzghL9xeKgVuUmsYhT&#10;w0+NZmrYo/kEuKoVJczyDnBTr7wfjhGkyo0nEuOTqEIycDmyHpdFTts3tXPW6++2/wMAAP//AwBQ&#10;SwMEFAAGAAgAAAAhALpfh4biAAAADAEAAA8AAABkcnMvZG93bnJldi54bWxMj09Lw0AQxe+C32EZ&#10;wZvdRGJoYzZFBFHBg62W1ts0Oyap2d2Q3abpt+/Ui57m3+PN7+Xz0bRioN43ziqIJxEIsqXTja0U&#10;fH483UxB+IBWY+ssKTiSh3lxeZFjpt3BLmhYhkqwifUZKqhD6DIpfVmTQT9xHVm+fbveYOCxr6Tu&#10;8cDmppW3UZRKg43lDzV29FhT+bPcGwXpMNttpF6t3xe4enttvpqX591Rqeur8eEeRKAx/InhjM/o&#10;UDDT1u2t9qJVcJfMOEtQkEy5ngXR72bLXRynCcgil/9DFCcAAAD//wMAUEsBAi0AFAAGAAgAAAAh&#10;AOSZw8D7AAAA4QEAABMAAAAAAAAAAAAAAAAAAAAAAFtDb250ZW50X1R5cGVzXS54bWxQSwECLQAU&#10;AAYACAAAACEAI7Jq4dcAAACUAQAACwAAAAAAAAAAAAAAAAAsAQAAX3JlbHMvLnJlbHNQSwECLQAU&#10;AAYACAAAACEAuO70e+IBAAC2AwAADgAAAAAAAAAAAAAAAAAsAgAAZHJzL2Uyb0RvYy54bWxQSwEC&#10;LQAUAAYACAAAACEAul+HhuIAAAAM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0B914395" w14:textId="77777777" w:rsidR="0068422A" w:rsidRDefault="007F2586" w:rsidP="007B2457">
                      <w:pPr>
                        <w:pStyle w:val="FreeForm"/>
                        <w:spacing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HEPATITIS B</w:t>
                      </w:r>
                    </w:p>
                    <w:p w14:paraId="5EDA63B3" w14:textId="77777777" w:rsidR="0068422A" w:rsidRDefault="007F2586" w:rsidP="007B2457">
                      <w:pPr>
                        <w:pStyle w:val="FreeForm"/>
                        <w:spacing w:line="276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Hepatitis B is a liver infection caused by the Hepatitis B virus (HBV). </w:t>
                      </w:r>
                    </w:p>
                    <w:p w14:paraId="7B2FA92F" w14:textId="77777777" w:rsidR="0068422A" w:rsidRDefault="007F2586" w:rsidP="007B2457">
                      <w:pPr>
                        <w:pStyle w:val="FreeForm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Hepatitis B is transmitted when blood, semen, or another body fluid from a person infected with the Hepatitis B virus enters the body of someone who is not infected. </w:t>
                      </w:r>
                    </w:p>
                    <w:p w14:paraId="6E7A6423" w14:textId="77777777" w:rsidR="0068422A" w:rsidRDefault="007F2586" w:rsidP="007B2457">
                      <w:pPr>
                        <w:pStyle w:val="FreeForm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This can happen through sexual contact; sharing needles, syringes, or other drug-injection equipment; or from mother to baby at birth. </w:t>
                      </w:r>
                    </w:p>
                    <w:p w14:paraId="68607A7D" w14:textId="77777777" w:rsidR="0068422A" w:rsidRDefault="007F2586" w:rsidP="007B2457">
                      <w:pPr>
                        <w:pStyle w:val="FreeForm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Chronic Hepatitis B can lead to serious health issues, like cirrhosis or liver cancer. </w:t>
                      </w:r>
                    </w:p>
                    <w:p w14:paraId="5847FD47" w14:textId="77777777" w:rsidR="0068422A" w:rsidRDefault="007F2586" w:rsidP="007B2457">
                      <w:pPr>
                        <w:pStyle w:val="FreeForm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Serologic testing for Hepatitis B surface antigen (HBsAg) is the primary way to identify persons chronic HBV infection.</w:t>
                      </w:r>
                    </w:p>
                    <w:p w14:paraId="5CCC6DE6" w14:textId="77777777" w:rsidR="0068422A" w:rsidRDefault="007F2586" w:rsidP="007B2457">
                      <w:pPr>
                        <w:pStyle w:val="FreeForm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The best way to prevent Hepatitis B is by getting vaccinated.</w:t>
                      </w:r>
                    </w:p>
                    <w:p w14:paraId="29A0F9FB" w14:textId="77777777" w:rsidR="0068422A" w:rsidRDefault="0068422A" w:rsidP="007B2457">
                      <w:pPr>
                        <w:pStyle w:val="FreeForm"/>
                        <w:spacing w:line="276" w:lineRule="auto"/>
                        <w:rPr>
                          <w:rFonts w:ascii="Arial" w:eastAsia="Arial" w:hAnsi="Arial" w:cs="Arial"/>
                          <w:color w:val="212121"/>
                          <w:sz w:val="28"/>
                          <w:szCs w:val="28"/>
                        </w:rPr>
                      </w:pPr>
                    </w:p>
                    <w:p w14:paraId="1FA2DB77" w14:textId="77777777" w:rsidR="0068422A" w:rsidRDefault="0068422A">
                      <w:pPr>
                        <w:pStyle w:val="FreeForm"/>
                        <w:rPr>
                          <w:rFonts w:ascii="Arial" w:eastAsia="Arial" w:hAnsi="Arial" w:cs="Arial"/>
                          <w:color w:val="212121"/>
                          <w:sz w:val="28"/>
                          <w:szCs w:val="28"/>
                        </w:rPr>
                      </w:pPr>
                    </w:p>
                    <w:p w14:paraId="45CA306F" w14:textId="77777777" w:rsidR="0068422A" w:rsidRDefault="0068422A">
                      <w:pPr>
                        <w:pStyle w:val="FreeForm"/>
                        <w:rPr>
                          <w:rFonts w:ascii="Arial" w:eastAsia="Arial" w:hAnsi="Arial" w:cs="Arial"/>
                          <w:color w:val="212121"/>
                          <w:sz w:val="28"/>
                          <w:szCs w:val="28"/>
                        </w:rPr>
                      </w:pPr>
                    </w:p>
                    <w:p w14:paraId="78B0E1BF" w14:textId="77777777" w:rsidR="0068422A" w:rsidRDefault="0068422A">
                      <w:pPr>
                        <w:pStyle w:val="FreeForm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70AAE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2550BCFC" wp14:editId="256EE065">
                <wp:simplePos x="0" y="0"/>
                <wp:positionH relativeFrom="page">
                  <wp:posOffset>6822170</wp:posOffset>
                </wp:positionH>
                <wp:positionV relativeFrom="page">
                  <wp:posOffset>5525770</wp:posOffset>
                </wp:positionV>
                <wp:extent cx="3175000" cy="2148205"/>
                <wp:effectExtent l="0" t="0" r="0" b="1079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21482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linkedTxbx id="7" seq="1"/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0BCFC" id="_x0000_s1030" type="#_x0000_t202" style="position:absolute;margin-left:537.2pt;margin-top:435.1pt;width:250pt;height:169.15pt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21596 0 21596 21600 -4 2160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N4PIBAADQAwAADgAAAGRycy9lMm9Eb2MueG1srFPbjtMwEH1H4h8sv9Mk3ZZWUdPVwmoREoKV&#10;dvkA17Ebg+3x2m6T8vWMnbYbwRvixcnczpw5Hm9uB6PJUfigwDa0mpWUCMuhVXbf0O/PD+/WlITI&#10;bMs0WNHQkwj0dvv2zaZ3tZhDB7oVniCIDXXvGtrF6OqiCLwThoUZOGExKMEbFtH0+6L1rEd0o4t5&#10;Wb4vevCt88BFCOi9H4N0m/GlFDx+kzKISHRDkVvMp8/nLp3FdsPqvWeuU/xMg/0DC8OUxaZXqHsW&#10;GTl49ReUUdxDABlnHEwBUiou8gw4TVX+Mc1Tx5zIs6A4wV1lCv8Pln89PnqiWry7cnWzWlTrBcpk&#10;mcG7Gtnd+Uhg9wOVTGL1LtRY8+SwKg4fYMDCiz+gM2kwSG/SF+sJxhHvdJVaDJFwdN5Uq2VZYohj&#10;bF4t1vNymXCK13LnQ/wkwJD001CfGCRYdvwS4ph6SUluCw9K63yf2pIeec1XuQHDtZKajcWTLKMi&#10;rp5WpqELpIK5I6i2CU7k5Tl3SlOP06U/rexP0T4PuyELt8ANFy8THXbQnlAefBVIuwP/i5IeN6yh&#10;4eXAvKBEf7Z4hctynfjFqeGnxm5q2IP5CLjEFSXMckRt6GWiu0MEqbIkid7YHqVMBq5NFvW84mkv&#10;p3bOen2I298AAAD//wMAUEsDBBQABgAIAAAAIQDWOKlP5AAAAA4BAAAPAAAAZHJzL2Rvd25yZXYu&#10;eG1sTI/NTsMwEITvSLyDtUjcqE3UnzTEqRASAiQOtLQCbm68JC6xHcVumr59t1zgtrM7mv0mXwy2&#10;YT12wXgn4XYkgKErvTaukrB+f7xJgYWonFaNdyjhiAEWxeVFrjLtD26J/SpWjEJcyJSEOsY24zyU&#10;NVoVRr5FR7dv31kVSXYV1506ULhteCLElFtlHH2oVYsPNZY/q72VMO3nu0+uNx9vS7V5fTFf5vlp&#10;d5Ty+mq4vwMWcYh/ZjjjEzoUxLT1e6cDa0iL2XhMXgnpTCTAzpbJ72pLUyLSCfAi5/9rFCcAAAD/&#10;/wMAUEsBAi0AFAAGAAgAAAAhAOSZw8D7AAAA4QEAABMAAAAAAAAAAAAAAAAAAAAAAFtDb250ZW50&#10;X1R5cGVzXS54bWxQSwECLQAUAAYACAAAACEAI7Jq4dcAAACUAQAACwAAAAAAAAAAAAAAAAAsAQAA&#10;X3JlbHMvLnJlbHNQSwECLQAUAAYACAAAACEAb1vN4PIBAADQAwAADgAAAAAAAAAAAAAAAAAsAgAA&#10;ZHJzL2Uyb0RvYy54bWxQSwECLQAUAAYACAAAACEA1jipT+QAAAAOAQAADwAAAAAAAAAAAAAAAABK&#10;BAAAZHJzL2Rvd25yZXYueG1sUEsFBgAAAAAEAAQA8wAAAFsFAAAAAA==&#10;" filled="f" stroked="f" strokeweight="1pt">
                <v:stroke miterlimit="4"/>
                <v:textbox inset="4pt,4pt,4pt,4pt">
                  <w:txbxContent/>
                </v:textbox>
                <w10:wrap type="through" anchorx="page" anchory="page"/>
              </v:shape>
            </w:pict>
          </mc:Fallback>
        </mc:AlternateContent>
      </w:r>
      <w:r w:rsidR="00570A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D7D70B" wp14:editId="34407487">
                <wp:simplePos x="0" y="0"/>
                <wp:positionH relativeFrom="column">
                  <wp:posOffset>6337935</wp:posOffset>
                </wp:positionH>
                <wp:positionV relativeFrom="paragraph">
                  <wp:posOffset>5222240</wp:posOffset>
                </wp:positionV>
                <wp:extent cx="228600" cy="45719"/>
                <wp:effectExtent l="0" t="0" r="25400" b="311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57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 id="7">
                        <w:txbxContent>
                          <w:p w14:paraId="3E53FC1B" w14:textId="77777777" w:rsidR="00570AAE" w:rsidRDefault="00570AAE">
                            <w:pPr>
                              <w:pStyle w:val="FreeForm"/>
                              <w:spacing w:after="24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7"/>
                                <w:szCs w:val="17"/>
                              </w:rPr>
                              <w:t>RREFERENCE</w:t>
                            </w:r>
                          </w:p>
                          <w:p w14:paraId="36FB7C97" w14:textId="77777777" w:rsidR="00570AAE" w:rsidRPr="00570AAE" w:rsidRDefault="00570AAE" w:rsidP="002B09AA">
                            <w:pPr>
                              <w:pStyle w:val="FreeForm"/>
                              <w:spacing w:after="24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70A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Centers for Disease Control and Prevention (2015) Hepatitis C. </w:t>
                            </w:r>
                            <w:hyperlink r:id="rId9" w:history="1">
                              <w:r w:rsidRPr="00570AAE">
                                <w:rPr>
                                  <w:rStyle w:val="Hyperlink0"/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https://www.cdc.gov/knowmorehepatitis/</w:t>
                              </w:r>
                            </w:hyperlink>
                          </w:p>
                          <w:p w14:paraId="68E76C18" w14:textId="77777777" w:rsidR="00570AAE" w:rsidRPr="00570AAE" w:rsidRDefault="00570AAE">
                            <w:pPr>
                              <w:pStyle w:val="FreeForm"/>
                              <w:spacing w:after="24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70A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Centers for Disease Control and Prevention (2016) Hepatitis C. </w:t>
                            </w:r>
                            <w:hyperlink r:id="rId10" w:history="1">
                              <w:r w:rsidRPr="00570AAE">
                                <w:rPr>
                                  <w:rStyle w:val="Hyperlink0"/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https://www.cdc.gov/knowmorehepatitis/media/pdfs/factsheet-boomers.pdf</w:t>
                              </w:r>
                            </w:hyperlink>
                          </w:p>
                          <w:p w14:paraId="112ABA40" w14:textId="77777777" w:rsidR="00570AAE" w:rsidRPr="00570AAE" w:rsidRDefault="00570AAE">
                            <w:pPr>
                              <w:pStyle w:val="FreeForm"/>
                              <w:spacing w:after="24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70A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Centers for Disease Control and Prevention (2017) Hepatitis A. </w:t>
                            </w:r>
                            <w:hyperlink r:id="rId11" w:history="1">
                              <w:r w:rsidRPr="00570AAE">
                                <w:rPr>
                                  <w:rStyle w:val="Hyperlink0"/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https://www.cdc.gov/hepatitis/hav/index.htm</w:t>
                              </w:r>
                            </w:hyperlink>
                          </w:p>
                          <w:p w14:paraId="2F37E173" w14:textId="77777777" w:rsidR="00570AAE" w:rsidRPr="00570AAE" w:rsidRDefault="00570AAE">
                            <w:pPr>
                              <w:pStyle w:val="FreeForm"/>
                              <w:spacing w:after="240"/>
                              <w:rPr>
                                <w:sz w:val="16"/>
                                <w:szCs w:val="16"/>
                              </w:rPr>
                            </w:pPr>
                            <w:r w:rsidRPr="00570A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Centers for Disease Control and Prevention [CDC], 2017)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70A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Hepatitis B. https://www.cdc.gov/hepatitis/hbv/index.htm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7D70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3" type="#_x0000_t202" style="position:absolute;margin-left:499.05pt;margin-top:411.2pt;width:1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8nxYgCAACBBQAADgAAAGRycy9lMm9Eb2MueG1srFRbT9swFH6ftP9g+X0kLaPrIlLUgZgmIUCD&#10;iWfXcdpoju3Zbpvu1/MdJy0V2wvTXpJzv37H5xddq9lG+dBYU/LRSc6ZMtJWjVmW/Mfj9YcpZyEK&#10;UwltjSr5TgV+MXv/7nzrCjW2K6sr5RmCmFBsXclXMboiy4JcqVaEE+uUgbK2vhURrF9mlRdbRG91&#10;Ns7zSba1vnLeShUCpFe9ks9S/LpWMt7VdVCR6ZKjtpi+Pn0X9M1m56JYeuFWjRzKEP9QRSsag6SH&#10;UFciCrb2zR+h2kZ6G2wdT6RtM1vXjVSpB3Qzyl9187ASTqVeMJzgDmMK/y+svN3ce9ZU2B1nRrRY&#10;0aPqIvtiOzai6WxdKGD04GAWO4jJcpAHCKnprvYt/dEOgx5z3h1mS8EkhOPxdJJDI6H6ePZp9JmC&#10;ZC++zof4VdmWEVFyj82lgYrNTYi96d6EUhl73WgNuSi0YduST07P8uQQrG4qUpKOXC61ZxuB/S+0&#10;kD+HtEdWKEIbMlYJL306UQR3WlFeGkDfaKLiTqs+63dVY3CpXxIE6ZcLytWjC/BHt3uMpRxwIMMa&#10;tb3Rd3B5KfKN/n1n+/zWxIO/wVWmkRw1R2TsFl2CxWS/7IWtdsCAt/0NBSevG0z3RoR4LzyOBgDC&#10;QxDv8Km1xUrsQHG2sv733+RkDyxDy9kWR1jy8GstvOJMfzNA+Vk+JczEY8YfM4tjxqzbS4s9oxBU&#10;l8jT6YgC+KgTC7L2tn3CmzGnzOCFkchf8rgnL2O/QLw5Us3nyQi36kS8MQ9OUnjaAyHrsXsS3g2I&#10;jUD6rd2frCheAbe3TUBx83UEfBOqadb9ZAeo4c7TXQxvEj0kx3yyenk5Z88AAAD//wMAUEsDBBQA&#10;BgAIAAAAIQAj5C/N3wAAAAwBAAAPAAAAZHJzL2Rvd25yZXYueG1sTI/LTsMwEEX3SPyDNUjsqNNQ&#10;lSSNU6FICFiSsunOjad5YI9D7Kbh73FWsJw7R3fO5PvZaDbh6DpLAtarCBhSbVVHjYDPw8tDAsx5&#10;SUpqSyjgBx3si9ubXGbKXukDp8o3LJSQy6SA1vsh49zVLRrpVnZACruzHY30YRwbrkZ5DeVG8ziK&#10;ttzIjsKFVg5Ytlh/VRcj4O31XVfyqezx6I7T9G36sj70Qtzfzc87YB5n/wfDoh/UoQhOJ3sh5ZgW&#10;kKbJOqACkjjeAFuI6HETotMSpVvgRc7/P1H8AgAA//8DAFBLAQItABQABgAIAAAAIQDkmcPA+wAA&#10;AOEBAAATAAAAAAAAAAAAAAAAAAAAAABbQ29udGVudF9UeXBlc10ueG1sUEsBAi0AFAAGAAgAAAAh&#10;ACOyauHXAAAAlAEAAAsAAAAAAAAAAAAAAAAALAEAAF9yZWxzLy5yZWxzUEsBAi0AFAAGAAgAAAAh&#10;AChfJ8WIAgAAgQUAAA4AAAAAAAAAAAAAAAAALAIAAGRycy9lMm9Eb2MueG1sUEsBAi0AFAAGAAgA&#10;AAAhACPkL83fAAAADAEAAA8AAAAAAAAAAAAAAAAA4AQAAGRycy9kb3ducmV2LnhtbFBLBQYAAAAA&#10;BAAEAPMAAADsBQAAAAA=&#10;" filled="f" strokeweight=".5pt">
                <v:textbox style="mso-next-textbox:#_x0000_s1032;mso-fit-shape-to-text:t" inset="4pt,4pt,4pt,4pt">
                  <w:txbxContent>
                    <w:p w14:paraId="3E53FC1B" w14:textId="77777777" w:rsidR="00570AAE" w:rsidRDefault="00570AAE">
                      <w:pPr>
                        <w:pStyle w:val="FreeForm"/>
                        <w:spacing w:after="24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17"/>
                          <w:szCs w:val="17"/>
                        </w:rPr>
                        <w:t>RREFERENCE</w:t>
                      </w:r>
                    </w:p>
                    <w:p w14:paraId="36FB7C97" w14:textId="77777777" w:rsidR="00570AAE" w:rsidRPr="00570AAE" w:rsidRDefault="00570AAE" w:rsidP="002B09AA">
                      <w:pPr>
                        <w:pStyle w:val="FreeForm"/>
                        <w:spacing w:after="240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570A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Centers for Disease Control and Prevention (2015) Hepatitis C. </w:t>
                      </w:r>
                      <w:hyperlink r:id="rId12" w:history="1">
                        <w:r w:rsidRPr="00570AAE">
                          <w:rPr>
                            <w:rStyle w:val="Hyperlink0"/>
                            <w:rFonts w:ascii="Times New Roman" w:hAnsi="Times New Roman"/>
                            <w:sz w:val="16"/>
                            <w:szCs w:val="16"/>
                          </w:rPr>
                          <w:t>https://www.cdc.gov/knowmorehepatitis/</w:t>
                        </w:r>
                      </w:hyperlink>
                    </w:p>
                    <w:p w14:paraId="68E76C18" w14:textId="77777777" w:rsidR="00570AAE" w:rsidRPr="00570AAE" w:rsidRDefault="00570AAE">
                      <w:pPr>
                        <w:pStyle w:val="FreeForm"/>
                        <w:spacing w:after="240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570A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Centers for Disease Control and Prevention (2016) Hepatitis C. </w:t>
                      </w:r>
                      <w:hyperlink r:id="rId13" w:history="1">
                        <w:r w:rsidRPr="00570AAE">
                          <w:rPr>
                            <w:rStyle w:val="Hyperlink0"/>
                            <w:rFonts w:ascii="Times New Roman" w:hAnsi="Times New Roman"/>
                            <w:sz w:val="16"/>
                            <w:szCs w:val="16"/>
                          </w:rPr>
                          <w:t>https://www.cdc.gov/knowmorehepatitis/media/pdfs/factsheet-boomers.pdf</w:t>
                        </w:r>
                      </w:hyperlink>
                    </w:p>
                    <w:p w14:paraId="112ABA40" w14:textId="77777777" w:rsidR="00570AAE" w:rsidRPr="00570AAE" w:rsidRDefault="00570AAE">
                      <w:pPr>
                        <w:pStyle w:val="FreeForm"/>
                        <w:spacing w:after="240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570A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Centers for Disease Control and Prevention (2017) Hepatitis A. </w:t>
                      </w:r>
                      <w:hyperlink r:id="rId14" w:history="1">
                        <w:r w:rsidRPr="00570AAE">
                          <w:rPr>
                            <w:rStyle w:val="Hyperlink0"/>
                            <w:rFonts w:ascii="Times New Roman" w:hAnsi="Times New Roman"/>
                            <w:sz w:val="16"/>
                            <w:szCs w:val="16"/>
                          </w:rPr>
                          <w:t>https://www.cdc.gov/hepatitis/hav/index.htm</w:t>
                        </w:r>
                      </w:hyperlink>
                    </w:p>
                    <w:p w14:paraId="2F37E173" w14:textId="77777777" w:rsidR="00570AAE" w:rsidRPr="00570AAE" w:rsidRDefault="00570AAE">
                      <w:pPr>
                        <w:pStyle w:val="FreeForm"/>
                        <w:spacing w:after="240"/>
                        <w:rPr>
                          <w:sz w:val="16"/>
                          <w:szCs w:val="16"/>
                        </w:rPr>
                      </w:pPr>
                      <w:r w:rsidRPr="00570A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Centers for Disease Control and Prevention [CDC], 2017)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570A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Hepatitis B. https://www.cdc.gov/hepatitis/hbv/index.htm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586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FE6B191" wp14:editId="0036FD78">
                <wp:simplePos x="0" y="0"/>
                <wp:positionH relativeFrom="page">
                  <wp:posOffset>6819900</wp:posOffset>
                </wp:positionH>
                <wp:positionV relativeFrom="page">
                  <wp:posOffset>341312</wp:posOffset>
                </wp:positionV>
                <wp:extent cx="2806700" cy="5135414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5135414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8BA8F85" w14:textId="77777777" w:rsidR="0068422A" w:rsidRDefault="007F2586">
                            <w:pPr>
                              <w:pStyle w:val="LabelDark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HEPATITIS C</w:t>
                            </w:r>
                          </w:p>
                          <w:p w14:paraId="3820C38C" w14:textId="77777777" w:rsidR="0068422A" w:rsidRDefault="007F2586">
                            <w:pPr>
                              <w:pStyle w:val="LabelDark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 xml:space="preserve">Hepatitis C is a serious liver disease that results from infection with the Hepatitis C virus. </w:t>
                            </w:r>
                          </w:p>
                          <w:p w14:paraId="5BFAB0B8" w14:textId="77777777" w:rsidR="0068422A" w:rsidRDefault="007F2586">
                            <w:pPr>
                              <w:pStyle w:val="LabelDark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>Hepatitis C has been called a silent epidemic because most people with Hepatitis C do not know they are infected.</w:t>
                            </w:r>
                          </w:p>
                          <w:p w14:paraId="3B5A5B09" w14:textId="77777777" w:rsidR="0068422A" w:rsidRDefault="007F2586">
                            <w:pPr>
                              <w:pStyle w:val="FreeForm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Hepatitis C is a blood-borne virus.</w:t>
                            </w:r>
                          </w:p>
                          <w:p w14:paraId="14633A18" w14:textId="77777777" w:rsidR="0068422A" w:rsidRDefault="007F2586">
                            <w:pPr>
                              <w:pStyle w:val="FreeForm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There is no vaccine for Hepatitis C. </w:t>
                            </w:r>
                          </w:p>
                          <w:p w14:paraId="3DB86BAF" w14:textId="77777777" w:rsidR="0068422A" w:rsidRDefault="007F2586">
                            <w:pPr>
                              <w:pStyle w:val="FreeForm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The best way to prevent Hepatitis C is by avoiding behaviors that can spread the disease, especially injecting drugs.</w:t>
                            </w:r>
                          </w:p>
                          <w:p w14:paraId="6707DE8E" w14:textId="77777777" w:rsidR="0068422A" w:rsidRDefault="007F2586">
                            <w:pPr>
                              <w:pStyle w:val="FreeForm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Hepatitis C is a short-term illness but for 70%–85% of people who become infected with Hepatitis C, it becomes a long-term, chronic infection.</w:t>
                            </w:r>
                          </w:p>
                          <w:p w14:paraId="33F1E074" w14:textId="77777777" w:rsidR="0068422A" w:rsidRDefault="0068422A">
                            <w:pPr>
                              <w:pStyle w:val="FreeForm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37.0pt;margin-top:26.9pt;width:221.0pt;height:404.4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color w:val="000000"/>
                          <w:sz w:val="30"/>
                          <w:szCs w:val="30"/>
                          <w:rtl w:val="0"/>
                          <w:lang w:val="en-US"/>
                        </w:rPr>
                        <w:t>HEPATITIS C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  <w:rtl w:val="0"/>
                          <w:lang w:val="en-US"/>
                        </w:rPr>
                        <w:t xml:space="preserve">Hepatitis C is a serious liver disease that results from infection with the Hepatitis C virus. </w:t>
                      </w:r>
                      <w:r>
                        <w:rPr>
                          <w:rFonts w:ascii="Times New Roman" w:cs="Times New Roman" w:hAnsi="Times New Roman" w:eastAsia="Times New Roman"/>
                          <w:color w:val="000000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Label Dark"/>
                        <w:numPr>
                          <w:ilvl w:val="0"/>
                          <w:numId w:val="4"/>
                        </w:numPr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  <w:rtl w:val="0"/>
                          <w:lang w:val="en-US"/>
                        </w:rPr>
                        <w:t>Hepatitis C has been called a silent epidemic because most people with Hepatitis C do not know they are infected.</w:t>
                      </w:r>
                      <w:r>
                        <w:rPr>
                          <w:rFonts w:ascii="Times New Roman" w:cs="Times New Roman" w:hAnsi="Times New Roman" w:eastAsia="Times New Roman"/>
                          <w:color w:val="000000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5"/>
                        </w:numPr>
                        <w:bidi w:val="0"/>
                        <w:ind w:right="0"/>
                        <w:jc w:val="left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>Hepatitis C is a blood-borne virus.</w:t>
                      </w:r>
                      <w:r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  <w:rtl w:val="0"/>
                        </w:rPr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5"/>
                        </w:numPr>
                        <w:bidi w:val="0"/>
                        <w:ind w:right="0"/>
                        <w:jc w:val="left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 xml:space="preserve">There is no vaccine for Hepatitis C. </w:t>
                      </w:r>
                      <w:r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  <w:rtl w:val="0"/>
                        </w:rPr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5"/>
                        </w:numPr>
                        <w:bidi w:val="0"/>
                        <w:ind w:right="0"/>
                        <w:jc w:val="left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>The best way to prevent Hepatitis C is by avoiding behaviors that can spread the disease, especially injecting drugs.</w:t>
                      </w:r>
                      <w:r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  <w:rtl w:val="0"/>
                        </w:rPr>
                      </w:r>
                    </w:p>
                    <w:p>
                      <w:pPr>
                        <w:pStyle w:val="Free Form"/>
                        <w:numPr>
                          <w:ilvl w:val="0"/>
                          <w:numId w:val="6"/>
                        </w:numPr>
                        <w:bidi w:val="0"/>
                        <w:ind w:right="0"/>
                        <w:jc w:val="left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>epatitis C is a short-term illness but for 70%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</w:rPr>
                        <w:t>–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>85% of people who become infected with Hepatitis C, it becomes a long-term, chronic infection.</w:t>
                      </w:r>
                    </w:p>
                    <w:p>
                      <w:pPr>
                        <w:pStyle w:val="Free Form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rtl w:val="0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 w:rsidR="007F2586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8A68663" wp14:editId="077E5ABD">
                <wp:simplePos x="0" y="0"/>
                <wp:positionH relativeFrom="page">
                  <wp:posOffset>266699</wp:posOffset>
                </wp:positionH>
                <wp:positionV relativeFrom="page">
                  <wp:posOffset>256962</wp:posOffset>
                </wp:positionV>
                <wp:extent cx="2946401" cy="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401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1.0pt;margin-top:20.2pt;width:232.0pt;height: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7F2586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56BAD33" wp14:editId="5A6B3C2A">
                <wp:simplePos x="0" y="0"/>
                <wp:positionH relativeFrom="page">
                  <wp:posOffset>3479800</wp:posOffset>
                </wp:positionH>
                <wp:positionV relativeFrom="page">
                  <wp:posOffset>256031</wp:posOffset>
                </wp:positionV>
                <wp:extent cx="6311901" cy="83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1" cy="8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605DF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274pt,20.15pt" to="771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EqerwBAABlAwAADgAAAGRycy9lMm9Eb2MueG1srFPNjtMwEL4j8Q6W7zRJu3RL1HSFtlouCCot&#10;PMDUsRsj/2lsmvbtGTuhLHBD+ODMv+f7ZrJ9uFjDzhKj9q7jzaLmTDrhe+1OHf/65enNhrOYwPVg&#10;vJMdv8rIH3avX23H0MqlH7zpJTIq4mI7ho4PKYW2qqIYpIW48EE6ciqPFhKpeKp6hJGqW1Mt63pd&#10;jR77gF7IGMm6n5x8V+orJUX6rFSUiZmOU2+p3FjuY76r3RbaE0IYtJjbgH/owoJ29Oit1B4SsO+o&#10;/ypltUAfvUoL4W3lldJCFgyEpqn/QPM8QJAFC5ETw42m+P/Kik/nAzLd0+zq+9X9XbNZrTlzYGlW&#10;U3fvMTF//EZMZrLGEFvKeXQHnLUYDpiRXxTa/KUsdikEX28Ey0tigozrVdO8qxvOBPk2q1yw+pUZ&#10;MKYP0luWhY4b7TJ4aOH8MaYp9GdINjv/pI0hO7TGsbHjy7d3Nc1YAO2RMpBKcvRG9zkwx0U8HR8N&#10;sjPkdShn7uG3sPzKHuIwxRVXDoPW6kTbarTtOD1FZ842Lntl2be510zURE2Wjr6/FsaqrNEsC/B5&#10;7/KyvNRJfvl37H4AAAD//wMAUEsDBBQABgAIAAAAIQBQL9dL3wAAAAoBAAAPAAAAZHJzL2Rvd25y&#10;ZXYueG1sTI/BTsMwEETvSPyDtUhcUOtQkqoKcSpAQpyg0Fbi6sbb2BCvI9ttAl+PKw5w3NnRzJtq&#10;OdqOHdEH40jA9TQDhtQ4ZagVsN08ThbAQpSkZOcIBXxhgGV9flbJUrmB3vC4ji1LIRRKKUDH2Jec&#10;h0ajlWHqeqT02ztvZUynb7nyckjhtuOzLJtzKw2lBi17fNDYfK4PVoC5+h727+3L9vnJS2vmhV69&#10;ftwLcXkx3t0CizjGPzOc8BM61Ilp5w6kAusEFPkibYkC8uwG2MlQ5LOk7H4VXlf8/4T6BwAA//8D&#10;AFBLAQItABQABgAIAAAAIQDkmcPA+wAAAOEBAAATAAAAAAAAAAAAAAAAAAAAAABbQ29udGVudF9U&#10;eXBlc10ueG1sUEsBAi0AFAAGAAgAAAAhACOyauHXAAAAlAEAAAsAAAAAAAAAAAAAAAAALAEAAF9y&#10;ZWxzLy5yZWxzUEsBAi0AFAAGAAgAAAAhAG1BKnq8AQAAZQMAAA4AAAAAAAAAAAAAAAAALAIAAGRy&#10;cy9lMm9Eb2MueG1sUEsBAi0AFAAGAAgAAAAhAFAv10vfAAAACgEAAA8AAAAAAAAAAAAAAAAAFAQA&#10;AGRycy9kb3ducmV2LnhtbFBLBQYAAAAABAAEAPMAAAAgBQAAAAA=&#10;" strokeweight="2pt">
                <v:stroke miterlimit="4" joinstyle="miter"/>
                <w10:wrap anchorx="page" anchory="page"/>
              </v:line>
            </w:pict>
          </mc:Fallback>
        </mc:AlternateContent>
      </w:r>
    </w:p>
    <w:sectPr w:rsidR="0068422A">
      <w:pgSz w:w="15840" w:h="12240" w:orient="landscape"/>
      <w:pgMar w:top="360" w:right="360" w:bottom="360" w:left="360" w:header="144" w:footer="14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8598A" w14:textId="77777777" w:rsidR="00F07C9F" w:rsidRDefault="00F07C9F">
      <w:r>
        <w:separator/>
      </w:r>
    </w:p>
  </w:endnote>
  <w:endnote w:type="continuationSeparator" w:id="0">
    <w:p w14:paraId="3E9D0E21" w14:textId="77777777" w:rsidR="00F07C9F" w:rsidRDefault="00F0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ACE26" w14:textId="77777777" w:rsidR="00F07C9F" w:rsidRDefault="00F07C9F">
      <w:r>
        <w:separator/>
      </w:r>
    </w:p>
  </w:footnote>
  <w:footnote w:type="continuationSeparator" w:id="0">
    <w:p w14:paraId="02DCE8B1" w14:textId="77777777" w:rsidR="00F07C9F" w:rsidRDefault="00F07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E336C4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4pt;height:90.55pt;visibility:visible" o:bullet="t">
        <v:imagedata r:id="rId1" o:title="hardcover_bullet_black.png"/>
      </v:shape>
    </w:pict>
  </w:numPicBullet>
  <w:abstractNum w:abstractNumId="0">
    <w:nsid w:val="06F33D9B"/>
    <w:multiLevelType w:val="hybridMultilevel"/>
    <w:tmpl w:val="26A4EA3A"/>
    <w:lvl w:ilvl="0" w:tplc="4476E148">
      <w:start w:val="1"/>
      <w:numFmt w:val="bullet"/>
      <w:lvlText w:val="•"/>
      <w:lvlPicBulletId w:val="0"/>
      <w:lvlJc w:val="left"/>
      <w:pPr>
        <w:ind w:left="3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3872F274">
      <w:start w:val="1"/>
      <w:numFmt w:val="bullet"/>
      <w:lvlText w:val="•"/>
      <w:lvlPicBulletId w:val="0"/>
      <w:lvlJc w:val="left"/>
      <w:pPr>
        <w:ind w:left="562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CC8A4BC8">
      <w:start w:val="1"/>
      <w:numFmt w:val="bullet"/>
      <w:lvlText w:val="•"/>
      <w:lvlPicBulletId w:val="0"/>
      <w:lvlJc w:val="left"/>
      <w:pPr>
        <w:ind w:left="778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ACEE9B3C">
      <w:start w:val="1"/>
      <w:numFmt w:val="bullet"/>
      <w:lvlText w:val="•"/>
      <w:lvlPicBulletId w:val="0"/>
      <w:lvlJc w:val="left"/>
      <w:pPr>
        <w:ind w:left="10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F0962A50">
      <w:start w:val="1"/>
      <w:numFmt w:val="bullet"/>
      <w:lvlText w:val="•"/>
      <w:lvlPicBulletId w:val="0"/>
      <w:lvlJc w:val="left"/>
      <w:pPr>
        <w:ind w:left="122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906AB5F4">
      <w:start w:val="1"/>
      <w:numFmt w:val="bullet"/>
      <w:lvlText w:val="•"/>
      <w:lvlPicBulletId w:val="0"/>
      <w:lvlJc w:val="left"/>
      <w:pPr>
        <w:ind w:left="14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029673DC">
      <w:start w:val="1"/>
      <w:numFmt w:val="bullet"/>
      <w:lvlText w:val="•"/>
      <w:lvlPicBulletId w:val="0"/>
      <w:lvlJc w:val="left"/>
      <w:pPr>
        <w:ind w:left="166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235CFCB6">
      <w:start w:val="1"/>
      <w:numFmt w:val="bullet"/>
      <w:lvlText w:val="•"/>
      <w:lvlPicBulletId w:val="0"/>
      <w:lvlJc w:val="left"/>
      <w:pPr>
        <w:ind w:left="188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8AAA3862">
      <w:start w:val="1"/>
      <w:numFmt w:val="bullet"/>
      <w:lvlText w:val="•"/>
      <w:lvlPicBulletId w:val="0"/>
      <w:lvlJc w:val="left"/>
      <w:pPr>
        <w:ind w:left="21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">
    <w:nsid w:val="2ADC6271"/>
    <w:multiLevelType w:val="hybridMultilevel"/>
    <w:tmpl w:val="935A61F2"/>
    <w:lvl w:ilvl="0" w:tplc="DE96AF44">
      <w:start w:val="1"/>
      <w:numFmt w:val="bullet"/>
      <w:lvlText w:val="•"/>
      <w:lvlPicBulletId w:val="0"/>
      <w:lvlJc w:val="left"/>
      <w:pPr>
        <w:ind w:left="3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4C6AD7BC">
      <w:start w:val="1"/>
      <w:numFmt w:val="bullet"/>
      <w:lvlText w:val="•"/>
      <w:lvlPicBulletId w:val="0"/>
      <w:lvlJc w:val="left"/>
      <w:pPr>
        <w:ind w:left="562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E8A8F7D8">
      <w:start w:val="1"/>
      <w:numFmt w:val="bullet"/>
      <w:lvlText w:val="•"/>
      <w:lvlPicBulletId w:val="0"/>
      <w:lvlJc w:val="left"/>
      <w:pPr>
        <w:ind w:left="778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D1CE7F64">
      <w:start w:val="1"/>
      <w:numFmt w:val="bullet"/>
      <w:lvlText w:val="•"/>
      <w:lvlPicBulletId w:val="0"/>
      <w:lvlJc w:val="left"/>
      <w:pPr>
        <w:ind w:left="10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C4965DC4">
      <w:start w:val="1"/>
      <w:numFmt w:val="bullet"/>
      <w:lvlText w:val="•"/>
      <w:lvlPicBulletId w:val="0"/>
      <w:lvlJc w:val="left"/>
      <w:pPr>
        <w:ind w:left="122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888CD096">
      <w:start w:val="1"/>
      <w:numFmt w:val="bullet"/>
      <w:lvlText w:val="•"/>
      <w:lvlPicBulletId w:val="0"/>
      <w:lvlJc w:val="left"/>
      <w:pPr>
        <w:ind w:left="14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C9207654">
      <w:start w:val="1"/>
      <w:numFmt w:val="bullet"/>
      <w:lvlText w:val="•"/>
      <w:lvlPicBulletId w:val="0"/>
      <w:lvlJc w:val="left"/>
      <w:pPr>
        <w:ind w:left="166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0938FD7C">
      <w:start w:val="1"/>
      <w:numFmt w:val="bullet"/>
      <w:lvlText w:val="•"/>
      <w:lvlPicBulletId w:val="0"/>
      <w:lvlJc w:val="left"/>
      <w:pPr>
        <w:ind w:left="188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12E07A20">
      <w:start w:val="1"/>
      <w:numFmt w:val="bullet"/>
      <w:lvlText w:val="•"/>
      <w:lvlPicBulletId w:val="0"/>
      <w:lvlJc w:val="left"/>
      <w:pPr>
        <w:ind w:left="21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2">
    <w:nsid w:val="44C20E70"/>
    <w:multiLevelType w:val="hybridMultilevel"/>
    <w:tmpl w:val="26029A50"/>
    <w:lvl w:ilvl="0" w:tplc="7952C232">
      <w:start w:val="1"/>
      <w:numFmt w:val="bullet"/>
      <w:lvlText w:val="•"/>
      <w:lvlPicBulletId w:val="0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80E8B63A">
      <w:start w:val="1"/>
      <w:numFmt w:val="bullet"/>
      <w:lvlText w:val="•"/>
      <w:lvlPicBulletId w:val="0"/>
      <w:lvlJc w:val="left"/>
      <w:pPr>
        <w:ind w:left="562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56BAAC34">
      <w:start w:val="1"/>
      <w:numFmt w:val="bullet"/>
      <w:lvlText w:val="•"/>
      <w:lvlPicBulletId w:val="0"/>
      <w:lvlJc w:val="left"/>
      <w:pPr>
        <w:ind w:left="778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CFEE61AC">
      <w:start w:val="1"/>
      <w:numFmt w:val="bullet"/>
      <w:lvlText w:val="•"/>
      <w:lvlPicBulletId w:val="0"/>
      <w:lvlJc w:val="left"/>
      <w:pPr>
        <w:ind w:left="10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64E2BF7A">
      <w:start w:val="1"/>
      <w:numFmt w:val="bullet"/>
      <w:lvlText w:val="•"/>
      <w:lvlPicBulletId w:val="0"/>
      <w:lvlJc w:val="left"/>
      <w:pPr>
        <w:ind w:left="122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1F72D18C">
      <w:start w:val="1"/>
      <w:numFmt w:val="bullet"/>
      <w:lvlText w:val="•"/>
      <w:lvlPicBulletId w:val="0"/>
      <w:lvlJc w:val="left"/>
      <w:pPr>
        <w:ind w:left="14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A8485204">
      <w:start w:val="1"/>
      <w:numFmt w:val="bullet"/>
      <w:lvlText w:val="•"/>
      <w:lvlPicBulletId w:val="0"/>
      <w:lvlJc w:val="left"/>
      <w:pPr>
        <w:ind w:left="166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B2FCFD52">
      <w:start w:val="1"/>
      <w:numFmt w:val="bullet"/>
      <w:lvlText w:val="•"/>
      <w:lvlPicBulletId w:val="0"/>
      <w:lvlJc w:val="left"/>
      <w:pPr>
        <w:ind w:left="188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D0E6A14C">
      <w:start w:val="1"/>
      <w:numFmt w:val="bullet"/>
      <w:lvlText w:val="•"/>
      <w:lvlPicBulletId w:val="0"/>
      <w:lvlJc w:val="left"/>
      <w:pPr>
        <w:ind w:left="21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3">
    <w:nsid w:val="472B774A"/>
    <w:multiLevelType w:val="hybridMultilevel"/>
    <w:tmpl w:val="537AD8E6"/>
    <w:lvl w:ilvl="0" w:tplc="8492761E">
      <w:start w:val="1"/>
      <w:numFmt w:val="bullet"/>
      <w:lvlText w:val="•"/>
      <w:lvlPicBulletId w:val="0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F03007C0">
      <w:start w:val="1"/>
      <w:numFmt w:val="bullet"/>
      <w:lvlText w:val="•"/>
      <w:lvlPicBulletId w:val="0"/>
      <w:lvlJc w:val="left"/>
      <w:pPr>
        <w:ind w:left="562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8A08C9FA">
      <w:start w:val="1"/>
      <w:numFmt w:val="bullet"/>
      <w:lvlText w:val="•"/>
      <w:lvlPicBulletId w:val="0"/>
      <w:lvlJc w:val="left"/>
      <w:pPr>
        <w:ind w:left="778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FC0AA554">
      <w:start w:val="1"/>
      <w:numFmt w:val="bullet"/>
      <w:lvlText w:val="•"/>
      <w:lvlPicBulletId w:val="0"/>
      <w:lvlJc w:val="left"/>
      <w:pPr>
        <w:ind w:left="10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FF3092B6">
      <w:start w:val="1"/>
      <w:numFmt w:val="bullet"/>
      <w:lvlText w:val="•"/>
      <w:lvlPicBulletId w:val="0"/>
      <w:lvlJc w:val="left"/>
      <w:pPr>
        <w:ind w:left="122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C15A3448">
      <w:start w:val="1"/>
      <w:numFmt w:val="bullet"/>
      <w:lvlText w:val="•"/>
      <w:lvlPicBulletId w:val="0"/>
      <w:lvlJc w:val="left"/>
      <w:pPr>
        <w:ind w:left="14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FACAE550">
      <w:start w:val="1"/>
      <w:numFmt w:val="bullet"/>
      <w:lvlText w:val="•"/>
      <w:lvlPicBulletId w:val="0"/>
      <w:lvlJc w:val="left"/>
      <w:pPr>
        <w:ind w:left="166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BE729B76">
      <w:start w:val="1"/>
      <w:numFmt w:val="bullet"/>
      <w:lvlText w:val="•"/>
      <w:lvlPicBulletId w:val="0"/>
      <w:lvlJc w:val="left"/>
      <w:pPr>
        <w:ind w:left="188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7502322C">
      <w:start w:val="1"/>
      <w:numFmt w:val="bullet"/>
      <w:lvlText w:val="•"/>
      <w:lvlPicBulletId w:val="0"/>
      <w:lvlJc w:val="left"/>
      <w:pPr>
        <w:ind w:left="21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4">
    <w:nsid w:val="553C2C03"/>
    <w:multiLevelType w:val="hybridMultilevel"/>
    <w:tmpl w:val="748C9F04"/>
    <w:lvl w:ilvl="0" w:tplc="0DE2FD72">
      <w:start w:val="1"/>
      <w:numFmt w:val="bullet"/>
      <w:lvlText w:val="•"/>
      <w:lvlPicBulletId w:val="0"/>
      <w:lvlJc w:val="left"/>
      <w:pPr>
        <w:ind w:left="3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882C7FB8">
      <w:start w:val="1"/>
      <w:numFmt w:val="bullet"/>
      <w:lvlText w:val="•"/>
      <w:lvlPicBulletId w:val="0"/>
      <w:lvlJc w:val="left"/>
      <w:pPr>
        <w:ind w:left="562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2EF6F772">
      <w:start w:val="1"/>
      <w:numFmt w:val="bullet"/>
      <w:lvlText w:val="•"/>
      <w:lvlPicBulletId w:val="0"/>
      <w:lvlJc w:val="left"/>
      <w:pPr>
        <w:ind w:left="778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827672C0">
      <w:start w:val="1"/>
      <w:numFmt w:val="bullet"/>
      <w:lvlText w:val="•"/>
      <w:lvlPicBulletId w:val="0"/>
      <w:lvlJc w:val="left"/>
      <w:pPr>
        <w:ind w:left="10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C0F05F98">
      <w:start w:val="1"/>
      <w:numFmt w:val="bullet"/>
      <w:lvlText w:val="•"/>
      <w:lvlPicBulletId w:val="0"/>
      <w:lvlJc w:val="left"/>
      <w:pPr>
        <w:ind w:left="122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BCB29F50">
      <w:start w:val="1"/>
      <w:numFmt w:val="bullet"/>
      <w:lvlText w:val="•"/>
      <w:lvlPicBulletId w:val="0"/>
      <w:lvlJc w:val="left"/>
      <w:pPr>
        <w:ind w:left="14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667C445C">
      <w:start w:val="1"/>
      <w:numFmt w:val="bullet"/>
      <w:lvlText w:val="•"/>
      <w:lvlPicBulletId w:val="0"/>
      <w:lvlJc w:val="left"/>
      <w:pPr>
        <w:ind w:left="166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0EECCE1E">
      <w:start w:val="1"/>
      <w:numFmt w:val="bullet"/>
      <w:lvlText w:val="•"/>
      <w:lvlPicBulletId w:val="0"/>
      <w:lvlJc w:val="left"/>
      <w:pPr>
        <w:ind w:left="188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1170573C">
      <w:start w:val="1"/>
      <w:numFmt w:val="bullet"/>
      <w:lvlText w:val="•"/>
      <w:lvlPicBulletId w:val="0"/>
      <w:lvlJc w:val="left"/>
      <w:pPr>
        <w:ind w:left="21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8492761E">
        <w:start w:val="1"/>
        <w:numFmt w:val="bullet"/>
        <w:lvlText w:val="•"/>
        <w:lvlPicBulletId w:val="0"/>
        <w:lvlJc w:val="left"/>
        <w:pPr>
          <w:ind w:left="3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 w:tplc="F03007C0">
        <w:start w:val="1"/>
        <w:numFmt w:val="bullet"/>
        <w:lvlText w:val="•"/>
        <w:lvlPicBulletId w:val="0"/>
        <w:lvlJc w:val="left"/>
        <w:pPr>
          <w:ind w:left="562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 w:tplc="8A08C9FA">
        <w:start w:val="1"/>
        <w:numFmt w:val="bullet"/>
        <w:lvlText w:val="•"/>
        <w:lvlPicBulletId w:val="0"/>
        <w:lvlJc w:val="left"/>
        <w:pPr>
          <w:ind w:left="778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 w:tplc="FC0AA554">
        <w:start w:val="1"/>
        <w:numFmt w:val="bullet"/>
        <w:lvlText w:val="•"/>
        <w:lvlPicBulletId w:val="0"/>
        <w:lvlJc w:val="left"/>
        <w:pPr>
          <w:ind w:left="10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 w:tplc="FF3092B6">
        <w:start w:val="1"/>
        <w:numFmt w:val="bullet"/>
        <w:lvlText w:val="•"/>
        <w:lvlPicBulletId w:val="0"/>
        <w:lvlJc w:val="left"/>
        <w:pPr>
          <w:ind w:left="12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 w:tplc="C15A3448">
        <w:start w:val="1"/>
        <w:numFmt w:val="bullet"/>
        <w:lvlText w:val="•"/>
        <w:lvlPicBulletId w:val="0"/>
        <w:lvlJc w:val="left"/>
        <w:pPr>
          <w:ind w:left="144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 w:tplc="FACAE550">
        <w:start w:val="1"/>
        <w:numFmt w:val="bullet"/>
        <w:lvlText w:val="•"/>
        <w:lvlPicBulletId w:val="0"/>
        <w:lvlJc w:val="left"/>
        <w:pPr>
          <w:ind w:left="16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 w:tplc="BE729B76">
        <w:start w:val="1"/>
        <w:numFmt w:val="bullet"/>
        <w:lvlText w:val="•"/>
        <w:lvlPicBulletId w:val="0"/>
        <w:lvlJc w:val="left"/>
        <w:pPr>
          <w:ind w:left="18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 w:tplc="7502322C">
        <w:start w:val="1"/>
        <w:numFmt w:val="bullet"/>
        <w:lvlText w:val="•"/>
        <w:lvlPicBulletId w:val="0"/>
        <w:lvlJc w:val="left"/>
        <w:pPr>
          <w:ind w:left="21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  <w:num w:numId="3">
    <w:abstractNumId w:val="0"/>
  </w:num>
  <w:num w:numId="4">
    <w:abstractNumId w:val="2"/>
  </w:num>
  <w:num w:numId="5">
    <w:abstractNumId w:val="2"/>
    <w:lvlOverride w:ilvl="0">
      <w:lvl w:ilvl="0" w:tplc="7952C232">
        <w:start w:val="1"/>
        <w:numFmt w:val="bullet"/>
        <w:lvlText w:val="•"/>
        <w:lvlPicBulletId w:val="0"/>
        <w:lvlJc w:val="left"/>
        <w:pPr>
          <w:ind w:left="3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 w:tplc="80E8B63A">
        <w:start w:val="1"/>
        <w:numFmt w:val="bullet"/>
        <w:lvlText w:val="•"/>
        <w:lvlPicBulletId w:val="0"/>
        <w:lvlJc w:val="left"/>
        <w:pPr>
          <w:ind w:left="562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 w:tplc="56BAAC34">
        <w:start w:val="1"/>
        <w:numFmt w:val="bullet"/>
        <w:lvlText w:val="•"/>
        <w:lvlPicBulletId w:val="0"/>
        <w:lvlJc w:val="left"/>
        <w:pPr>
          <w:ind w:left="778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 w:tplc="CFEE61AC">
        <w:start w:val="1"/>
        <w:numFmt w:val="bullet"/>
        <w:lvlText w:val="•"/>
        <w:lvlPicBulletId w:val="0"/>
        <w:lvlJc w:val="left"/>
        <w:pPr>
          <w:ind w:left="10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 w:tplc="64E2BF7A">
        <w:start w:val="1"/>
        <w:numFmt w:val="bullet"/>
        <w:lvlText w:val="•"/>
        <w:lvlPicBulletId w:val="0"/>
        <w:lvlJc w:val="left"/>
        <w:pPr>
          <w:ind w:left="12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 w:tplc="1F72D18C">
        <w:start w:val="1"/>
        <w:numFmt w:val="bullet"/>
        <w:lvlText w:val="•"/>
        <w:lvlPicBulletId w:val="0"/>
        <w:lvlJc w:val="left"/>
        <w:pPr>
          <w:ind w:left="144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 w:tplc="A8485204">
        <w:start w:val="1"/>
        <w:numFmt w:val="bullet"/>
        <w:lvlText w:val="•"/>
        <w:lvlPicBulletId w:val="0"/>
        <w:lvlJc w:val="left"/>
        <w:pPr>
          <w:ind w:left="16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 w:tplc="B2FCFD52">
        <w:start w:val="1"/>
        <w:numFmt w:val="bullet"/>
        <w:lvlText w:val="•"/>
        <w:lvlPicBulletId w:val="0"/>
        <w:lvlJc w:val="left"/>
        <w:pPr>
          <w:ind w:left="18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 w:tplc="D0E6A14C">
        <w:start w:val="1"/>
        <w:numFmt w:val="bullet"/>
        <w:lvlText w:val="•"/>
        <w:lvlPicBulletId w:val="0"/>
        <w:lvlJc w:val="left"/>
        <w:pPr>
          <w:ind w:left="21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  <w:num w:numId="6">
    <w:abstractNumId w:val="2"/>
    <w:lvlOverride w:ilvl="0">
      <w:lvl w:ilvl="0" w:tplc="7952C232">
        <w:start w:val="1"/>
        <w:numFmt w:val="bullet"/>
        <w:lvlText w:val="•"/>
        <w:lvlPicBulletId w:val="0"/>
        <w:lvlJc w:val="left"/>
        <w:pPr>
          <w:ind w:left="34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 w:tplc="80E8B63A">
        <w:start w:val="1"/>
        <w:numFmt w:val="bullet"/>
        <w:lvlText w:val="•"/>
        <w:lvlPicBulletId w:val="0"/>
        <w:lvlJc w:val="left"/>
        <w:pPr>
          <w:ind w:left="562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 w:tplc="56BAAC34">
        <w:start w:val="1"/>
        <w:numFmt w:val="bullet"/>
        <w:lvlText w:val="•"/>
        <w:lvlPicBulletId w:val="0"/>
        <w:lvlJc w:val="left"/>
        <w:pPr>
          <w:ind w:left="778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 w:tplc="CFEE61AC">
        <w:start w:val="1"/>
        <w:numFmt w:val="bullet"/>
        <w:lvlText w:val="•"/>
        <w:lvlPicBulletId w:val="0"/>
        <w:lvlJc w:val="left"/>
        <w:pPr>
          <w:ind w:left="10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 w:tplc="64E2BF7A">
        <w:start w:val="1"/>
        <w:numFmt w:val="bullet"/>
        <w:lvlText w:val="•"/>
        <w:lvlPicBulletId w:val="0"/>
        <w:lvlJc w:val="left"/>
        <w:pPr>
          <w:ind w:left="12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 w:tplc="1F72D18C">
        <w:start w:val="1"/>
        <w:numFmt w:val="bullet"/>
        <w:lvlText w:val="•"/>
        <w:lvlPicBulletId w:val="0"/>
        <w:lvlJc w:val="left"/>
        <w:pPr>
          <w:ind w:left="144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 w:tplc="A8485204">
        <w:start w:val="1"/>
        <w:numFmt w:val="bullet"/>
        <w:lvlText w:val="•"/>
        <w:lvlPicBulletId w:val="0"/>
        <w:lvlJc w:val="left"/>
        <w:pPr>
          <w:ind w:left="16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 w:tplc="B2FCFD52">
        <w:start w:val="1"/>
        <w:numFmt w:val="bullet"/>
        <w:lvlText w:val="•"/>
        <w:lvlPicBulletId w:val="0"/>
        <w:lvlJc w:val="left"/>
        <w:pPr>
          <w:ind w:left="18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 w:tplc="D0E6A14C">
        <w:start w:val="1"/>
        <w:numFmt w:val="bullet"/>
        <w:lvlText w:val="•"/>
        <w:lvlPicBulletId w:val="0"/>
        <w:lvlJc w:val="left"/>
        <w:pPr>
          <w:ind w:left="21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2A"/>
    <w:rsid w:val="000A1EA7"/>
    <w:rsid w:val="002B09AA"/>
    <w:rsid w:val="00570AAE"/>
    <w:rsid w:val="0068422A"/>
    <w:rsid w:val="007B2457"/>
    <w:rsid w:val="007F2586"/>
    <w:rsid w:val="008224E7"/>
    <w:rsid w:val="009E1E7C"/>
    <w:rsid w:val="00CE60AA"/>
    <w:rsid w:val="00D776EE"/>
    <w:rsid w:val="00F07C9F"/>
    <w:rsid w:val="00F63618"/>
    <w:rsid w:val="00FD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26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before="200" w:line="288" w:lineRule="auto"/>
    </w:pPr>
    <w:rPr>
      <w:rFonts w:ascii="Helvetica Neue" w:hAnsi="Helvetica Neue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Neue Medium" w:hAnsi="Helvetica Neue Medium" w:cs="Arial Unicode MS"/>
      <w:color w:val="434343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2">
    <w:name w:val="Body 2"/>
    <w:pPr>
      <w:spacing w:line="288" w:lineRule="auto"/>
    </w:pPr>
    <w:rPr>
      <w:rFonts w:ascii="Helvetica Neue" w:hAnsi="Helvetica Neue" w:cs="Arial Unicode MS"/>
      <w:color w:val="000000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dc.gov/hepatitis/hav/index.htm" TargetMode="External"/><Relationship Id="rId12" Type="http://schemas.openxmlformats.org/officeDocument/2006/relationships/hyperlink" Target="https://www.cdc.gov/knowmorehepatitis/" TargetMode="External"/><Relationship Id="rId13" Type="http://schemas.openxmlformats.org/officeDocument/2006/relationships/hyperlink" Target="https://www.cdc.gov/knowmorehepatitis/media/pdfs/factsheet-boomers.pdf" TargetMode="External"/><Relationship Id="rId14" Type="http://schemas.openxmlformats.org/officeDocument/2006/relationships/hyperlink" Target="https://www.cdc.gov/hepatitis/hav/index.ht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s://www.cdc.gov/knowmorehepatitis/" TargetMode="External"/><Relationship Id="rId10" Type="http://schemas.openxmlformats.org/officeDocument/2006/relationships/hyperlink" Target="https://www.cdc.gov/knowmorehepatitis/media/pdfs/factsheet-boomers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1_Museum_Brochure">
  <a:themeElements>
    <a:clrScheme name="01_Museum_Brochur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useum_Brochure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01_Museum_Brochur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RITU.ADHIKARI@lc.cuny.edu</cp:lastModifiedBy>
  <cp:revision>2</cp:revision>
  <dcterms:created xsi:type="dcterms:W3CDTF">2018-04-13T14:59:00Z</dcterms:created>
  <dcterms:modified xsi:type="dcterms:W3CDTF">2018-04-13T14:59:00Z</dcterms:modified>
</cp:coreProperties>
</file>