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BE14B" w14:textId="77777777" w:rsidR="0049786E" w:rsidRPr="00E367EC" w:rsidRDefault="00193D04" w:rsidP="00E367EC">
      <w:pPr>
        <w:spacing w:line="480" w:lineRule="auto"/>
        <w:ind w:firstLine="720"/>
        <w:rPr>
          <w:rFonts w:ascii="Times New Roman" w:hAnsi="Times New Roman" w:cs="Times New Roman"/>
        </w:rPr>
      </w:pPr>
      <w:r w:rsidRPr="00E367EC">
        <w:rPr>
          <w:rFonts w:ascii="Times New Roman" w:hAnsi="Times New Roman" w:cs="Times New Roman"/>
        </w:rPr>
        <w:t xml:space="preserve">The ethical issues that I have encountered as an RN was telling truth to a patent who is terminally ill. </w:t>
      </w:r>
      <w:r w:rsidR="007C7A26" w:rsidRPr="00E367EC">
        <w:rPr>
          <w:rFonts w:ascii="Times New Roman" w:hAnsi="Times New Roman" w:cs="Times New Roman"/>
        </w:rPr>
        <w:t xml:space="preserve">Disclosing the diagnosis of terminal illness like cancer is devastating for patient. Health care personal are the ones who are responsible for breaking the bad news for providing the information about the disease and the prognosis. It becomes very difficult if the family insist to conceal the diagnosis from patient. </w:t>
      </w:r>
    </w:p>
    <w:p w14:paraId="111EE40C" w14:textId="6024873C" w:rsidR="007C7A26" w:rsidRPr="00E367EC" w:rsidRDefault="009412FC" w:rsidP="00E367EC">
      <w:pPr>
        <w:spacing w:line="480" w:lineRule="auto"/>
        <w:ind w:firstLine="720"/>
        <w:rPr>
          <w:rFonts w:ascii="Times New Roman" w:hAnsi="Times New Roman" w:cs="Times New Roman"/>
        </w:rPr>
      </w:pPr>
      <w:r w:rsidRPr="00E367EC">
        <w:rPr>
          <w:rFonts w:ascii="Times New Roman" w:hAnsi="Times New Roman" w:cs="Times New Roman"/>
        </w:rPr>
        <w:t xml:space="preserve">I had a 46 years </w:t>
      </w:r>
      <w:r w:rsidR="007C7A26" w:rsidRPr="00E367EC">
        <w:rPr>
          <w:rFonts w:ascii="Times New Roman" w:hAnsi="Times New Roman" w:cs="Times New Roman"/>
        </w:rPr>
        <w:t xml:space="preserve">old patient who came with the chief complain of nausea, vomiting and seizure and was admitted with the diagnosis of brain tumor. </w:t>
      </w:r>
      <w:r w:rsidR="00091E14" w:rsidRPr="00E367EC">
        <w:rPr>
          <w:rFonts w:ascii="Times New Roman" w:hAnsi="Times New Roman" w:cs="Times New Roman"/>
        </w:rPr>
        <w:t xml:space="preserve"> During her last visit to her doctor she was diagnosed with inoperable brain tumor. Since that visit her condition worsened because of malignancy and was nauseous, vomiting</w:t>
      </w:r>
      <w:r w:rsidR="006F7D60" w:rsidRPr="00E367EC">
        <w:rPr>
          <w:rFonts w:ascii="Times New Roman" w:hAnsi="Times New Roman" w:cs="Times New Roman"/>
        </w:rPr>
        <w:t xml:space="preserve"> and </w:t>
      </w:r>
      <w:r w:rsidR="00091E14" w:rsidRPr="00E367EC">
        <w:rPr>
          <w:rFonts w:ascii="Times New Roman" w:hAnsi="Times New Roman" w:cs="Times New Roman"/>
        </w:rPr>
        <w:t xml:space="preserve">having multiple episode of seizures. When she came to our hospital she was refusing treatments such as NG tube insertion, medications and Foley insertion. She was also very stubborn. During her stay in hospital the medical team established a terminal diagnosis and informed her proxy as well as family about her condition. </w:t>
      </w:r>
      <w:r w:rsidR="000E7C6E" w:rsidRPr="00E367EC">
        <w:rPr>
          <w:rFonts w:ascii="Times New Roman" w:hAnsi="Times New Roman" w:cs="Times New Roman"/>
        </w:rPr>
        <w:t xml:space="preserve">The family request the consultant not to keep the information away from the patient and the consultant agreed. </w:t>
      </w:r>
      <w:r w:rsidR="00543F01" w:rsidRPr="00E367EC">
        <w:rPr>
          <w:rFonts w:ascii="Times New Roman" w:hAnsi="Times New Roman" w:cs="Times New Roman"/>
        </w:rPr>
        <w:t>I to</w:t>
      </w:r>
      <w:r w:rsidR="006D7006" w:rsidRPr="00E367EC">
        <w:rPr>
          <w:rFonts w:ascii="Times New Roman" w:hAnsi="Times New Roman" w:cs="Times New Roman"/>
        </w:rPr>
        <w:t>ld the consultant as well as the family that It is not right t</w:t>
      </w:r>
      <w:r w:rsidR="00543F01" w:rsidRPr="00E367EC">
        <w:rPr>
          <w:rFonts w:ascii="Times New Roman" w:hAnsi="Times New Roman" w:cs="Times New Roman"/>
        </w:rPr>
        <w:t>o hide the truth from the</w:t>
      </w:r>
      <w:r w:rsidR="006D7006" w:rsidRPr="00E367EC">
        <w:rPr>
          <w:rFonts w:ascii="Times New Roman" w:hAnsi="Times New Roman" w:cs="Times New Roman"/>
        </w:rPr>
        <w:t xml:space="preserve"> patient.  According to the nursing</w:t>
      </w:r>
      <w:r w:rsidR="00543F01" w:rsidRPr="00E367EC">
        <w:rPr>
          <w:rFonts w:ascii="Times New Roman" w:hAnsi="Times New Roman" w:cs="Times New Roman"/>
        </w:rPr>
        <w:t xml:space="preserve"> code of ethics I should tell </w:t>
      </w:r>
      <w:r w:rsidR="00BA586A" w:rsidRPr="00E367EC">
        <w:rPr>
          <w:rFonts w:ascii="Times New Roman" w:hAnsi="Times New Roman" w:cs="Times New Roman"/>
        </w:rPr>
        <w:t>t</w:t>
      </w:r>
      <w:r w:rsidR="00543F01" w:rsidRPr="00E367EC">
        <w:rPr>
          <w:rFonts w:ascii="Times New Roman" w:hAnsi="Times New Roman" w:cs="Times New Roman"/>
        </w:rPr>
        <w:t>ruth to my patient I should not leave my patient in the dark by not telling the trut</w:t>
      </w:r>
      <w:r w:rsidR="00BA586A" w:rsidRPr="00E367EC">
        <w:rPr>
          <w:rFonts w:ascii="Times New Roman" w:hAnsi="Times New Roman" w:cs="Times New Roman"/>
        </w:rPr>
        <w:t>h. I explain to the family th</w:t>
      </w:r>
      <w:r w:rsidR="006D7006" w:rsidRPr="00E367EC">
        <w:rPr>
          <w:rFonts w:ascii="Times New Roman" w:hAnsi="Times New Roman" w:cs="Times New Roman"/>
        </w:rPr>
        <w:t xml:space="preserve">at informing about the patient </w:t>
      </w:r>
      <w:r w:rsidR="00BA586A" w:rsidRPr="00E367EC">
        <w:rPr>
          <w:rFonts w:ascii="Times New Roman" w:hAnsi="Times New Roman" w:cs="Times New Roman"/>
        </w:rPr>
        <w:t xml:space="preserve">diagnosis and </w:t>
      </w:r>
      <w:r w:rsidR="006D7006" w:rsidRPr="00E367EC">
        <w:rPr>
          <w:rFonts w:ascii="Times New Roman" w:hAnsi="Times New Roman" w:cs="Times New Roman"/>
        </w:rPr>
        <w:t>prognosis may let the patient to</w:t>
      </w:r>
      <w:r w:rsidR="00BA586A" w:rsidRPr="00E367EC">
        <w:rPr>
          <w:rFonts w:ascii="Times New Roman" w:hAnsi="Times New Roman" w:cs="Times New Roman"/>
        </w:rPr>
        <w:t xml:space="preserve"> complete </w:t>
      </w:r>
      <w:r w:rsidR="006D7006" w:rsidRPr="00E367EC">
        <w:rPr>
          <w:rFonts w:ascii="Times New Roman" w:hAnsi="Times New Roman" w:cs="Times New Roman"/>
        </w:rPr>
        <w:t>her unfinished task</w:t>
      </w:r>
      <w:r w:rsidR="00BA586A" w:rsidRPr="00E367EC">
        <w:rPr>
          <w:rFonts w:ascii="Times New Roman" w:hAnsi="Times New Roman" w:cs="Times New Roman"/>
        </w:rPr>
        <w:t xml:space="preserve"> and spend quality time with her children and family. It may help in gaining peace of mind and lessen her worries. </w:t>
      </w:r>
      <w:r w:rsidR="00666B0D" w:rsidRPr="00E367EC">
        <w:rPr>
          <w:rFonts w:ascii="Times New Roman" w:hAnsi="Times New Roman" w:cs="Times New Roman"/>
        </w:rPr>
        <w:t>Patient also expressed desire to let her know if she don’t have more time to live because she has to complete her unfinished task and want to spend her last days with her loved ones. Not telling the truth</w:t>
      </w:r>
      <w:r w:rsidR="006D7006" w:rsidRPr="00E367EC">
        <w:rPr>
          <w:rFonts w:ascii="Times New Roman" w:hAnsi="Times New Roman" w:cs="Times New Roman"/>
        </w:rPr>
        <w:t xml:space="preserve"> </w:t>
      </w:r>
      <w:r w:rsidR="00845B11" w:rsidRPr="00E367EC">
        <w:rPr>
          <w:rFonts w:ascii="Times New Roman" w:hAnsi="Times New Roman" w:cs="Times New Roman"/>
        </w:rPr>
        <w:t xml:space="preserve">will </w:t>
      </w:r>
      <w:r w:rsidR="006D7006" w:rsidRPr="00E367EC">
        <w:rPr>
          <w:rFonts w:ascii="Times New Roman" w:hAnsi="Times New Roman" w:cs="Times New Roman"/>
        </w:rPr>
        <w:t xml:space="preserve">also create </w:t>
      </w:r>
      <w:r w:rsidR="00845B11" w:rsidRPr="00E367EC">
        <w:rPr>
          <w:rFonts w:ascii="Times New Roman" w:hAnsi="Times New Roman" w:cs="Times New Roman"/>
        </w:rPr>
        <w:t>uncomfortable situation for me as her primary nurse and other health care professions who are i</w:t>
      </w:r>
      <w:r w:rsidR="006D7006" w:rsidRPr="00E367EC">
        <w:rPr>
          <w:rFonts w:ascii="Times New Roman" w:hAnsi="Times New Roman" w:cs="Times New Roman"/>
        </w:rPr>
        <w:t xml:space="preserve">nvolved in her care. Later the family </w:t>
      </w:r>
      <w:r w:rsidR="006D7006" w:rsidRPr="00E367EC">
        <w:rPr>
          <w:rFonts w:ascii="Times New Roman" w:hAnsi="Times New Roman" w:cs="Times New Roman"/>
        </w:rPr>
        <w:lastRenderedPageBreak/>
        <w:t>decided to tell the truth to the patient. Patient was able to complete her unfin</w:t>
      </w:r>
      <w:r w:rsidR="00B4649E" w:rsidRPr="00E367EC">
        <w:rPr>
          <w:rFonts w:ascii="Times New Roman" w:hAnsi="Times New Roman" w:cs="Times New Roman"/>
        </w:rPr>
        <w:t>ished task and was able to spend</w:t>
      </w:r>
      <w:r w:rsidR="006D7006" w:rsidRPr="00E367EC">
        <w:rPr>
          <w:rFonts w:ascii="Times New Roman" w:hAnsi="Times New Roman" w:cs="Times New Roman"/>
        </w:rPr>
        <w:t xml:space="preserve"> time with her family. </w:t>
      </w:r>
    </w:p>
    <w:p w14:paraId="691F661E" w14:textId="77777777" w:rsidR="006D7006" w:rsidRPr="00E367EC" w:rsidRDefault="006D7006" w:rsidP="00E367EC">
      <w:pPr>
        <w:spacing w:line="480" w:lineRule="auto"/>
        <w:ind w:firstLine="720"/>
        <w:rPr>
          <w:rFonts w:ascii="Times New Roman" w:hAnsi="Times New Roman" w:cs="Times New Roman"/>
        </w:rPr>
      </w:pPr>
      <w:r w:rsidRPr="00E367EC">
        <w:rPr>
          <w:rFonts w:ascii="Times New Roman" w:hAnsi="Times New Roman" w:cs="Times New Roman"/>
        </w:rPr>
        <w:t xml:space="preserve">If </w:t>
      </w:r>
      <w:r w:rsidR="00B4649E" w:rsidRPr="00E367EC">
        <w:rPr>
          <w:rFonts w:ascii="Times New Roman" w:hAnsi="Times New Roman" w:cs="Times New Roman"/>
        </w:rPr>
        <w:t xml:space="preserve">my patient was not told about her terminal condition she would have been in the hospital with the trust that she had a tumor that can be cured and she would have been died without knowing that she had inoperable tumor. She also won’t be able to complete her unfinished task and spend time with her loved ones. </w:t>
      </w:r>
    </w:p>
    <w:p w14:paraId="749D6ADB" w14:textId="28E36D5B" w:rsidR="00B4649E" w:rsidRPr="00E367EC" w:rsidRDefault="007656F9" w:rsidP="00E367EC">
      <w:pPr>
        <w:spacing w:line="480" w:lineRule="auto"/>
        <w:ind w:firstLine="720"/>
        <w:rPr>
          <w:rFonts w:ascii="Times New Roman" w:hAnsi="Times New Roman" w:cs="Times New Roman"/>
        </w:rPr>
      </w:pPr>
      <w:bookmarkStart w:id="0" w:name="_GoBack"/>
      <w:bookmarkEnd w:id="0"/>
      <w:r w:rsidRPr="00E367EC">
        <w:rPr>
          <w:rFonts w:ascii="Times New Roman" w:hAnsi="Times New Roman" w:cs="Times New Roman"/>
        </w:rPr>
        <w:t>I had to do it again I would do the same thing again because n</w:t>
      </w:r>
      <w:r w:rsidR="00B4649E" w:rsidRPr="00E367EC">
        <w:rPr>
          <w:rFonts w:ascii="Times New Roman" w:hAnsi="Times New Roman" w:cs="Times New Roman"/>
        </w:rPr>
        <w:t>urses are always at the forefront in the hospital for patient care, so we must be committed to provide true information and support patient and their fam</w:t>
      </w:r>
      <w:r w:rsidRPr="00E367EC">
        <w:rPr>
          <w:rFonts w:ascii="Times New Roman" w:hAnsi="Times New Roman" w:cs="Times New Roman"/>
        </w:rPr>
        <w:t>ilies when t</w:t>
      </w:r>
      <w:r w:rsidR="00A61B68" w:rsidRPr="00E367EC">
        <w:rPr>
          <w:rFonts w:ascii="Times New Roman" w:hAnsi="Times New Roman" w:cs="Times New Roman"/>
        </w:rPr>
        <w:t>ruth has been said, but in some case where telling truth may cause psychological harm to my patient I would agree with the family as well as doctor’s decision of not telling the truth to my patient</w:t>
      </w:r>
      <w:r w:rsidR="00E367EC" w:rsidRPr="00E367EC">
        <w:rPr>
          <w:rFonts w:ascii="Times New Roman" w:hAnsi="Times New Roman" w:cs="Times New Roman"/>
        </w:rPr>
        <w:t xml:space="preserve">. </w:t>
      </w:r>
    </w:p>
    <w:p w14:paraId="56194B38" w14:textId="7579E3C9" w:rsidR="007656F9" w:rsidRPr="00E367EC" w:rsidRDefault="007656F9" w:rsidP="00E367EC">
      <w:pPr>
        <w:spacing w:line="480" w:lineRule="auto"/>
        <w:rPr>
          <w:rFonts w:ascii="Times New Roman" w:hAnsi="Times New Roman" w:cs="Times New Roman"/>
        </w:rPr>
      </w:pPr>
    </w:p>
    <w:sectPr w:rsidR="007656F9" w:rsidRPr="00E367EC"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04"/>
    <w:rsid w:val="00091E14"/>
    <w:rsid w:val="000E7C6E"/>
    <w:rsid w:val="00193D04"/>
    <w:rsid w:val="00461E9F"/>
    <w:rsid w:val="00543F01"/>
    <w:rsid w:val="00666B0D"/>
    <w:rsid w:val="006D7006"/>
    <w:rsid w:val="006F7D60"/>
    <w:rsid w:val="007656F9"/>
    <w:rsid w:val="007C7A26"/>
    <w:rsid w:val="00845B11"/>
    <w:rsid w:val="009412FC"/>
    <w:rsid w:val="00A61B68"/>
    <w:rsid w:val="00B4649E"/>
    <w:rsid w:val="00BA586A"/>
    <w:rsid w:val="00E367E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B9F2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433</Words>
  <Characters>2472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3</cp:revision>
  <dcterms:created xsi:type="dcterms:W3CDTF">2018-02-23T14:49:00Z</dcterms:created>
  <dcterms:modified xsi:type="dcterms:W3CDTF">2018-02-23T15:49:00Z</dcterms:modified>
</cp:coreProperties>
</file>