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22A" w:rsidRDefault="006D2710">
      <w:pPr>
        <w:pStyle w:val="Body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2.8pt;margin-top:18.2pt;width:243.05pt;height:584pt;z-index:251665408;visibility:visible;mso-wrap-distance-left:12pt;mso-wrap-distance-top:12pt;mso-wrap-distance-right:12pt;mso-wrap-distance-bottom:12pt;mso-position-horizontal-relative:page;mso-position-vertical-relative:page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k7buIBAACvAwAADgAAAGRycy9lMm9Eb2MueG1srFPBbtswDL0P6D8Iui92kjYJjDhF16JDgWIb&#10;0O0DZFmKNUiiJimx8/ej5CQ1ttswH2STFB8fyeft/WA0OQofFNiazmclJcJyaJXd1/TH9+ePG0pC&#10;ZLZlGqyo6UkEer+7+bDtXSUW0IFuhScIYkPVu5p2MbqqKALvhGFhBk5YDErwhkU0/b5oPesR3ehi&#10;UZarogffOg9chIDepzFIdxlfSsHjVymDiETXFLnFfPp8NuksdltW7T1zneJnGuwfWBimLBa9Qj2x&#10;yMjBq7+gjOIeAsg442AKkFJxkXvAbublH928dcyJ3AsOJ7jrmML/g+Vfjt88US3urlwv17fzzQI3&#10;ZpnBXY3sHnwk0PzESaZh9S5UmPPmMCsOn2DAxIs/oDPNYJDepDfmE4zj2E/XUYshEo7OZblZrZd3&#10;lHCMYdnVpszLKN7TnQ/xswBD0kdNfWKQYNnxNUSkglcvV5LbwrPSOu9TW9Ijr8UaMQlnKCup2Zg8&#10;uWVUROlpZWp6W6Yn9YGg2iY4kcVzrpS6HrtLX3FohvMoGmhPOIkeBVTT8OvAvKBEv1jc0F2ZWiJx&#10;avip0UwNezCPgBqdU8Is7wAleiH8cIggVe44VR9LItNkoCoy57OCk+ymdr71/p/tfgMAAP//AwBQ&#10;SwMEFAAGAAgAAAAhAANVuF/kAAAADAEAAA8AAABkcnMvZG93bnJldi54bWxMj8FOwzAMhu9IvENk&#10;JG4s2dZ1UJpOCAkB0g5sYwJuWWPajMapmqzr3p7sBDdb/vT7+/PFYBvWY+eNIwnjkQCGVDptqJLw&#10;vnm6uQXmgyKtGkco4YQeFsXlRa4y7Y60wn4dKhZDyGdKQh1Cm3Huyxqt8iPXIsXbt+usCnHtKq47&#10;dYzhtuETIVJulaH4oVYtPtZY/qwPVkLa3+0/ud5+vK3UdvlqvszL8/4k5fXV8HAPLOAQ/mA460d1&#10;KKLTzh1Ie9ZImCWzNKISpmkC7AyI6XgObBeniUgS4EXO/5cofgEAAP//AwBQSwECLQAUAAYACAAA&#10;ACEA5JnDwPsAAADhAQAAEwAAAAAAAAAAAAAAAAAAAAAAW0NvbnRlbnRfVHlwZXNdLnhtbFBLAQIt&#10;ABQABgAIAAAAIQAjsmrh1wAAAJQBAAALAAAAAAAAAAAAAAAAACwBAABfcmVscy8ucmVsc1BLAQIt&#10;ABQABgAIAAAAIQBpmTtu4gEAAK8DAAAOAAAAAAAAAAAAAAAAACwCAABkcnMvZTJvRG9jLnhtbFBL&#10;AQItABQABgAIAAAAIQADVbhf5AAAAAwBAAAPAAAAAAAAAAAAAAAAADoEAABkcnMvZG93bnJldi54&#10;bWxQSwUGAAAAAAQABADzAAAASwUAAAAA&#10;" filled="f" stroked="f" strokeweight="1pt">
            <v:stroke miterlimit="4"/>
            <v:textbox inset="4pt,4pt,4pt,4pt">
              <w:txbxContent>
                <w:p w:rsidR="0068422A" w:rsidRDefault="007F2586">
                  <w:pPr>
                    <w:pStyle w:val="LabelDark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32"/>
                      <w:szCs w:val="32"/>
                    </w:rPr>
                    <w:t>WHY SHOULD PEOPLE BORN FROM 1945-1965 GET TESTED FOR HEPATITIS C.</w:t>
                  </w:r>
                </w:p>
                <w:p w:rsidR="0068422A" w:rsidRDefault="007F2586">
                  <w:pPr>
                    <w:pStyle w:val="LabelDark"/>
                    <w:numPr>
                      <w:ilvl w:val="0"/>
                      <w:numId w:val="1"/>
                    </w:numPr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32"/>
                      <w:szCs w:val="32"/>
                    </w:rPr>
                    <w:t xml:space="preserve">People born from 1945–1965, sometimes referred to as baby boomers, are 5 times more likely to have hepatitis C than other adults. </w:t>
                  </w:r>
                </w:p>
                <w:p w:rsidR="0068422A" w:rsidRDefault="007F2586">
                  <w:pPr>
                    <w:pStyle w:val="LabelDark"/>
                    <w:numPr>
                      <w:ilvl w:val="0"/>
                      <w:numId w:val="1"/>
                    </w:numPr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32"/>
                      <w:szCs w:val="32"/>
                    </w:rPr>
                    <w:t>75% of people with Hepatitis C were born from 1945-1965</w:t>
                  </w:r>
                </w:p>
                <w:p w:rsidR="0068422A" w:rsidRDefault="007F2586">
                  <w:pPr>
                    <w:pStyle w:val="LabelDark"/>
                    <w:numPr>
                      <w:ilvl w:val="0"/>
                      <w:numId w:val="2"/>
                    </w:numPr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32"/>
                      <w:szCs w:val="32"/>
                    </w:rPr>
                    <w:t>Of the more than 3 million people living with Hepatitis C, 3 out of every 4 were born from 1945-1965.</w:t>
                  </w:r>
                </w:p>
                <w:p w:rsidR="0068422A" w:rsidRDefault="007F2586">
                  <w:pPr>
                    <w:pStyle w:val="LabelDark"/>
                    <w:numPr>
                      <w:ilvl w:val="0"/>
                      <w:numId w:val="1"/>
                    </w:numPr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32"/>
                      <w:szCs w:val="32"/>
                    </w:rPr>
                    <w:t>Hepatitis C can lead to liver damage, cirrhosis, and even liver cancer. Most people with hepatitis C do not know they are infected.</w:t>
                  </w:r>
                </w:p>
                <w:p w:rsidR="0068422A" w:rsidRDefault="007F2586">
                  <w:pPr>
                    <w:pStyle w:val="LabelDark"/>
                    <w:numPr>
                      <w:ilvl w:val="0"/>
                      <w:numId w:val="1"/>
                    </w:numPr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32"/>
                      <w:szCs w:val="32"/>
                    </w:rPr>
                    <w:t>Many people can get lifesaving care and treatment.</w:t>
                  </w:r>
                </w:p>
                <w:p w:rsidR="0068422A" w:rsidRDefault="007F2586">
                  <w:pPr>
                    <w:pStyle w:val="LabelDark"/>
                    <w:numPr>
                      <w:ilvl w:val="0"/>
                      <w:numId w:val="1"/>
                    </w:numPr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32"/>
                      <w:szCs w:val="32"/>
                    </w:rPr>
                    <w:t xml:space="preserve">Knowing you have Hepatitis C can help you make important decisions about your health. </w:t>
                  </w:r>
                </w:p>
                <w:p w:rsidR="0068422A" w:rsidRDefault="007F2586">
                  <w:pPr>
                    <w:pStyle w:val="LabelDark"/>
                    <w:numPr>
                      <w:ilvl w:val="0"/>
                      <w:numId w:val="1"/>
                    </w:numPr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32"/>
                      <w:szCs w:val="32"/>
                    </w:rPr>
                    <w:t>Successful treatments can eliminate the virus from the body and prevent liver damage, cirrhosis, and even liver cancer.</w:t>
                  </w:r>
                </w:p>
                <w:p w:rsidR="0068422A" w:rsidRDefault="0068422A">
                  <w:pPr>
                    <w:pStyle w:val="LabelDark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</w:pPr>
                </w:p>
                <w:p w:rsidR="0068422A" w:rsidRDefault="0068422A">
                  <w:pPr>
                    <w:pStyle w:val="FreeForm"/>
                  </w:pPr>
                </w:p>
              </w:txbxContent>
            </v:textbox>
            <w10:wrap type="through" anchorx="page" anchory="page"/>
          </v:shape>
        </w:pict>
      </w:r>
      <w:r>
        <w:rPr>
          <w:noProof/>
        </w:rPr>
        <w:pict>
          <v:shape id="_x0000_s1027" type="#_x0000_t202" style="position:absolute;margin-left:544.2pt;margin-top:450.7pt;width:241.75pt;height:128pt;z-index:251668480;visibility:visible;mso-wrap-distance-left:12pt;mso-wrap-distance-top:12pt;mso-wrap-distance-right:12pt;mso-wrap-distance-bottom:12pt;mso-position-horizontal-relative:page;mso-position-vertical-relative:page" wrapcoords="0 -8 21596 -8 21596 21592 0 21592 0 -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8mnuQBAAC2AwAADgAAAGRycy9lMm9Eb2MueG1srFPbjtsgEH2v1H9AvDe+ZDeJojirbVdbVara&#10;Stt+AMYQUwFDgcTO33fASdZq36r6AXsG5nDmzPHuYTSanIQPCmxDq0VJibAcOmUPDf3x/fndhpIQ&#10;me2YBisaehaBPuzfvtkNbitq6EF3whMEsWE7uIb2MbptUQTeC8PCApywuCnBGxYx9Iei82xAdKOL&#10;uixXxQC+cx64CAGzT9Mm3Wd8KQWPX6UMIhLdUOQW8+rz2qa12O/Y9uCZ6xW/0GD/wMIwZfHSG9QT&#10;i4wcvfoLyijuIYCMCw6mACkVF7kH7KYq/+jmpWdO5F5QnOBuMoX/B8u/nL55ojqcXbleru+qzbKi&#10;xDKDs5rYPfpIoP2JSiaxBhe2WPPisCqO72HEwms+YDJpMEpv0hvrCe6j7Oeb1GKMhGNyWa7Lal1T&#10;wnGvWtX3qzIPo3gtdz7EjwIMSR8N9YlBgmWnzyEiFTx6PZLSFp6V1nme2pIBUes1YhLO0FZSs6l4&#10;dsqoiNbTyjT0rkxP6gNBtU1wIpvnclPqeuoufcWxHSfJrp230J1RkAF91NDw68i8oER/sjio+3KT&#10;WMR54OdBOw/s0XwAtCrOgFneAzr1yvvxGEGq3HgiMV2JhFOA5sjUL0ZO7pvH+dTr77b/DQAA//8D&#10;AFBLAwQUAAYACAAAACEAxWPZoeMAAAAOAQAADwAAAGRycy9kb3ducmV2LnhtbEyPwU7DMBBE70j8&#10;g7VI3KgdVEoS4lQICQESh7a0KtzceElcYjuK3TT9e7YnuM1oR7NvivloWzZgH4x3EpKJAIau8tq4&#10;WsL64/kmBRaiclq13qGEEwaYl5cXhcq1P7olDqtYMypxIVcSmhi7nPNQNWhVmPgOHd2+fW9VJNvX&#10;XPfqSOW25bdCzLhVxtGHRnX41GD1szpYCbMh239yvdkulmrz/ma+zOvL/iTl9dX4+AAs4hj/wnDG&#10;J3QoiWnnD04H1pIXaTqlrIRMJCTOkbv7JAO2I0VyCrws+P8Z5S8AAAD//wMAUEsBAi0AFAAGAAgA&#10;AAAhAOSZw8D7AAAA4QEAABMAAAAAAAAAAAAAAAAAAAAAAFtDb250ZW50X1R5cGVzXS54bWxQSwEC&#10;LQAUAAYACAAAACEAI7Jq4dcAAACUAQAACwAAAAAAAAAAAAAAAAAsAQAAX3JlbHMvLnJlbHNQSwEC&#10;LQAUAAYACAAAACEAoA8mnuQBAAC2AwAADgAAAAAAAAAAAAAAAAAsAgAAZHJzL2Uyb0RvYy54bWxQ&#10;SwECLQAUAAYACAAAACEAxWPZoeMAAAAOAQAADwAAAAAAAAAAAAAAAAA8BAAAZHJzL2Rvd25yZXYu&#10;eG1sUEsFBgAAAAAEAAQA8wAAAEwFAAAAAA==&#10;" filled="f" stroked="f" strokeweight="1pt">
            <v:stroke miterlimit="4"/>
            <v:textbox inset="4pt,4pt,4pt,4pt">
              <w:txbxContent>
                <w:p w:rsidR="0068422A" w:rsidRDefault="007F2586">
                  <w:pPr>
                    <w:pStyle w:val="Body2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FACULTY MEMBER: WANDA JOHNSON, MS, RN</w:t>
                  </w:r>
                </w:p>
                <w:p w:rsidR="00D776EE" w:rsidRDefault="00D776EE">
                  <w:pPr>
                    <w:pStyle w:val="Body2"/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68422A" w:rsidRDefault="007F2586">
                  <w:pPr>
                    <w:pStyle w:val="Body2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BY: OPEYEMI AINA, RN</w:t>
                  </w:r>
                </w:p>
                <w:p w:rsidR="0068422A" w:rsidRDefault="007F2586">
                  <w:pPr>
                    <w:pStyle w:val="Body2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   </w:t>
                  </w:r>
                  <w:r w:rsidR="009E1E7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MARINA ANDRADE, RN</w:t>
                  </w:r>
                </w:p>
                <w:p w:rsidR="0068422A" w:rsidRDefault="007F2586">
                  <w:pPr>
                    <w:pStyle w:val="Body2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ab/>
                    <w:t xml:space="preserve">    NUR 409</w:t>
                  </w:r>
                </w:p>
              </w:txbxContent>
            </v:textbox>
            <w10:wrap type="through" anchorx="page" anchory="page"/>
          </v:shape>
        </w:pict>
      </w:r>
      <w:r>
        <w:rPr>
          <w:noProof/>
        </w:rPr>
        <w:pict>
          <v:shape id="_x0000_s1028" type="#_x0000_t202" style="position:absolute;margin-left:548.85pt;margin-top:261.2pt;width:233.3pt;height:63pt;z-index:251667456;visibility:visible;mso-wrap-distance-left:12pt;mso-wrap-distance-top:12pt;mso-wrap-distance-right:12pt;mso-wrap-distance-bottom:12pt;mso-position-horizontal-relative:page;mso-position-vertical-relative:page;mso-height-relative:margin" wrapcoords="0 0 21600 0 21600 21583 0 21583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e18uEBAAC1AwAADgAAAGRycy9lMm9Eb2MueG1srFNdb9sgFH2ftP+AeF/80a5JrThVt6rTpGmd&#10;1PUHYAwxE3AZkNj597vgJI22t2ovxPfrcM/hZH03GU32wgcFtqXVoqREWA69stuWvvx8/LCiJERm&#10;e6bBipYeRKB3m/fv1qNrRA0D6F54giA2NKNr6RCja4oi8EEYFhbghMWiBG9YxNBvi96zEdGNLuqy&#10;vClG8L3zwEUImH2Yi3ST8aUUPD5JGUQkuqW4W8ynz2eXzmKzZs3WMzcoflyDvWELw5TFS89QDywy&#10;svPqHyijuIcAMi44mAKkVFxkDsimKv9i8zwwJzIXFCe4s0zh/8Hy7/sfnqge365cXi2vq9UVymSZ&#10;wbeat7v3kUD3C5VMYo0uNDjz7HAqTp9gwsFTPmAyaTBJb9IvzhOsI97hLLWYIuGYrG9v6tsKSxxr&#10;q7Isq2WCKV6nnQ/xiwBD0kdLfVogobL9txDn1lNLSlt4VFrn59SWjLhWvSwTPkNXSc3m4YsuoyI6&#10;TyvT0mu8H3tnUG0TnMjeOd6USM/k0lecuikrVp+Id9AfUI8RbdTS8HvHvKBEf7X4Th9LJIe+uwz8&#10;ZdBdBnZnPgM6taKEWT4AGvW09/0uglSZeFpivhIFSwF6I0t39HEy32Wcu17/bZs/AAAA//8DAFBL&#10;AwQUAAYACAAAACEACdJCz+QAAAANAQAADwAAAGRycy9kb3ducmV2LnhtbEyPwU7DMBBE70j8g7VI&#10;3KhDSNM2xKkQEgIkDrRQAbdtvCQpsR3Fbpr+PdsTHEf7NPM2X46mFQP1vnFWwfUkAkG2dLqxlYL3&#10;t4erOQgf0GpsnSUFR/KwLM7Pcsy0O9gVDetQCS6xPkMFdQhdJqUvazLoJ64jy7dv1xsMHPtK6h4P&#10;XG5aGUdRKg02lhdq7Oi+pvJnvTcK0mGx+5R68/G6ws3Lc/PVPD3ujkpdXox3tyACjeEPhpM+q0PB&#10;Tlu3t9qLlnO0mM2YVTCN4wTECZmmyQ2ILQ8k8wRkkcv/XxS/AAAA//8DAFBLAQItABQABgAIAAAA&#10;IQDkmcPA+wAAAOEBAAATAAAAAAAAAAAAAAAAAAAAAABbQ29udGVudF9UeXBlc10ueG1sUEsBAi0A&#10;FAAGAAgAAAAhACOyauHXAAAAlAEAAAsAAAAAAAAAAAAAAAAALAEAAF9yZWxzLy5yZWxzUEsBAi0A&#10;FAAGAAgAAAAhABYntfLhAQAAtQMAAA4AAAAAAAAAAAAAAAAALAIAAGRycy9lMm9Eb2MueG1sUEsB&#10;Ai0AFAAGAAgAAAAhAAnSQs/kAAAADQEAAA8AAAAAAAAAAAAAAAAAOQQAAGRycy9kb3ducmV2Lnht&#10;bFBLBQYAAAAABAAEAPMAAABKBQAAAAA=&#10;" filled="f" stroked="f" strokeweight="1pt">
            <v:stroke miterlimit="4"/>
            <v:textbox inset="4pt,4pt,4pt,4pt">
              <w:txbxContent>
                <w:p w:rsidR="0068422A" w:rsidRDefault="0068422A">
                  <w:pPr>
                    <w:pStyle w:val="FreeForm"/>
                    <w:jc w:val="center"/>
                    <w:rPr>
                      <w:color w:val="333333"/>
                      <w:sz w:val="42"/>
                      <w:szCs w:val="42"/>
                    </w:rPr>
                  </w:pPr>
                </w:p>
                <w:p w:rsidR="0068422A" w:rsidRDefault="007F2586">
                  <w:pPr>
                    <w:pStyle w:val="FreeForm"/>
                    <w:jc w:val="center"/>
                  </w:pPr>
                  <w:r>
                    <w:rPr>
                      <w:rFonts w:ascii="Times New Roman" w:hAnsi="Times New Roman"/>
                      <w:b/>
                      <w:bCs/>
                      <w:color w:val="333333"/>
                      <w:sz w:val="42"/>
                      <w:szCs w:val="42"/>
                    </w:rPr>
                    <w:t>HEPATITIS</w:t>
                  </w:r>
                </w:p>
              </w:txbxContent>
            </v:textbox>
            <w10:wrap type="through" anchorx="page" anchory="page"/>
          </v:shape>
        </w:pict>
      </w:r>
      <w:r>
        <w:rPr>
          <w:noProof/>
        </w:rPr>
        <w:pict>
          <v:line id="_x0000_s1040" style="position:absolute;z-index:251659264;visibility:visible;mso-wrap-distance-left:12pt;mso-wrap-distance-top:12pt;mso-wrap-distance-right:12pt;mso-wrap-distance-bottom:12pt;mso-position-horizontal-relative:page;mso-position-vertical-relative:page" from="21pt,20.5pt" to="242.3pt,20.5pt" strokeweight="2pt">
            <v:stroke miterlimit="4" joinstyle="miter"/>
            <w10:wrap anchorx="page" anchory="page"/>
          </v:line>
        </w:pict>
      </w:r>
      <w:r>
        <w:rPr>
          <w:noProof/>
        </w:rPr>
        <w:pict>
          <v:line id="_x0000_s1039" style="position:absolute;flip:y;z-index:251660288;visibility:visible;mso-wrap-distance-left:12pt;mso-wrap-distance-top:12pt;mso-wrap-distance-right:12pt;mso-wrap-distance-bottom:12pt;mso-position-horizontal-relative:page;mso-position-vertical-relative:page" from="283.8pt,20pt" to="504.9pt,20pt" strokeweight="2pt">
            <v:stroke miterlimit="4" joinstyle="miter"/>
            <w10:wrap anchorx="page" anchory="page"/>
          </v:line>
        </w:pict>
      </w:r>
      <w:r>
        <w:rPr>
          <w:noProof/>
        </w:rPr>
        <w:pict>
          <v:line id="officeArt object" o:spid="_x0000_s1038" style="position:absolute;flip:y;z-index:251661312;visibility:visible;mso-wrap-distance-left:12pt;mso-wrap-distance-top:12pt;mso-wrap-distance-right:12pt;mso-wrap-distance-bottom:12pt;mso-position-horizontal-relative:page;mso-position-vertical-relative:page" from="547.2pt,20pt" to="771.0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v+sMYBAABxAwAADgAAAGRycy9lMm9Eb2MueG1srFNNj9MwEL0j8R8s32nS0N2WqOkKbbVcEFRa&#10;4D517MbIXxqbpv33jJ1QLXBD5GB5Zt48z7yZbB8u1rCzxKi96/hyUXMmnfC9dqeOf/3y9GbDWUzg&#10;ejDeyY5fZeQPu9evtmNoZeMHb3qJjEhcbMfQ8SGl0FZVFIO0EBc+SEdB5dFCIhNPVY8wErs1VVPX&#10;99XosQ/ohYyRvPspyHeFXykp0melokzMdJxqS+XEch7zWe220J4QwqDFXAb8QxUWtKNHb1R7SMB+&#10;oP6LymqBPnqVFsLbyiulhSw9UDfL+o9ungcIsvRC4sRwkyn+P1rx6XxApnuaXb1+u14tN82aMweW&#10;ZjVV9x4T88fvpGQWawyxpZxHd8DZiuGAufOLQsuU0eEbcRUtKJ9ditTXm9TykpggZ7NZNe/qO84E&#10;xZrl/SaTVxNLZgsY0wfpLcuXjhvtshDQwvljTBP0FyS7nX/SxpAfWuPYSJR3q5rmLYB2ShlIJTl6&#10;o/sMzLiIp+OjQXaGvBrlm2v4DZZf2UMcJlwJZRi0VifaXKNtx+kp+uZs43JUlt2ba82iTTLl29H3&#10;16JelS2aa2l83sG8OC9tur/8U3Y/AQAA//8DAFBLAwQUAAYACAAAACEAJdaMqt0AAAALAQAADwAA&#10;AGRycy9kb3ducmV2LnhtbEyPwU7DMBBE70j8g7VI3KjdEhANcSpEhSJOLaVSObrxkgTidRS7Tfh7&#10;Nic4zuzT7Ey2Gl0rztiHxpOG+UyBQCq9bajSsH9/uXkAEaIha1pPqOEHA6zyy4vMpNYP9IbnXawE&#10;h1BIjYY6xi6VMpQ1OhNmvkPi26fvnYks+0ra3gwc7lq5UOpeOtMQf6hNh881lt+7k9PwRcV+TYxs&#10;XocPWsui8JvtQevrq/HpEUTEMf7BMNXn6pBzp6M/kQ2iZa2WScKshkTxqIm4SxZzEMfJuQWZZ/L/&#10;hvwXAAD//wMAUEsBAi0AFAAGAAgAAAAhAOSZw8D7AAAA4QEAABMAAAAAAAAAAAAAAAAAAAAAAFtD&#10;b250ZW50X1R5cGVzXS54bWxQSwECLQAUAAYACAAAACEAI7Jq4dcAAACUAQAACwAAAAAAAAAAAAAA&#10;AAAsAQAAX3JlbHMvLnJlbHNQSwECLQAUAAYACAAAACEAWQv+sMYBAABxAwAADgAAAAAAAAAAAAAA&#10;AAAsAgAAZHJzL2Uyb0RvYy54bWxQSwECLQAUAAYACAAAACEAJdaMqt0AAAALAQAADwAAAAAAAAAA&#10;AAAAAAAeBAAAZHJzL2Rvd25yZXYueG1sUEsFBgAAAAAEAAQA8wAAACgFAAAAAA==&#10;" strokeweight="2pt">
            <v:stroke miterlimit="4" joinstyle="miter"/>
            <w10:wrap anchorx="page" anchory="page"/>
          </v:line>
        </w:pict>
      </w:r>
      <w:r w:rsidR="007F2586">
        <w:rPr>
          <w:noProof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6970221</wp:posOffset>
            </wp:positionH>
            <wp:positionV relativeFrom="page">
              <wp:posOffset>4467492</wp:posOffset>
            </wp:positionV>
            <wp:extent cx="3020126" cy="872009"/>
            <wp:effectExtent l="0" t="0" r="0" b="0"/>
            <wp:wrapThrough wrapText="bothSides" distL="152400" distR="152400">
              <wp:wrapPolygon edited="1">
                <wp:start x="-34" y="-118"/>
                <wp:lineTo x="-34" y="0"/>
                <wp:lineTo x="-34" y="21598"/>
                <wp:lineTo x="-34" y="21716"/>
                <wp:lineTo x="0" y="21716"/>
                <wp:lineTo x="21601" y="21716"/>
                <wp:lineTo x="21635" y="21716"/>
                <wp:lineTo x="21635" y="21598"/>
                <wp:lineTo x="21635" y="0"/>
                <wp:lineTo x="21635" y="-118"/>
                <wp:lineTo x="21601" y="-118"/>
                <wp:lineTo x="0" y="-118"/>
                <wp:lineTo x="-34" y="-11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lehman-logo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126" cy="872009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blurRad="25400" dist="12700" dir="4080000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2" type="#_x0000_t202" style="position:absolute;margin-left:8.3pt;margin-top:31.4pt;width:234pt;height:570.8pt;z-index:251671552;visibility:visible;mso-wrap-distance-left:12pt;mso-wrap-distance-top:12pt;mso-wrap-distance-right:12pt;mso-wrap-distance-bottom:12pt;mso-position-horizontal-relative:page;mso-position-vertical-relative:page" wrapcoords="0 0" filled="f" stroked="f" strokeweight="1pt">
            <v:stroke miterlimit="4"/>
            <v:textbox>
              <w:txbxContent/>
            </v:textbox>
            <w10:wrap type="through" anchorx="page" anchory="page"/>
          </v:shape>
        </w:pict>
      </w:r>
      <w:r w:rsidR="007F2586">
        <w:rPr>
          <w:noProof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6970220</wp:posOffset>
            </wp:positionH>
            <wp:positionV relativeFrom="page">
              <wp:posOffset>434136</wp:posOffset>
            </wp:positionV>
            <wp:extent cx="2954135" cy="2501499"/>
            <wp:effectExtent l="0" t="0" r="0" b="0"/>
            <wp:wrapThrough wrapText="bothSides" distL="152400" distR="152400">
              <wp:wrapPolygon edited="1">
                <wp:start x="-35" y="-41"/>
                <wp:lineTo x="-35" y="0"/>
                <wp:lineTo x="-35" y="21600"/>
                <wp:lineTo x="-35" y="21641"/>
                <wp:lineTo x="0" y="21641"/>
                <wp:lineTo x="21599" y="21641"/>
                <wp:lineTo x="21633" y="21641"/>
                <wp:lineTo x="21633" y="21600"/>
                <wp:lineTo x="21633" y="0"/>
                <wp:lineTo x="21633" y="-41"/>
                <wp:lineTo x="21599" y="-41"/>
                <wp:lineTo x="0" y="-41"/>
                <wp:lineTo x="-35" y="-41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Hepatitis-Treatment-Specialists-Los-Angeles-San-Fernando-Valley-480x480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rcRect l="150" t="7788" r="150" b="7788"/>
                    <a:stretch>
                      <a:fillRect/>
                    </a:stretch>
                  </pic:blipFill>
                  <pic:spPr>
                    <a:xfrm>
                      <a:off x="0" y="0"/>
                      <a:ext cx="2954135" cy="2501499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blurRad="25400" dist="12700" dir="4080000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2586">
        <w:rPr>
          <w:rFonts w:ascii="Arial Unicode MS" w:hAnsi="Arial Unicode MS"/>
        </w:rPr>
        <w:br w:type="page"/>
      </w:r>
    </w:p>
    <w:p w:rsidR="0068422A" w:rsidRDefault="00A11E88">
      <w:r>
        <w:rPr>
          <w:noProof/>
        </w:rPr>
        <w:lastRenderedPageBreak/>
        <w:pict>
          <v:shape id="_x0000_s1036" type="#_x0000_t202" style="position:absolute;margin-left:535.05pt;margin-top:73.65pt;width:221pt;height:404.4pt;z-index:251662336;visibility:visible;mso-wrap-distance-left:12pt;mso-wrap-distance-top:12pt;mso-wrap-distance-right:12pt;mso-wrap-distance-bottom:12pt;mso-position-horizontal-relative:page;mso-position-vertical-relative:page" filled="f" strokecolor="#444" strokeweight=".2pt">
            <v:stroke miterlimit="4"/>
            <v:textbox>
              <w:txbxContent>
                <w:p w:rsidR="00600171" w:rsidRDefault="00D06031">
                  <w:pPr>
                    <w:rPr>
                      <w:rFonts w:eastAsia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/>
                      <w:sz w:val="30"/>
                      <w:szCs w:val="30"/>
                    </w:rPr>
                    <w:t>HEPATITIS C</w:t>
                  </w:r>
                </w:p>
                <w:p w:rsidR="00600171" w:rsidRDefault="00D06031">
                  <w:pPr>
                    <w:rPr>
                      <w:rFonts w:eastAsia="Times New Roman"/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 xml:space="preserve">Hepatitis C is a serious liver disease that results from infection with the Hepatitis C virus. </w:t>
                  </w:r>
                </w:p>
                <w:p w:rsidR="00600171" w:rsidRDefault="00D06031">
                  <w:pPr>
                    <w:numPr>
                      <w:ilvl w:val="0"/>
                      <w:numId w:val="4"/>
                    </w:numPr>
                    <w:rPr>
                      <w:rFonts w:eastAsia="Times New Roman"/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Hepatitis C has been called a silent epidemic because most people with Hepatitis C do not know they are infected.</w:t>
                  </w:r>
                </w:p>
                <w:p w:rsidR="00600171" w:rsidRDefault="00D06031">
                  <w:pPr>
                    <w:numPr>
                      <w:ilvl w:val="0"/>
                      <w:numId w:val="5"/>
                    </w:numPr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Hepatitis C is a blood-borne virus.</w:t>
                  </w:r>
                </w:p>
                <w:p w:rsidR="00600171" w:rsidRDefault="00D06031">
                  <w:pPr>
                    <w:numPr>
                      <w:ilvl w:val="0"/>
                      <w:numId w:val="5"/>
                    </w:numPr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There is no vaccine for Hepatitis C. </w:t>
                  </w:r>
                </w:p>
                <w:p w:rsidR="00600171" w:rsidRDefault="00D06031">
                  <w:pPr>
                    <w:numPr>
                      <w:ilvl w:val="0"/>
                      <w:numId w:val="5"/>
                    </w:numPr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best way to prevent Hepatitis C is by avoiding behaviors that can spread the disease, especially injecting drugs.</w:t>
                  </w:r>
                </w:p>
                <w:p w:rsidR="00600171" w:rsidRDefault="00D06031">
                  <w:pPr>
                    <w:numPr>
                      <w:ilvl w:val="0"/>
                      <w:numId w:val="6"/>
                    </w:numPr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Hepatitis C is a short-term illness but for 70%–85% of people who become infected with Hepatitis C, it becomes a long-term, chronic infection.</w:t>
                  </w:r>
                </w:p>
                <w:p w:rsidR="00600171" w:rsidRDefault="00600171"/>
              </w:txbxContent>
            </v:textbox>
            <w10:wrap anchorx="page" anchory="page"/>
          </v:shape>
        </w:pict>
      </w:r>
      <w:r w:rsidR="006D2710">
        <w:rPr>
          <w:noProof/>
        </w:rPr>
        <w:pict>
          <v:shape id="_x0000_s1030" type="#_x0000_t202" style="position:absolute;margin-left:10.9pt;margin-top:19.65pt;width:259.9pt;height:565.55pt;z-index:251669504;visibility:visible;mso-wrap-distance-left:12pt;mso-wrap-distance-top:12pt;mso-wrap-distance-right:12pt;mso-wrap-distance-bottom:12pt;mso-position-horizontal-relative:page;mso-position-vertical-relative:page;mso-height-relative:margin" wrapcoords="0 -2 21600 -2 21600 21598 0 21598 0 -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6VzuIBAAC2AwAADgAAAGRycy9lMm9Eb2MueG1srFPbjtMwEH1H4h8sv9Okl91UUdPVwmoREgKk&#10;hQ9wHLsxsj3Gdpv07xk7bTeCN0QenMyM58zMmZPdw2g0OQkfFNiGLhclJcJy6JQ9NPTH9+d3W0pC&#10;ZLZjGqxo6FkE+rB/+2Y3uFqsoAfdCU8QxIZ6cA3tY3R1UQTeC8PCApywGJTgDYto+kPReTYgutHF&#10;qizviwF85zxwEQJ6n6Yg3Wd8KQWPX6UMIhLdUOwt5tPns01nsd+x+uCZ6xW/tMH+oQvDlMWiN6gn&#10;Fhk5evUXlFHcQwAZFxxMAVIqLvIMOM2y/GOal545kWdBcoK70RT+Hyz/cvrmiepwd2W1rjbL7bqi&#10;xDKDu5q6e/SRQPsTmUxkDS7UmPPiMCuO72HExKs/oDNxMEpv0hvzCcaR9vONajFGwtG5XpdYD0Mc&#10;Y9Vyu7q/2yac4jXd+RA/CjAkfTTUpw4SLDt9DnG6er2S3BaeldZ5n9qSAftaVWUqwFBWUrMpeXbL&#10;qIjS08o0dFOm51Jf2wQnsnguldLU03TpK47tmCnbXCdvoTsjIQPqqKHh15F5QYn+ZHFRd+U2dRHn&#10;hp8b7dywR/MBUKpLSpjlPaBSr30/HiNIlQdPTUwlkbBkoDgydRchJ/XN7Xzr9Xfb/wYAAP//AwBQ&#10;SwMEFAAGAAgAAAAhANLgEeviAAAACgEAAA8AAABkcnMvZG93bnJldi54bWxMj8FOwzAQRO9I/IO1&#10;SNyok7YEGuJUCAkBEgdaqICbGy+JS7yOYjdN/57lBMfRjGbeFMvRtWLAPlhPCtJJAgKp8sZSreDt&#10;9f7iGkSImoxuPaGCIwZYlqcnhc6NP9AKh3WsBZdQyLWCJsYulzJUDTodJr5DYu/L905Hln0tTa8P&#10;XO5aOU2STDptiRca3eFdg9X3eu8UZMNi9yHN5v1lpTfPT/bTPj7sjkqdn423NyAijvEvDL/4jA4l&#10;M239nkwQrYJpyuRRwWwxA8H+5TzNQGw5mF4lc5BlIf9fKH8AAAD//wMAUEsBAi0AFAAGAAgAAAAh&#10;AOSZw8D7AAAA4QEAABMAAAAAAAAAAAAAAAAAAAAAAFtDb250ZW50X1R5cGVzXS54bWxQSwECLQAU&#10;AAYACAAAACEAI7Jq4dcAAACUAQAACwAAAAAAAAAAAAAAAAAsAQAAX3JlbHMvLnJlbHNQSwECLQAU&#10;AAYACAAAACEAYP6VzuIBAAC2AwAADgAAAAAAAAAAAAAAAAAsAgAAZHJzL2Uyb0RvYy54bWxQSwEC&#10;LQAUAAYACAAAACEA0uAR6+IAAAAKAQAADwAAAAAAAAAAAAAAAAA6BAAAZHJzL2Rvd25yZXYueG1s&#10;UEsFBgAAAAAEAAQA8wAAAEkFAAAAAA==&#10;" filled="f" stroked="f" strokeweight="1pt">
            <v:stroke miterlimit="4"/>
            <v:textbox inset="4pt,4pt,4pt,4pt">
              <w:txbxContent>
                <w:p w:rsidR="0068422A" w:rsidRDefault="007F2586" w:rsidP="007B2457">
                  <w:pPr>
                    <w:pStyle w:val="FreeForm"/>
                    <w:spacing w:line="276" w:lineRule="auto"/>
                  </w:pPr>
                  <w:r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HEPATITIS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>:</w:t>
                  </w:r>
                  <w:r w:rsidR="002B09AA"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>The word "hepatitis" means inflammation of the liver. Hepatitis is most often caused by a virus.</w:t>
                  </w:r>
                  <w:r w:rsidR="00570AAE"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>(CDC, 2015)</w:t>
                  </w:r>
                </w:p>
                <w:p w:rsidR="0068422A" w:rsidRDefault="0068422A" w:rsidP="007B2457">
                  <w:pPr>
                    <w:pStyle w:val="FreeForm"/>
                    <w:spacing w:line="276" w:lineRule="auto"/>
                    <w:jc w:val="center"/>
                  </w:pPr>
                </w:p>
                <w:p w:rsidR="0068422A" w:rsidRDefault="007F2586" w:rsidP="007B2457">
                  <w:pPr>
                    <w:pStyle w:val="FreeForm"/>
                    <w:spacing w:line="276" w:lineRule="auto"/>
                    <w:jc w:val="center"/>
                  </w:pPr>
                  <w:r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HEPATITIS A</w:t>
                  </w:r>
                </w:p>
                <w:p w:rsidR="0068422A" w:rsidRDefault="007F2586" w:rsidP="007B2457">
                  <w:pPr>
                    <w:pStyle w:val="FreeForm"/>
                    <w:spacing w:line="276" w:lineRule="auto"/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Hepatitis A is a vaccine-preventable, communicable disease of the liver caused by the hepatitis A virus (HAV).</w:t>
                  </w:r>
                </w:p>
                <w:p w:rsidR="0068422A" w:rsidRDefault="007F2586" w:rsidP="007B2457">
                  <w:pPr>
                    <w:pStyle w:val="FreeForm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It is usually transmitted from person-to-person through the fecal-oral route or consumption of contaminated food or water. </w:t>
                  </w:r>
                </w:p>
                <w:p w:rsidR="0068422A" w:rsidRDefault="007F2586" w:rsidP="007B2457">
                  <w:pPr>
                    <w:pStyle w:val="FreeForm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Hepatitis A is a self-limited disease that does not result in chronic infection.</w:t>
                  </w:r>
                </w:p>
                <w:p w:rsidR="0068422A" w:rsidRDefault="007F2586" w:rsidP="007B2457">
                  <w:pPr>
                    <w:pStyle w:val="FreeForm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Symptom of hepatitis A are fatigue, low appetite, stomach pain, nausea, and jaundice.</w:t>
                  </w:r>
                </w:p>
                <w:p w:rsidR="0068422A" w:rsidRDefault="007F2586" w:rsidP="007B2457">
                  <w:pPr>
                    <w:pStyle w:val="FreeForm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 It resolve within 2 months of infection.</w:t>
                  </w:r>
                </w:p>
                <w:p w:rsidR="0068422A" w:rsidRDefault="007F2586" w:rsidP="007B2457">
                  <w:pPr>
                    <w:pStyle w:val="FreeForm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Antibodies produced in response to hepatitis A infection last for life and protect against reinfection. </w:t>
                  </w:r>
                </w:p>
                <w:p w:rsidR="0068422A" w:rsidRDefault="007F2586" w:rsidP="007B2457">
                  <w:pPr>
                    <w:pStyle w:val="FreeForm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The best way to prevent hepatitis A infection is to get vaccinated.</w:t>
                  </w:r>
                </w:p>
              </w:txbxContent>
            </v:textbox>
            <w10:wrap type="through" anchorx="page" anchory="page"/>
          </v:shape>
        </w:pict>
      </w:r>
      <w:r w:rsidR="006D2710">
        <w:rPr>
          <w:noProof/>
        </w:rPr>
        <w:pict>
          <v:shape id="_x0000_s1031" type="#_x0000_t202" style="position:absolute;margin-left:274.5pt;margin-top:24pt;width:250pt;height:534.2pt;z-index:251670528;visibility:visible;mso-wrap-distance-left:12pt;mso-wrap-distance-top:12pt;mso-wrap-distance-right:12pt;mso-wrap-distance-bottom:12pt;mso-position-horizontal-relative:page;mso-position-vertical-relative:page;mso-height-relative:margin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70e+IBAAC2AwAADgAAAGRycy9lMm9Eb2MueG1srFPbjtsgEH2v1H9AvDe2c9lEUZzVtqutKlVt&#10;pe1+AMYQUwFDgcTO33fASdZq31Z9wcztcObMeHc/GE1OwgcFtqbVrKREWA6tsoeavvx8+rChJERm&#10;W6bBipqeRaD3+/fvdr3bijl0oFvhCYLYsO1dTbsY3bYoAu+EYWEGTlgMSvCGRTT9oWg96xHd6GJe&#10;lndFD751HrgIAb2PY5DuM76UgsfvUgYRia4pcov59Pls0lnsd2x78Mx1il9osDewMExZfPQG9cgi&#10;I0ev/oEyinsIIOOMgylASsVF7gG7qcq/unnumBO5FxQnuJtM4f/B8m+nH56oFmdXrhfrZbVZ4MQs&#10;Mzirkd2DjwSaX6hkEqt3YYs1zw6r4vARBiy8+gM6kwaD9CZ9sZ5gHGU/36QWQyQcnYtqvSpLDHGM&#10;3a03y8UyD6N4LXc+xM8CDEmXmvrEIMGy09cQkQqmXlOS28KT0jrPU1vSI6/5Oj/AcK2kZmPxJMuo&#10;iKunlanpEqlg7giqbYITeXkuL6Wux+7SLQ7NkCVbXTtvoD2jID3uUU3D7yPzghL9xeKgVuUmsYhT&#10;w0+NZmrYo/kEuKoVJczyDnBTr7wfjhGkyo0nEuOTqEIycDmyHpdFTts3tXPW6++2/wMAAP//AwBQ&#10;SwMEFAAGAAgAAAAhALpfh4biAAAADAEAAA8AAABkcnMvZG93bnJldi54bWxMj09Lw0AQxe+C32EZ&#10;wZvdRGJoYzZFBFHBg62W1ts0Oyap2d2Q3abpt+/Ui57m3+PN7+Xz0bRioN43ziqIJxEIsqXTja0U&#10;fH483UxB+IBWY+ssKTiSh3lxeZFjpt3BLmhYhkqwifUZKqhD6DIpfVmTQT9xHVm+fbveYOCxr6Tu&#10;8cDmppW3UZRKg43lDzV29FhT+bPcGwXpMNttpF6t3xe4enttvpqX591Rqeur8eEeRKAx/InhjM/o&#10;UDDT1u2t9qJVcJfMOEtQkEy5ngXR72bLXRynCcgil/9DFCcAAAD//wMAUEsBAi0AFAAGAAgAAAAh&#10;AOSZw8D7AAAA4QEAABMAAAAAAAAAAAAAAAAAAAAAAFtDb250ZW50X1R5cGVzXS54bWxQSwECLQAU&#10;AAYACAAAACEAI7Jq4dcAAACUAQAACwAAAAAAAAAAAAAAAAAsAQAAX3JlbHMvLnJlbHNQSwECLQAU&#10;AAYACAAAACEAuO70e+IBAAC2AwAADgAAAAAAAAAAAAAAAAAsAgAAZHJzL2Uyb0RvYy54bWxQSwEC&#10;LQAUAAYACAAAACEAul+HhuIAAAAMAQAADwAAAAAAAAAAAAAAAAA6BAAAZHJzL2Rvd25yZXYueG1s&#10;UEsFBgAAAAAEAAQA8wAAAEkFAAAAAA==&#10;" filled="f" stroked="f" strokeweight="1pt">
            <v:stroke miterlimit="4"/>
            <v:textbox inset="4pt,4pt,4pt,4pt">
              <w:txbxContent>
                <w:p w:rsidR="0068422A" w:rsidRDefault="007F2586" w:rsidP="007B2457">
                  <w:pPr>
                    <w:pStyle w:val="FreeForm"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HEPATITIS B</w:t>
                  </w:r>
                </w:p>
                <w:p w:rsidR="0068422A" w:rsidRDefault="007F2586" w:rsidP="007B2457">
                  <w:pPr>
                    <w:pStyle w:val="FreeForm"/>
                    <w:spacing w:line="276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Hepatitis B is a liver infection caused by the Hepatitis B virus (HBV). </w:t>
                  </w:r>
                </w:p>
                <w:p w:rsidR="0068422A" w:rsidRDefault="007F2586" w:rsidP="007B2457">
                  <w:pPr>
                    <w:pStyle w:val="FreeForm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Hepatitis B is transmitted when blood, semen, or another body fluid from a person infected with the Hepatitis B virus enters the body of someone who is not infected. </w:t>
                  </w:r>
                </w:p>
                <w:p w:rsidR="0068422A" w:rsidRDefault="007F2586" w:rsidP="007B2457">
                  <w:pPr>
                    <w:pStyle w:val="FreeForm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This can happen through sexual contact; sharing needles, syringes, or other drug-injection equipment; or from mother to baby at birth. </w:t>
                  </w:r>
                </w:p>
                <w:p w:rsidR="0068422A" w:rsidRDefault="007F2586" w:rsidP="007B2457">
                  <w:pPr>
                    <w:pStyle w:val="FreeForm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Chronic Hepatitis B can lead to serious health issues, like cirrhosis or liver cancer. </w:t>
                  </w:r>
                </w:p>
                <w:p w:rsidR="0068422A" w:rsidRDefault="007F2586" w:rsidP="007B2457">
                  <w:pPr>
                    <w:pStyle w:val="FreeForm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Serologic testing for Hepatitis B surface antigen (HBsAg) is the primary way to identify persons chronic HBV infection.</w:t>
                  </w:r>
                </w:p>
                <w:p w:rsidR="0068422A" w:rsidRDefault="007F2586" w:rsidP="007B2457">
                  <w:pPr>
                    <w:pStyle w:val="FreeForm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>The best way to prevent Hepatitis B is by getting vaccinated.</w:t>
                  </w:r>
                </w:p>
                <w:p w:rsidR="0068422A" w:rsidRDefault="0068422A" w:rsidP="007B2457">
                  <w:pPr>
                    <w:pStyle w:val="FreeForm"/>
                    <w:spacing w:line="276" w:lineRule="auto"/>
                    <w:rPr>
                      <w:rFonts w:ascii="Arial" w:eastAsia="Arial" w:hAnsi="Arial" w:cs="Arial"/>
                      <w:color w:val="212121"/>
                      <w:sz w:val="28"/>
                      <w:szCs w:val="28"/>
                    </w:rPr>
                  </w:pPr>
                </w:p>
                <w:p w:rsidR="0068422A" w:rsidRDefault="0068422A">
                  <w:pPr>
                    <w:pStyle w:val="FreeForm"/>
                    <w:rPr>
                      <w:rFonts w:ascii="Arial" w:eastAsia="Arial" w:hAnsi="Arial" w:cs="Arial"/>
                      <w:color w:val="212121"/>
                      <w:sz w:val="28"/>
                      <w:szCs w:val="28"/>
                    </w:rPr>
                  </w:pPr>
                </w:p>
                <w:p w:rsidR="0068422A" w:rsidRDefault="0068422A">
                  <w:pPr>
                    <w:pStyle w:val="FreeForm"/>
                    <w:rPr>
                      <w:rFonts w:ascii="Arial" w:eastAsia="Arial" w:hAnsi="Arial" w:cs="Arial"/>
                      <w:color w:val="212121"/>
                      <w:sz w:val="28"/>
                      <w:szCs w:val="28"/>
                    </w:rPr>
                  </w:pPr>
                </w:p>
                <w:p w:rsidR="0068422A" w:rsidRDefault="0068422A">
                  <w:pPr>
                    <w:pStyle w:val="FreeForm"/>
                  </w:pPr>
                </w:p>
              </w:txbxContent>
            </v:textbox>
            <w10:wrap type="through" anchorx="page" anchory="page"/>
          </v:shape>
        </w:pict>
      </w:r>
      <w:r w:rsidR="006D2710">
        <w:rPr>
          <w:noProof/>
        </w:rPr>
        <w:pict>
          <v:shape id="_x0000_s1037" type="#_x0000_t202" style="position:absolute;margin-left:537.2pt;margin-top:435.1pt;width:250pt;height:169.15pt;z-index:251674624;visibility:visible;mso-wrap-distance-left:12pt;mso-wrap-distance-top:12pt;mso-wrap-distance-right:12pt;mso-wrap-distance-bottom:12pt;mso-position-horizontal-relative:page;mso-position-vertical-relative:page" wrapcoords="-4 0 21596 0 21596 21600 -4 2160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vN4PIBAADQAwAADgAAAGRycy9lMm9Eb2MueG1srFPbjtMwEH1H4h8sv9Mk3ZZWUdPVwmoREoKV&#10;dvkA17Ebg+3x2m6T8vWMnbYbwRvixcnczpw5Hm9uB6PJUfigwDa0mpWUCMuhVXbf0O/PD+/WlITI&#10;bMs0WNHQkwj0dvv2zaZ3tZhDB7oVniCIDXXvGtrF6OqiCLwThoUZOGExKMEbFtH0+6L1rEd0o4t5&#10;Wb4vevCt88BFCOi9H4N0m/GlFDx+kzKISHRDkVvMp8/nLp3FdsPqvWeuU/xMg/0DC8OUxaZXqHsW&#10;GTl49ReUUdxDABlnHEwBUiou8gw4TVX+Mc1Tx5zIs6A4wV1lCv8Pln89PnqiWry7cnWzWlTrBcpk&#10;mcG7Gtnd+Uhg9wOVTGL1LtRY8+SwKg4fYMDCiz+gM2kwSG/SF+sJxhHvdJVaDJFwdN5Uq2VZYohj&#10;bF4t1vNymXCK13LnQ/wkwJD001CfGCRYdvwS4ph6SUluCw9K63yf2pIeec1XuQHDtZKajcWTLKMi&#10;rp5WpqELpIK5I6i2CU7k5Tl3SlOP06U/rexP0T4PuyELt8ANFy8THXbQnlAefBVIuwP/i5IeN6yh&#10;4eXAvKBEf7Z4hctynfjFqeGnxm5q2IP5CLjEFSXMckRt6GWiu0MEqbIkid7YHqVMBq5NFvW84mkv&#10;p3bOen2I298AAAD//wMAUEsDBBQABgAIAAAAIQDWOKlP5AAAAA4BAAAPAAAAZHJzL2Rvd25yZXYu&#10;eG1sTI/NTsMwEITvSLyDtUjcqE3UnzTEqRASAiQOtLQCbm68JC6xHcVumr59t1zgtrM7mv0mXwy2&#10;YT12wXgn4XYkgKErvTaukrB+f7xJgYWonFaNdyjhiAEWxeVFrjLtD26J/SpWjEJcyJSEOsY24zyU&#10;NVoVRr5FR7dv31kVSXYV1506ULhteCLElFtlHH2oVYsPNZY/q72VMO3nu0+uNx9vS7V5fTFf5vlp&#10;d5Ty+mq4vwMWcYh/ZjjjEzoUxLT1e6cDa0iL2XhMXgnpTCTAzpbJ72pLUyLSCfAi5/9rFCcAAAD/&#10;/wMAUEsBAi0AFAAGAAgAAAAhAOSZw8D7AAAA4QEAABMAAAAAAAAAAAAAAAAAAAAAAFtDb250ZW50&#10;X1R5cGVzXS54bWxQSwECLQAUAAYACAAAACEAI7Jq4dcAAACUAQAACwAAAAAAAAAAAAAAAAAsAQAA&#10;X3JlbHMvLnJlbHNQSwECLQAUAAYACAAAACEAb1vN4PIBAADQAwAADgAAAAAAAAAAAAAAAAAsAgAA&#10;ZHJzL2Uyb0RvYy54bWxQSwECLQAUAAYACAAAACEA1jipT+QAAAAOAQAADwAAAAAAAAAAAAAAAABK&#10;BAAAZHJzL2Rvd25yZXYueG1sUEsFBgAAAAAEAAQA8wAAAFsFAAAAAA==&#10;" filled="f" stroked="f" strokeweight="1pt">
            <v:stroke miterlimit="4"/>
            <v:textbox inset="4pt,4pt,4pt,4pt">
              <w:txbxContent>
                <w:p w:rsidR="00600171" w:rsidRDefault="00600171"/>
              </w:txbxContent>
            </v:textbox>
            <w10:wrap type="through" anchorx="page" anchory="page"/>
          </v:shape>
        </w:pict>
      </w:r>
      <w:r w:rsidR="006D2710">
        <w:rPr>
          <w:noProof/>
        </w:rPr>
        <w:pict>
          <v:shape id="Text Box 1" o:spid="_x0000_s1033" type="#_x0000_t202" style="position:absolute;margin-left:499.05pt;margin-top:411.2pt;width:18pt;height:3.6pt;z-index:2516756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8nxYgCAACBBQAADgAAAGRycy9lMm9Eb2MueG1srFRbT9swFH6ftP9g+X0kLaPrIlLUgZgmIUCD&#10;iWfXcdpoju3Zbpvu1/MdJy0V2wvTXpJzv37H5xddq9lG+dBYU/LRSc6ZMtJWjVmW/Mfj9YcpZyEK&#10;UwltjSr5TgV+MXv/7nzrCjW2K6sr5RmCmFBsXclXMboiy4JcqVaEE+uUgbK2vhURrF9mlRdbRG91&#10;Ns7zSba1vnLeShUCpFe9ks9S/LpWMt7VdVCR6ZKjtpi+Pn0X9M1m56JYeuFWjRzKEP9QRSsag6SH&#10;UFciCrb2zR+h2kZ6G2wdT6RtM1vXjVSpB3Qzyl9187ASTqVeMJzgDmMK/y+svN3ce9ZU2B1nRrRY&#10;0aPqIvtiOzai6WxdKGD04GAWO4jJcpAHCKnprvYt/dEOgx5z3h1mS8EkhOPxdJJDI6H6ePZp9JmC&#10;ZC++zof4VdmWEVFyj82lgYrNTYi96d6EUhl73WgNuSi0YduST07P8uQQrG4qUpKOXC61ZxuB/S+0&#10;kD+HtEdWKEIbMlYJL306UQR3WlFeGkDfaKLiTqs+63dVY3CpXxIE6ZcLytWjC/BHt3uMpRxwIMMa&#10;tb3Rd3B5KfKN/n1n+/zWxIO/wVWmkRw1R2TsFl2CxWS/7IWtdsCAt/0NBSevG0z3RoR4LzyOBgDC&#10;QxDv8Km1xUrsQHG2sv733+RkDyxDy9kWR1jy8GstvOJMfzNA+Vk+JczEY8YfM4tjxqzbS4s9oxBU&#10;l8jT6YgC+KgTC7L2tn3CmzGnzOCFkchf8rgnL2O/QLw5Us3nyQi36kS8MQ9OUnjaAyHrsXsS3g2I&#10;jUD6rd2frCheAbe3TUBx83UEfBOqadb9ZAeo4c7TXQxvEj0kx3yyenk5Z88AAAD//wMAUEsDBBQA&#10;BgAIAAAAIQAj5C/N3wAAAAwBAAAPAAAAZHJzL2Rvd25yZXYueG1sTI/LTsMwEEX3SPyDNUjsqNNQ&#10;lSSNU6FICFiSsunOjad5YI9D7Kbh73FWsJw7R3fO5PvZaDbh6DpLAtarCBhSbVVHjYDPw8tDAsx5&#10;SUpqSyjgBx3si9ubXGbKXukDp8o3LJSQy6SA1vsh49zVLRrpVnZACruzHY30YRwbrkZ5DeVG8ziK&#10;ttzIjsKFVg5Ytlh/VRcj4O31XVfyqezx6I7T9G36sj70Qtzfzc87YB5n/wfDoh/UoQhOJ3sh5ZgW&#10;kKbJOqACkjjeAFuI6HETotMSpVvgRc7/P1H8AgAA//8DAFBLAQItABQABgAIAAAAIQDkmcPA+wAA&#10;AOEBAAATAAAAAAAAAAAAAAAAAAAAAABbQ29udGVudF9UeXBlc10ueG1sUEsBAi0AFAAGAAgAAAAh&#10;ACOyauHXAAAAlAEAAAsAAAAAAAAAAAAAAAAALAEAAF9yZWxzLy5yZWxzUEsBAi0AFAAGAAgAAAAh&#10;AChfJ8WIAgAAgQUAAA4AAAAAAAAAAAAAAAAALAIAAGRycy9lMm9Eb2MueG1sUEsBAi0AFAAGAAgA&#10;AAAhACPkL83fAAAADAEAAA8AAAAAAAAAAAAAAAAA4AQAAGRycy9kb3ducmV2LnhtbFBLBQYAAAAA&#10;BAAEAPMAAADsBQAAAAA=&#10;" filled="f" strokeweight=".5pt">
            <v:textbox style="mso-next-textbox:#_x0000_s1032;mso-fit-shape-to-text:t" inset="4pt,4pt,4pt,4pt">
              <w:txbxContent>
                <w:p w:rsidR="00570AAE" w:rsidRDefault="00570AAE">
                  <w:pPr>
                    <w:pStyle w:val="FreeForm"/>
                    <w:spacing w:after="24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7"/>
                      <w:szCs w:val="17"/>
                    </w:rPr>
                    <w:t>RREFERENCE</w:t>
                  </w:r>
                </w:p>
                <w:p w:rsidR="00570AAE" w:rsidRPr="00570AAE" w:rsidRDefault="00570AAE" w:rsidP="002B09AA">
                  <w:pPr>
                    <w:pStyle w:val="FreeForm"/>
                    <w:spacing w:after="24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70AAE">
                    <w:rPr>
                      <w:rFonts w:ascii="Times New Roman" w:hAnsi="Times New Roman"/>
                      <w:sz w:val="16"/>
                      <w:szCs w:val="16"/>
                    </w:rPr>
                    <w:t xml:space="preserve">Centers for Disease Control and Prevention (2015) Hepatitis C. </w:t>
                  </w:r>
                  <w:hyperlink r:id="rId9" w:history="1">
                    <w:r w:rsidRPr="00570AAE">
                      <w:rPr>
                        <w:rStyle w:val="Hyperlink0"/>
                        <w:rFonts w:ascii="Times New Roman" w:hAnsi="Times New Roman"/>
                        <w:sz w:val="16"/>
                        <w:szCs w:val="16"/>
                      </w:rPr>
                      <w:t>https://www.cdc.gov/knowmorehepatitis/</w:t>
                    </w:r>
                  </w:hyperlink>
                </w:p>
                <w:p w:rsidR="00570AAE" w:rsidRPr="00570AAE" w:rsidRDefault="00570AAE">
                  <w:pPr>
                    <w:pStyle w:val="FreeForm"/>
                    <w:spacing w:after="24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70AAE">
                    <w:rPr>
                      <w:rFonts w:ascii="Times New Roman" w:hAnsi="Times New Roman"/>
                      <w:sz w:val="16"/>
                      <w:szCs w:val="16"/>
                    </w:rPr>
                    <w:t xml:space="preserve">Centers for Disease Control and Prevention (2016) Hepatitis C. </w:t>
                  </w:r>
                  <w:hyperlink r:id="rId10" w:history="1">
                    <w:r w:rsidRPr="00570AAE">
                      <w:rPr>
                        <w:rStyle w:val="Hyperlink0"/>
                        <w:rFonts w:ascii="Times New Roman" w:hAnsi="Times New Roman"/>
                        <w:sz w:val="16"/>
                        <w:szCs w:val="16"/>
                      </w:rPr>
                      <w:t>https://www.cdc.gov/knowmorehepatitis/media/pdfs/factsheet-boomers.pdf</w:t>
                    </w:r>
                  </w:hyperlink>
                </w:p>
                <w:p w:rsidR="00570AAE" w:rsidRPr="00570AAE" w:rsidRDefault="00570AAE">
                  <w:pPr>
                    <w:pStyle w:val="FreeForm"/>
                    <w:spacing w:after="24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570AAE">
                    <w:rPr>
                      <w:rFonts w:ascii="Times New Roman" w:hAnsi="Times New Roman"/>
                      <w:sz w:val="16"/>
                      <w:szCs w:val="16"/>
                    </w:rPr>
                    <w:t xml:space="preserve">Centers for Disease Control and Prevention (2017) Hepatitis A. </w:t>
                  </w:r>
                  <w:hyperlink r:id="rId11" w:history="1">
                    <w:r w:rsidRPr="00570AAE">
                      <w:rPr>
                        <w:rStyle w:val="Hyperlink0"/>
                        <w:rFonts w:ascii="Times New Roman" w:hAnsi="Times New Roman"/>
                        <w:sz w:val="16"/>
                        <w:szCs w:val="16"/>
                      </w:rPr>
                      <w:t>https://www.cdc.gov/hepatitis/hav/index.htm</w:t>
                    </w:r>
                  </w:hyperlink>
                </w:p>
                <w:p w:rsidR="00600171" w:rsidRDefault="00570AAE">
                  <w:pPr>
                    <w:spacing w:after="240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 w:rsidRPr="00570AAE">
                    <w:rPr>
                      <w:sz w:val="16"/>
                      <w:szCs w:val="16"/>
                    </w:rPr>
                    <w:t>Centers for Disease Control and Prevention [CDC], 2017)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570AAE">
                    <w:rPr>
                      <w:sz w:val="16"/>
                      <w:szCs w:val="16"/>
                    </w:rPr>
                    <w:t>Hepatitis B. https://www.cdc.gov/hepatitis/hbv/index.htm</w:t>
                  </w:r>
                  <w:r w:rsidR="00600171">
                    <w:rPr>
                      <w:b/>
                      <w:bCs/>
                      <w:sz w:val="32"/>
                      <w:szCs w:val="32"/>
                    </w:rPr>
                    <w:t xml:space="preserve">Why do people born from 1945-1965 have such high rates of hepatitis C? </w:t>
                  </w:r>
                </w:p>
                <w:p w:rsidR="00600171" w:rsidRDefault="00600171">
                  <w:pPr>
                    <w:numPr>
                      <w:ilvl w:val="0"/>
                      <w:numId w:val="3"/>
                    </w:numPr>
                    <w:spacing w:after="240" w:line="360" w:lineRule="atLeast"/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Hepatitis C is primarily spread through contact with blood from an infected person. </w:t>
                  </w:r>
                </w:p>
                <w:p w:rsidR="00600171" w:rsidRDefault="00600171">
                  <w:pPr>
                    <w:numPr>
                      <w:ilvl w:val="0"/>
                      <w:numId w:val="3"/>
                    </w:numPr>
                    <w:spacing w:after="240" w:line="360" w:lineRule="atLeast"/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Most baby boomers are believed to have become infected in the 1960s through the 1980s when transmission of hepatitis C was highest.</w:t>
                  </w:r>
                </w:p>
                <w:p w:rsidR="00600171" w:rsidRDefault="00600171">
                  <w:pPr>
                    <w:numPr>
                      <w:ilvl w:val="0"/>
                      <w:numId w:val="3"/>
                    </w:numPr>
                    <w:spacing w:after="240" w:line="360" w:lineRule="atLeast"/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Baby boomers could have gotten infected from medical equipment or procedures before universal precautions and infection control procedures were adopted. </w:t>
                  </w:r>
                </w:p>
                <w:p w:rsidR="00600171" w:rsidRDefault="00600171">
                  <w:pPr>
                    <w:numPr>
                      <w:ilvl w:val="0"/>
                      <w:numId w:val="3"/>
                    </w:numPr>
                    <w:spacing w:after="240" w:line="360" w:lineRule="atLeast"/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Others could have gotten infected from contaminated blood and blood products before widespread screening virtually eliminated the virus from the blood supply by 1992. </w:t>
                  </w:r>
                </w:p>
                <w:p w:rsidR="00600171" w:rsidRDefault="00600171">
                  <w:pPr>
                    <w:numPr>
                      <w:ilvl w:val="0"/>
                      <w:numId w:val="3"/>
                    </w:numPr>
                    <w:spacing w:after="240" w:line="360" w:lineRule="atLeast"/>
                    <w:rPr>
                      <w:rFonts w:eastAsia="Times New Roman"/>
                    </w:rPr>
                  </w:pPr>
                  <w:r>
                    <w:rPr>
                      <w:sz w:val="32"/>
                      <w:szCs w:val="32"/>
                    </w:rPr>
                    <w:t>Sharing needles or equipment used to prepare or inject drugs, even if only once in the past, could spread hepatitis C.</w:t>
                  </w:r>
                  <w:r>
                    <w:rPr>
                      <w:rFonts w:ascii="Arial Unicode MS" w:hAnsi="Arial Unicode MS" w:cs="Arial Unicode MS"/>
                      <w:sz w:val="32"/>
                      <w:szCs w:val="32"/>
                    </w:rPr>
                    <w:br/>
                  </w:r>
                </w:p>
                <w:p w:rsidR="00600171" w:rsidRDefault="00600171">
                  <w:pPr>
                    <w:spacing w:after="240" w:line="360" w:lineRule="atLeast"/>
                    <w:rPr>
                      <w:rFonts w:ascii="Times" w:eastAsia="Times" w:hAnsi="Times" w:cs="Times"/>
                    </w:rPr>
                  </w:pPr>
                </w:p>
                <w:p w:rsidR="00600171" w:rsidRDefault="00600171">
                  <w:pPr>
                    <w:spacing w:after="240" w:line="360" w:lineRule="atLeast"/>
                    <w:rPr>
                      <w:rFonts w:ascii="Times" w:eastAsia="Times" w:hAnsi="Times" w:cs="Times"/>
                    </w:rPr>
                  </w:pPr>
                </w:p>
                <w:p w:rsidR="00600171" w:rsidRDefault="00600171">
                  <w:pPr>
                    <w:spacing w:after="240" w:line="360" w:lineRule="atLeast"/>
                    <w:rPr>
                      <w:rFonts w:ascii="Times" w:eastAsia="Times" w:hAnsi="Times" w:cs="Times"/>
                    </w:rPr>
                  </w:pPr>
                  <w:r>
                    <w:rPr>
                      <w:rFonts w:ascii="Times" w:hAnsi="Times"/>
                      <w:sz w:val="32"/>
                      <w:szCs w:val="32"/>
                    </w:rPr>
                    <w:t xml:space="preserve"> </w:t>
                  </w:r>
                </w:p>
                <w:p w:rsidR="00600171" w:rsidRDefault="00600171">
                  <w:pPr>
                    <w:spacing w:after="240" w:line="360" w:lineRule="atLeast"/>
                    <w:rPr>
                      <w:rFonts w:ascii="Times" w:eastAsia="Times" w:hAnsi="Times" w:cs="Times"/>
                      <w:sz w:val="32"/>
                      <w:szCs w:val="32"/>
                    </w:rPr>
                  </w:pPr>
                </w:p>
                <w:p w:rsidR="00600171" w:rsidRDefault="00600171">
                  <w:pPr>
                    <w:spacing w:after="240" w:line="360" w:lineRule="atLeast"/>
                    <w:rPr>
                      <w:rFonts w:ascii="Times" w:eastAsia="Times" w:hAnsi="Times" w:cs="Times"/>
                    </w:rPr>
                  </w:pPr>
                </w:p>
                <w:p w:rsidR="00600171" w:rsidRDefault="00600171">
                  <w:pPr>
                    <w:spacing w:after="240" w:line="360" w:lineRule="atLeast"/>
                  </w:pPr>
                </w:p>
              </w:txbxContent>
            </v:textbox>
            <w10:wrap type="square"/>
          </v:shape>
        </w:pict>
      </w:r>
      <w:r w:rsidR="006D2710">
        <w:rPr>
          <w:noProof/>
        </w:rPr>
        <w:pict>
          <v:line id="_x0000_s1034" style="position:absolute;flip:y;z-index:251663360;visibility:visible;mso-wrap-distance-left:12pt;mso-wrap-distance-top:12pt;mso-wrap-distance-right:12pt;mso-wrap-distance-bottom:12pt;mso-position-horizontal-relative:page;mso-position-vertical-relative:page" from="21pt,20.2pt" to="253pt,20.2pt" strokeweight="2pt">
            <v:stroke miterlimit="4" joinstyle="miter"/>
            <w10:wrap anchorx="page" anchory="page"/>
          </v:line>
        </w:pict>
      </w:r>
      <w:r w:rsidR="006D2710">
        <w:rPr>
          <w:noProof/>
        </w:rPr>
        <w:pict>
          <v:line id="_x0000_s1035" style="position:absolute;z-index:251664384;visibility:visible;mso-wrap-distance-left:12pt;mso-wrap-distance-top:12pt;mso-wrap-distance-right:12pt;mso-wrap-distance-bottom:12pt;mso-position-horizontal-relative:page;mso-position-vertical-relative:page" from="274pt,20.15pt" to="771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EqerwBAABlAwAADgAAAGRycy9lMm9Eb2MueG1srFPNjtMwEL4j8Q6W7zRJu3RL1HSFtlouCCot&#10;PMDUsRsj/2lsmvbtGTuhLHBD+ODMv+f7ZrJ9uFjDzhKj9q7jzaLmTDrhe+1OHf/65enNhrOYwPVg&#10;vJMdv8rIH3avX23H0MqlH7zpJTIq4mI7ho4PKYW2qqIYpIW48EE6ciqPFhKpeKp6hJGqW1Mt63pd&#10;jR77gF7IGMm6n5x8V+orJUX6rFSUiZmOU2+p3FjuY76r3RbaE0IYtJjbgH/owoJ29Oit1B4SsO+o&#10;/ypltUAfvUoL4W3lldJCFgyEpqn/QPM8QJAFC5ETw42m+P/Kik/nAzLd0+zq+9X9XbNZrTlzYGlW&#10;U3fvMTF//EZMZrLGEFvKeXQHnLUYDpiRXxTa/KUsdikEX28Ey0tigozrVdO8qxvOBPk2q1yw+pUZ&#10;MKYP0luWhY4b7TJ4aOH8MaYp9GdINjv/pI0hO7TGsbHjy7d3Nc1YAO2RMpBKcvRG9zkwx0U8HR8N&#10;sjPkdShn7uG3sPzKHuIwxRVXDoPW6kTbarTtOD1FZ842Lntl2be510zURE2Wjr6/FsaqrNEsC/B5&#10;7/KyvNRJfvl37H4AAAD//wMAUEsDBBQABgAIAAAAIQBQL9dL3wAAAAoBAAAPAAAAZHJzL2Rvd25y&#10;ZXYueG1sTI/BTsMwEETvSPyDtUhcUOtQkqoKcSpAQpyg0Fbi6sbb2BCvI9ttAl+PKw5w3NnRzJtq&#10;OdqOHdEH40jA9TQDhtQ4ZagVsN08ThbAQpSkZOcIBXxhgGV9flbJUrmB3vC4ji1LIRRKKUDH2Jec&#10;h0ajlWHqeqT02ztvZUynb7nyckjhtuOzLJtzKw2lBi17fNDYfK4PVoC5+h727+3L9vnJS2vmhV69&#10;ftwLcXkx3t0CizjGPzOc8BM61Ilp5w6kAusEFPkibYkC8uwG2MlQ5LOk7H4VXlf8/4T6BwAA//8D&#10;AFBLAQItABQABgAIAAAAIQDkmcPA+wAAAOEBAAATAAAAAAAAAAAAAAAAAAAAAABbQ29udGVudF9U&#10;eXBlc10ueG1sUEsBAi0AFAAGAAgAAAAhACOyauHXAAAAlAEAAAsAAAAAAAAAAAAAAAAALAEAAF9y&#10;ZWxzLy5yZWxzUEsBAi0AFAAGAAgAAAAhAG1BKnq8AQAAZQMAAA4AAAAAAAAAAAAAAAAALAIAAGRy&#10;cy9lMm9Eb2MueG1sUEsBAi0AFAAGAAgAAAAhAFAv10vfAAAACgEAAA8AAAAAAAAAAAAAAAAAFAQA&#10;AGRycy9kb3ducmV2LnhtbFBLBQYAAAAABAAEAPMAAAAgBQAAAAA=&#10;" strokeweight="2pt">
            <v:stroke miterlimit="4" joinstyle="miter"/>
            <w10:wrap anchorx="page" anchory="page"/>
          </v:line>
        </w:pict>
      </w:r>
    </w:p>
    <w:sectPr w:rsidR="0068422A" w:rsidSect="00600171">
      <w:pgSz w:w="15840" w:h="12240" w:orient="landscape"/>
      <w:pgMar w:top="360" w:right="360" w:bottom="360" w:left="36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A0F" w:rsidRDefault="00800A0F">
      <w:r>
        <w:separator/>
      </w:r>
    </w:p>
  </w:endnote>
  <w:endnote w:type="continuationSeparator" w:id="0">
    <w:p w:rsidR="00800A0F" w:rsidRDefault="00800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Helvetica Neue Medium">
    <w:altName w:val="Arial"/>
    <w:charset w:val="00"/>
    <w:family w:val="swiss"/>
    <w:pitch w:val="variable"/>
    <w:sig w:usb0="00000001" w:usb1="5000205B" w:usb2="00000002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A0F" w:rsidRDefault="00800A0F">
      <w:r>
        <w:separator/>
      </w:r>
    </w:p>
  </w:footnote>
  <w:footnote w:type="continuationSeparator" w:id="0">
    <w:p w:rsidR="00800A0F" w:rsidRDefault="00800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3.9pt;height:90.8pt;visibility:visible" o:bullet="t">
        <v:imagedata r:id="rId1" o:title="hardcover_bullet_black"/>
      </v:shape>
    </w:pict>
  </w:numPicBullet>
  <w:abstractNum w:abstractNumId="0">
    <w:nsid w:val="06F33D9B"/>
    <w:multiLevelType w:val="hybridMultilevel"/>
    <w:tmpl w:val="26A4EA3A"/>
    <w:lvl w:ilvl="0" w:tplc="4476E148">
      <w:start w:val="1"/>
      <w:numFmt w:val="bullet"/>
      <w:lvlText w:val="•"/>
      <w:lvlPicBulletId w:val="0"/>
      <w:lvlJc w:val="left"/>
      <w:pPr>
        <w:ind w:left="3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 w:tplc="3872F274">
      <w:start w:val="1"/>
      <w:numFmt w:val="bullet"/>
      <w:lvlText w:val="•"/>
      <w:lvlPicBulletId w:val="0"/>
      <w:lvlJc w:val="left"/>
      <w:pPr>
        <w:ind w:left="562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 w:tplc="CC8A4BC8">
      <w:start w:val="1"/>
      <w:numFmt w:val="bullet"/>
      <w:lvlText w:val="•"/>
      <w:lvlPicBulletId w:val="0"/>
      <w:lvlJc w:val="left"/>
      <w:pPr>
        <w:ind w:left="778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 w:tplc="ACEE9B3C">
      <w:start w:val="1"/>
      <w:numFmt w:val="bullet"/>
      <w:lvlText w:val="•"/>
      <w:lvlPicBulletId w:val="0"/>
      <w:lvlJc w:val="left"/>
      <w:pPr>
        <w:ind w:left="10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 w:tplc="F0962A50">
      <w:start w:val="1"/>
      <w:numFmt w:val="bullet"/>
      <w:lvlText w:val="•"/>
      <w:lvlPicBulletId w:val="0"/>
      <w:lvlJc w:val="left"/>
      <w:pPr>
        <w:ind w:left="122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 w:tplc="906AB5F4">
      <w:start w:val="1"/>
      <w:numFmt w:val="bullet"/>
      <w:lvlText w:val="•"/>
      <w:lvlPicBulletId w:val="0"/>
      <w:lvlJc w:val="left"/>
      <w:pPr>
        <w:ind w:left="14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 w:tplc="029673DC">
      <w:start w:val="1"/>
      <w:numFmt w:val="bullet"/>
      <w:lvlText w:val="•"/>
      <w:lvlPicBulletId w:val="0"/>
      <w:lvlJc w:val="left"/>
      <w:pPr>
        <w:ind w:left="166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 w:tplc="235CFCB6">
      <w:start w:val="1"/>
      <w:numFmt w:val="bullet"/>
      <w:lvlText w:val="•"/>
      <w:lvlPicBulletId w:val="0"/>
      <w:lvlJc w:val="left"/>
      <w:pPr>
        <w:ind w:left="188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 w:tplc="8AAA3862">
      <w:start w:val="1"/>
      <w:numFmt w:val="bullet"/>
      <w:lvlText w:val="•"/>
      <w:lvlPicBulletId w:val="0"/>
      <w:lvlJc w:val="left"/>
      <w:pPr>
        <w:ind w:left="21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1">
    <w:nsid w:val="2ADC6271"/>
    <w:multiLevelType w:val="hybridMultilevel"/>
    <w:tmpl w:val="935A61F2"/>
    <w:lvl w:ilvl="0" w:tplc="DE96AF44">
      <w:start w:val="1"/>
      <w:numFmt w:val="bullet"/>
      <w:lvlText w:val="•"/>
      <w:lvlPicBulletId w:val="0"/>
      <w:lvlJc w:val="left"/>
      <w:pPr>
        <w:ind w:left="3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 w:tplc="4C6AD7BC">
      <w:start w:val="1"/>
      <w:numFmt w:val="bullet"/>
      <w:lvlText w:val="•"/>
      <w:lvlPicBulletId w:val="0"/>
      <w:lvlJc w:val="left"/>
      <w:pPr>
        <w:ind w:left="562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 w:tplc="E8A8F7D8">
      <w:start w:val="1"/>
      <w:numFmt w:val="bullet"/>
      <w:lvlText w:val="•"/>
      <w:lvlPicBulletId w:val="0"/>
      <w:lvlJc w:val="left"/>
      <w:pPr>
        <w:ind w:left="778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 w:tplc="D1CE7F64">
      <w:start w:val="1"/>
      <w:numFmt w:val="bullet"/>
      <w:lvlText w:val="•"/>
      <w:lvlPicBulletId w:val="0"/>
      <w:lvlJc w:val="left"/>
      <w:pPr>
        <w:ind w:left="10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 w:tplc="C4965DC4">
      <w:start w:val="1"/>
      <w:numFmt w:val="bullet"/>
      <w:lvlText w:val="•"/>
      <w:lvlPicBulletId w:val="0"/>
      <w:lvlJc w:val="left"/>
      <w:pPr>
        <w:ind w:left="122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 w:tplc="888CD096">
      <w:start w:val="1"/>
      <w:numFmt w:val="bullet"/>
      <w:lvlText w:val="•"/>
      <w:lvlPicBulletId w:val="0"/>
      <w:lvlJc w:val="left"/>
      <w:pPr>
        <w:ind w:left="14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 w:tplc="C9207654">
      <w:start w:val="1"/>
      <w:numFmt w:val="bullet"/>
      <w:lvlText w:val="•"/>
      <w:lvlPicBulletId w:val="0"/>
      <w:lvlJc w:val="left"/>
      <w:pPr>
        <w:ind w:left="166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 w:tplc="0938FD7C">
      <w:start w:val="1"/>
      <w:numFmt w:val="bullet"/>
      <w:lvlText w:val="•"/>
      <w:lvlPicBulletId w:val="0"/>
      <w:lvlJc w:val="left"/>
      <w:pPr>
        <w:ind w:left="188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 w:tplc="12E07A20">
      <w:start w:val="1"/>
      <w:numFmt w:val="bullet"/>
      <w:lvlText w:val="•"/>
      <w:lvlPicBulletId w:val="0"/>
      <w:lvlJc w:val="left"/>
      <w:pPr>
        <w:ind w:left="21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2">
    <w:nsid w:val="44C20E70"/>
    <w:multiLevelType w:val="hybridMultilevel"/>
    <w:tmpl w:val="26029A50"/>
    <w:lvl w:ilvl="0" w:tplc="7952C232">
      <w:start w:val="1"/>
      <w:numFmt w:val="bullet"/>
      <w:lvlText w:val="•"/>
      <w:lvlPicBulletId w:val="0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 w:tplc="80E8B63A">
      <w:start w:val="1"/>
      <w:numFmt w:val="bullet"/>
      <w:lvlText w:val="•"/>
      <w:lvlPicBulletId w:val="0"/>
      <w:lvlJc w:val="left"/>
      <w:pPr>
        <w:ind w:left="562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 w:tplc="56BAAC34">
      <w:start w:val="1"/>
      <w:numFmt w:val="bullet"/>
      <w:lvlText w:val="•"/>
      <w:lvlPicBulletId w:val="0"/>
      <w:lvlJc w:val="left"/>
      <w:pPr>
        <w:ind w:left="778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 w:tplc="CFEE61AC">
      <w:start w:val="1"/>
      <w:numFmt w:val="bullet"/>
      <w:lvlText w:val="•"/>
      <w:lvlPicBulletId w:val="0"/>
      <w:lvlJc w:val="left"/>
      <w:pPr>
        <w:ind w:left="10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 w:tplc="64E2BF7A">
      <w:start w:val="1"/>
      <w:numFmt w:val="bullet"/>
      <w:lvlText w:val="•"/>
      <w:lvlPicBulletId w:val="0"/>
      <w:lvlJc w:val="left"/>
      <w:pPr>
        <w:ind w:left="122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 w:tplc="1F72D18C">
      <w:start w:val="1"/>
      <w:numFmt w:val="bullet"/>
      <w:lvlText w:val="•"/>
      <w:lvlPicBulletId w:val="0"/>
      <w:lvlJc w:val="left"/>
      <w:pPr>
        <w:ind w:left="14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 w:tplc="A8485204">
      <w:start w:val="1"/>
      <w:numFmt w:val="bullet"/>
      <w:lvlText w:val="•"/>
      <w:lvlPicBulletId w:val="0"/>
      <w:lvlJc w:val="left"/>
      <w:pPr>
        <w:ind w:left="166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 w:tplc="B2FCFD52">
      <w:start w:val="1"/>
      <w:numFmt w:val="bullet"/>
      <w:lvlText w:val="•"/>
      <w:lvlPicBulletId w:val="0"/>
      <w:lvlJc w:val="left"/>
      <w:pPr>
        <w:ind w:left="188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 w:tplc="D0E6A14C">
      <w:start w:val="1"/>
      <w:numFmt w:val="bullet"/>
      <w:lvlText w:val="•"/>
      <w:lvlPicBulletId w:val="0"/>
      <w:lvlJc w:val="left"/>
      <w:pPr>
        <w:ind w:left="21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3">
    <w:nsid w:val="472B774A"/>
    <w:multiLevelType w:val="hybridMultilevel"/>
    <w:tmpl w:val="537AD8E6"/>
    <w:lvl w:ilvl="0" w:tplc="8492761E">
      <w:start w:val="1"/>
      <w:numFmt w:val="bullet"/>
      <w:lvlText w:val="•"/>
      <w:lvlPicBulletId w:val="0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 w:tplc="F03007C0">
      <w:start w:val="1"/>
      <w:numFmt w:val="bullet"/>
      <w:lvlText w:val="•"/>
      <w:lvlPicBulletId w:val="0"/>
      <w:lvlJc w:val="left"/>
      <w:pPr>
        <w:ind w:left="562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 w:tplc="8A08C9FA">
      <w:start w:val="1"/>
      <w:numFmt w:val="bullet"/>
      <w:lvlText w:val="•"/>
      <w:lvlPicBulletId w:val="0"/>
      <w:lvlJc w:val="left"/>
      <w:pPr>
        <w:ind w:left="778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 w:tplc="FC0AA554">
      <w:start w:val="1"/>
      <w:numFmt w:val="bullet"/>
      <w:lvlText w:val="•"/>
      <w:lvlPicBulletId w:val="0"/>
      <w:lvlJc w:val="left"/>
      <w:pPr>
        <w:ind w:left="10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 w:tplc="FF3092B6">
      <w:start w:val="1"/>
      <w:numFmt w:val="bullet"/>
      <w:lvlText w:val="•"/>
      <w:lvlPicBulletId w:val="0"/>
      <w:lvlJc w:val="left"/>
      <w:pPr>
        <w:ind w:left="122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 w:tplc="C15A3448">
      <w:start w:val="1"/>
      <w:numFmt w:val="bullet"/>
      <w:lvlText w:val="•"/>
      <w:lvlPicBulletId w:val="0"/>
      <w:lvlJc w:val="left"/>
      <w:pPr>
        <w:ind w:left="14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 w:tplc="FACAE550">
      <w:start w:val="1"/>
      <w:numFmt w:val="bullet"/>
      <w:lvlText w:val="•"/>
      <w:lvlPicBulletId w:val="0"/>
      <w:lvlJc w:val="left"/>
      <w:pPr>
        <w:ind w:left="166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 w:tplc="BE729B76">
      <w:start w:val="1"/>
      <w:numFmt w:val="bullet"/>
      <w:lvlText w:val="•"/>
      <w:lvlPicBulletId w:val="0"/>
      <w:lvlJc w:val="left"/>
      <w:pPr>
        <w:ind w:left="188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 w:tplc="7502322C">
      <w:start w:val="1"/>
      <w:numFmt w:val="bullet"/>
      <w:lvlText w:val="•"/>
      <w:lvlPicBulletId w:val="0"/>
      <w:lvlJc w:val="left"/>
      <w:pPr>
        <w:ind w:left="21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abstractNum w:abstractNumId="4">
    <w:nsid w:val="553C2C03"/>
    <w:multiLevelType w:val="hybridMultilevel"/>
    <w:tmpl w:val="748C9F04"/>
    <w:lvl w:ilvl="0" w:tplc="0DE2FD72">
      <w:start w:val="1"/>
      <w:numFmt w:val="bullet"/>
      <w:lvlText w:val="•"/>
      <w:lvlPicBulletId w:val="0"/>
      <w:lvlJc w:val="left"/>
      <w:pPr>
        <w:ind w:left="3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 w:tplc="882C7FB8">
      <w:start w:val="1"/>
      <w:numFmt w:val="bullet"/>
      <w:lvlText w:val="•"/>
      <w:lvlPicBulletId w:val="0"/>
      <w:lvlJc w:val="left"/>
      <w:pPr>
        <w:ind w:left="562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 w:tplc="2EF6F772">
      <w:start w:val="1"/>
      <w:numFmt w:val="bullet"/>
      <w:lvlText w:val="•"/>
      <w:lvlPicBulletId w:val="0"/>
      <w:lvlJc w:val="left"/>
      <w:pPr>
        <w:ind w:left="778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 w:tplc="827672C0">
      <w:start w:val="1"/>
      <w:numFmt w:val="bullet"/>
      <w:lvlText w:val="•"/>
      <w:lvlPicBulletId w:val="0"/>
      <w:lvlJc w:val="left"/>
      <w:pPr>
        <w:ind w:left="10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 w:tplc="C0F05F98">
      <w:start w:val="1"/>
      <w:numFmt w:val="bullet"/>
      <w:lvlText w:val="•"/>
      <w:lvlPicBulletId w:val="0"/>
      <w:lvlJc w:val="left"/>
      <w:pPr>
        <w:ind w:left="122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 w:tplc="BCB29F50">
      <w:start w:val="1"/>
      <w:numFmt w:val="bullet"/>
      <w:lvlText w:val="•"/>
      <w:lvlPicBulletId w:val="0"/>
      <w:lvlJc w:val="left"/>
      <w:pPr>
        <w:ind w:left="144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 w:tplc="667C445C">
      <w:start w:val="1"/>
      <w:numFmt w:val="bullet"/>
      <w:lvlText w:val="•"/>
      <w:lvlPicBulletId w:val="0"/>
      <w:lvlJc w:val="left"/>
      <w:pPr>
        <w:ind w:left="166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 w:tplc="0EECCE1E">
      <w:start w:val="1"/>
      <w:numFmt w:val="bullet"/>
      <w:lvlText w:val="•"/>
      <w:lvlPicBulletId w:val="0"/>
      <w:lvlJc w:val="left"/>
      <w:pPr>
        <w:ind w:left="188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 w:tplc="1170573C">
      <w:start w:val="1"/>
      <w:numFmt w:val="bullet"/>
      <w:lvlText w:val="•"/>
      <w:lvlPicBulletId w:val="0"/>
      <w:lvlJc w:val="left"/>
      <w:pPr>
        <w:ind w:left="2106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3"/>
  </w:num>
  <w:num w:numId="2">
    <w:abstractNumId w:val="3"/>
    <w:lvlOverride w:ilvl="0">
      <w:lvl w:ilvl="0" w:tplc="8492761E">
        <w:start w:val="1"/>
        <w:numFmt w:val="bullet"/>
        <w:lvlText w:val="•"/>
        <w:lvlPicBulletId w:val="0"/>
        <w:lvlJc w:val="left"/>
        <w:pPr>
          <w:ind w:left="3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1">
      <w:lvl w:ilvl="1" w:tplc="F03007C0">
        <w:start w:val="1"/>
        <w:numFmt w:val="bullet"/>
        <w:lvlText w:val="•"/>
        <w:lvlPicBulletId w:val="0"/>
        <w:lvlJc w:val="left"/>
        <w:pPr>
          <w:ind w:left="562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2">
      <w:lvl w:ilvl="2" w:tplc="8A08C9FA">
        <w:start w:val="1"/>
        <w:numFmt w:val="bullet"/>
        <w:lvlText w:val="•"/>
        <w:lvlPicBulletId w:val="0"/>
        <w:lvlJc w:val="left"/>
        <w:pPr>
          <w:ind w:left="778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3">
      <w:lvl w:ilvl="3" w:tplc="FC0AA554">
        <w:start w:val="1"/>
        <w:numFmt w:val="bullet"/>
        <w:lvlText w:val="•"/>
        <w:lvlPicBulletId w:val="0"/>
        <w:lvlJc w:val="left"/>
        <w:pPr>
          <w:ind w:left="100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4">
      <w:lvl w:ilvl="4" w:tplc="FF3092B6">
        <w:start w:val="1"/>
        <w:numFmt w:val="bullet"/>
        <w:lvlText w:val="•"/>
        <w:lvlPicBulletId w:val="0"/>
        <w:lvlJc w:val="left"/>
        <w:pPr>
          <w:ind w:left="122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5">
      <w:lvl w:ilvl="5" w:tplc="C15A3448">
        <w:start w:val="1"/>
        <w:numFmt w:val="bullet"/>
        <w:lvlText w:val="•"/>
        <w:lvlPicBulletId w:val="0"/>
        <w:lvlJc w:val="left"/>
        <w:pPr>
          <w:ind w:left="144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6">
      <w:lvl w:ilvl="6" w:tplc="FACAE550">
        <w:start w:val="1"/>
        <w:numFmt w:val="bullet"/>
        <w:lvlText w:val="•"/>
        <w:lvlPicBulletId w:val="0"/>
        <w:lvlJc w:val="left"/>
        <w:pPr>
          <w:ind w:left="166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7">
      <w:lvl w:ilvl="7" w:tplc="BE729B76">
        <w:start w:val="1"/>
        <w:numFmt w:val="bullet"/>
        <w:lvlText w:val="•"/>
        <w:lvlPicBulletId w:val="0"/>
        <w:lvlJc w:val="left"/>
        <w:pPr>
          <w:ind w:left="188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8">
      <w:lvl w:ilvl="8" w:tplc="7502322C">
        <w:start w:val="1"/>
        <w:numFmt w:val="bullet"/>
        <w:lvlText w:val="•"/>
        <w:lvlPicBulletId w:val="0"/>
        <w:lvlJc w:val="left"/>
        <w:pPr>
          <w:ind w:left="210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</w:num>
  <w:num w:numId="3">
    <w:abstractNumId w:val="0"/>
  </w:num>
  <w:num w:numId="4">
    <w:abstractNumId w:val="2"/>
  </w:num>
  <w:num w:numId="5">
    <w:abstractNumId w:val="2"/>
    <w:lvlOverride w:ilvl="0">
      <w:lvl w:ilvl="0" w:tplc="7952C232">
        <w:start w:val="1"/>
        <w:numFmt w:val="bullet"/>
        <w:lvlText w:val="•"/>
        <w:lvlPicBulletId w:val="0"/>
        <w:lvlJc w:val="left"/>
        <w:pPr>
          <w:ind w:left="3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1">
      <w:lvl w:ilvl="1" w:tplc="80E8B63A">
        <w:start w:val="1"/>
        <w:numFmt w:val="bullet"/>
        <w:lvlText w:val="•"/>
        <w:lvlPicBulletId w:val="0"/>
        <w:lvlJc w:val="left"/>
        <w:pPr>
          <w:ind w:left="562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2">
      <w:lvl w:ilvl="2" w:tplc="56BAAC34">
        <w:start w:val="1"/>
        <w:numFmt w:val="bullet"/>
        <w:lvlText w:val="•"/>
        <w:lvlPicBulletId w:val="0"/>
        <w:lvlJc w:val="left"/>
        <w:pPr>
          <w:ind w:left="778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3">
      <w:lvl w:ilvl="3" w:tplc="CFEE61AC">
        <w:start w:val="1"/>
        <w:numFmt w:val="bullet"/>
        <w:lvlText w:val="•"/>
        <w:lvlPicBulletId w:val="0"/>
        <w:lvlJc w:val="left"/>
        <w:pPr>
          <w:ind w:left="100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4">
      <w:lvl w:ilvl="4" w:tplc="64E2BF7A">
        <w:start w:val="1"/>
        <w:numFmt w:val="bullet"/>
        <w:lvlText w:val="•"/>
        <w:lvlPicBulletId w:val="0"/>
        <w:lvlJc w:val="left"/>
        <w:pPr>
          <w:ind w:left="122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5">
      <w:lvl w:ilvl="5" w:tplc="1F72D18C">
        <w:start w:val="1"/>
        <w:numFmt w:val="bullet"/>
        <w:lvlText w:val="•"/>
        <w:lvlPicBulletId w:val="0"/>
        <w:lvlJc w:val="left"/>
        <w:pPr>
          <w:ind w:left="144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6">
      <w:lvl w:ilvl="6" w:tplc="A8485204">
        <w:start w:val="1"/>
        <w:numFmt w:val="bullet"/>
        <w:lvlText w:val="•"/>
        <w:lvlPicBulletId w:val="0"/>
        <w:lvlJc w:val="left"/>
        <w:pPr>
          <w:ind w:left="166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7">
      <w:lvl w:ilvl="7" w:tplc="B2FCFD52">
        <w:start w:val="1"/>
        <w:numFmt w:val="bullet"/>
        <w:lvlText w:val="•"/>
        <w:lvlPicBulletId w:val="0"/>
        <w:lvlJc w:val="left"/>
        <w:pPr>
          <w:ind w:left="188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8">
      <w:lvl w:ilvl="8" w:tplc="D0E6A14C">
        <w:start w:val="1"/>
        <w:numFmt w:val="bullet"/>
        <w:lvlText w:val="•"/>
        <w:lvlPicBulletId w:val="0"/>
        <w:lvlJc w:val="left"/>
        <w:pPr>
          <w:ind w:left="210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</w:num>
  <w:num w:numId="6">
    <w:abstractNumId w:val="2"/>
    <w:lvlOverride w:ilvl="0">
      <w:lvl w:ilvl="0" w:tplc="7952C232">
        <w:start w:val="1"/>
        <w:numFmt w:val="bullet"/>
        <w:lvlText w:val="•"/>
        <w:lvlPicBulletId w:val="0"/>
        <w:lvlJc w:val="left"/>
        <w:pPr>
          <w:ind w:left="34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1">
      <w:lvl w:ilvl="1" w:tplc="80E8B63A">
        <w:start w:val="1"/>
        <w:numFmt w:val="bullet"/>
        <w:lvlText w:val="•"/>
        <w:lvlPicBulletId w:val="0"/>
        <w:lvlJc w:val="left"/>
        <w:pPr>
          <w:ind w:left="562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2">
      <w:lvl w:ilvl="2" w:tplc="56BAAC34">
        <w:start w:val="1"/>
        <w:numFmt w:val="bullet"/>
        <w:lvlText w:val="•"/>
        <w:lvlPicBulletId w:val="0"/>
        <w:lvlJc w:val="left"/>
        <w:pPr>
          <w:ind w:left="778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3">
      <w:lvl w:ilvl="3" w:tplc="CFEE61AC">
        <w:start w:val="1"/>
        <w:numFmt w:val="bullet"/>
        <w:lvlText w:val="•"/>
        <w:lvlPicBulletId w:val="0"/>
        <w:lvlJc w:val="left"/>
        <w:pPr>
          <w:ind w:left="100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4">
      <w:lvl w:ilvl="4" w:tplc="64E2BF7A">
        <w:start w:val="1"/>
        <w:numFmt w:val="bullet"/>
        <w:lvlText w:val="•"/>
        <w:lvlPicBulletId w:val="0"/>
        <w:lvlJc w:val="left"/>
        <w:pPr>
          <w:ind w:left="122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5">
      <w:lvl w:ilvl="5" w:tplc="1F72D18C">
        <w:start w:val="1"/>
        <w:numFmt w:val="bullet"/>
        <w:lvlText w:val="•"/>
        <w:lvlPicBulletId w:val="0"/>
        <w:lvlJc w:val="left"/>
        <w:pPr>
          <w:ind w:left="144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6">
      <w:lvl w:ilvl="6" w:tplc="A8485204">
        <w:start w:val="1"/>
        <w:numFmt w:val="bullet"/>
        <w:lvlText w:val="•"/>
        <w:lvlPicBulletId w:val="0"/>
        <w:lvlJc w:val="left"/>
        <w:pPr>
          <w:ind w:left="166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7">
      <w:lvl w:ilvl="7" w:tplc="B2FCFD52">
        <w:start w:val="1"/>
        <w:numFmt w:val="bullet"/>
        <w:lvlText w:val="•"/>
        <w:lvlPicBulletId w:val="0"/>
        <w:lvlJc w:val="left"/>
        <w:pPr>
          <w:ind w:left="188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8">
      <w:lvl w:ilvl="8" w:tplc="D0E6A14C">
        <w:start w:val="1"/>
        <w:numFmt w:val="bullet"/>
        <w:lvlText w:val="•"/>
        <w:lvlPicBulletId w:val="0"/>
        <w:lvlJc w:val="left"/>
        <w:pPr>
          <w:ind w:left="210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8422A"/>
    <w:rsid w:val="000A1EA7"/>
    <w:rsid w:val="00212464"/>
    <w:rsid w:val="002B09AA"/>
    <w:rsid w:val="00570AAE"/>
    <w:rsid w:val="00600171"/>
    <w:rsid w:val="0068422A"/>
    <w:rsid w:val="006D2710"/>
    <w:rsid w:val="007B2457"/>
    <w:rsid w:val="007F2586"/>
    <w:rsid w:val="00800A0F"/>
    <w:rsid w:val="008224E7"/>
    <w:rsid w:val="009E1E7C"/>
    <w:rsid w:val="00A11E88"/>
    <w:rsid w:val="00CE60AA"/>
    <w:rsid w:val="00D06031"/>
    <w:rsid w:val="00D776EE"/>
    <w:rsid w:val="00F07C9F"/>
    <w:rsid w:val="00F63618"/>
    <w:rsid w:val="00FD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001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00171"/>
    <w:rPr>
      <w:u w:val="single"/>
    </w:rPr>
  </w:style>
  <w:style w:type="paragraph" w:customStyle="1" w:styleId="Body">
    <w:name w:val="Body"/>
    <w:rsid w:val="00600171"/>
    <w:pPr>
      <w:spacing w:before="200" w:line="288" w:lineRule="auto"/>
    </w:pPr>
    <w:rPr>
      <w:rFonts w:ascii="Helvetica Neue" w:hAnsi="Helvetica Neue" w:cs="Arial Unicode MS"/>
      <w:color w:val="000000"/>
    </w:rPr>
  </w:style>
  <w:style w:type="paragraph" w:customStyle="1" w:styleId="LabelDark">
    <w:name w:val="Label Dark"/>
    <w:rsid w:val="00600171"/>
    <w:pPr>
      <w:jc w:val="center"/>
    </w:pPr>
    <w:rPr>
      <w:rFonts w:ascii="Helvetica Neue Medium" w:hAnsi="Helvetica Neue Medium" w:cs="Arial Unicode MS"/>
      <w:color w:val="434343"/>
      <w:sz w:val="24"/>
      <w:szCs w:val="24"/>
    </w:rPr>
  </w:style>
  <w:style w:type="paragraph" w:customStyle="1" w:styleId="FreeForm">
    <w:name w:val="Free Form"/>
    <w:rsid w:val="00600171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2">
    <w:name w:val="Body 2"/>
    <w:rsid w:val="00600171"/>
    <w:pPr>
      <w:spacing w:line="288" w:lineRule="auto"/>
    </w:pPr>
    <w:rPr>
      <w:rFonts w:ascii="Helvetica Neue" w:hAnsi="Helvetica Neue" w:cs="Arial Unicode MS"/>
      <w:color w:val="000000"/>
    </w:rPr>
  </w:style>
  <w:style w:type="character" w:customStyle="1" w:styleId="Hyperlink0">
    <w:name w:val="Hyperlink.0"/>
    <w:basedOn w:val="Hyperlink"/>
    <w:rsid w:val="00600171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dc.gov/hepatitis/hav/index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dc.gov/knowmorehepatitis/media/pdfs/factsheet-boomer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knowmorehepatiti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1_Museum_Brochure">
  <a:themeElements>
    <a:clrScheme name="01_Museum_Brochur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useum_Brochure">
      <a:majorFont>
        <a:latin typeface="Helvetica Neue"/>
        <a:ea typeface="Helvetica Neue"/>
        <a:cs typeface="Helvetica Neue"/>
      </a:majorFont>
      <a:minorFont>
        <a:latin typeface="Helvetica Neue Medium"/>
        <a:ea typeface="Helvetica Neue Medium"/>
        <a:cs typeface="Helvetica Neue Medium"/>
      </a:minorFont>
    </a:fontScheme>
    <a:fmtScheme name="01_Museum_Brochur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Dhruba</dc:creator>
  <cp:lastModifiedBy>Dhruba Aryal</cp:lastModifiedBy>
  <cp:revision>3</cp:revision>
  <dcterms:created xsi:type="dcterms:W3CDTF">2018-04-13T15:47:00Z</dcterms:created>
  <dcterms:modified xsi:type="dcterms:W3CDTF">2018-04-13T16:31:00Z</dcterms:modified>
</cp:coreProperties>
</file>