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rFonts w:eastAsia="Times New Roman"/>
          <w:color w:val="2D3B45"/>
        </w:rPr>
      </w:sdtEndPr>
      <w:sdtContent>
        <w:p w14:paraId="1B76F471" w14:textId="3A7CF5BD" w:rsidR="00D14DD6" w:rsidRPr="004C7357" w:rsidRDefault="00D14DD6" w:rsidP="00D14DD6">
          <w:pPr>
            <w:pStyle w:val="NoSpacing"/>
            <w:spacing w:before="1540" w:after="240"/>
            <w:jc w:val="center"/>
            <w:rPr>
              <w:rFonts w:ascii="Times New Roman" w:hAnsi="Times New Roman" w:cs="Times New Roman"/>
              <w:color w:val="4472C4" w:themeColor="accent1"/>
              <w:sz w:val="24"/>
              <w:szCs w:val="24"/>
            </w:rPr>
          </w:pPr>
        </w:p>
        <w:p w14:paraId="5E1BD809" w14:textId="77777777" w:rsidR="00D14DD6" w:rsidRPr="004C7357" w:rsidRDefault="00D14DD6" w:rsidP="00D14DD6">
          <w:pPr>
            <w:spacing w:line="480" w:lineRule="auto"/>
            <w:rPr>
              <w:rStyle w:val="Strong"/>
              <w:color w:val="2D3B45"/>
              <w:shd w:val="clear" w:color="auto" w:fill="FFFFFF"/>
            </w:rPr>
          </w:pPr>
        </w:p>
        <w:p w14:paraId="24C426FC" w14:textId="77777777" w:rsidR="00D14DD6" w:rsidRPr="004C7357" w:rsidRDefault="00D14DD6" w:rsidP="00D14DD6">
          <w:pPr>
            <w:spacing w:line="480" w:lineRule="auto"/>
            <w:rPr>
              <w:rStyle w:val="Strong"/>
              <w:color w:val="2D3B45"/>
              <w:shd w:val="clear" w:color="auto" w:fill="FFFFFF"/>
            </w:rPr>
          </w:pPr>
        </w:p>
        <w:p w14:paraId="07A5003F" w14:textId="14185583"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Ritu Adhikari</w:t>
          </w:r>
        </w:p>
        <w:p w14:paraId="60071646" w14:textId="77777777"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Supporting workflow in the healthcare system</w:t>
          </w:r>
        </w:p>
        <w:p w14:paraId="0AEE6DC6" w14:textId="77777777" w:rsidR="00D14DD6" w:rsidRPr="004C7357" w:rsidRDefault="00D14DD6" w:rsidP="00D14DD6">
          <w:pPr>
            <w:spacing w:line="480" w:lineRule="auto"/>
            <w:rPr>
              <w:rStyle w:val="Strong"/>
              <w:color w:val="2D3B45"/>
              <w:shd w:val="clear" w:color="auto" w:fill="FFFFFF"/>
            </w:rPr>
          </w:pPr>
          <w:r w:rsidRPr="004C7357">
            <w:rPr>
              <w:rStyle w:val="Strong"/>
              <w:color w:val="2D3B45"/>
              <w:shd w:val="clear" w:color="auto" w:fill="FFFFFF"/>
            </w:rPr>
            <w:t>Professor: Dr Ami Bhatt</w:t>
          </w:r>
        </w:p>
        <w:p w14:paraId="05950ACA" w14:textId="57FBD262" w:rsidR="00D14DD6" w:rsidRPr="004C7357" w:rsidRDefault="00D14DD6" w:rsidP="00D14DD6">
          <w:pPr>
            <w:rPr>
              <w:color w:val="2D3B45"/>
            </w:rPr>
          </w:pPr>
          <w:r w:rsidRPr="004C7357">
            <w:rPr>
              <w:rStyle w:val="Strong"/>
              <w:color w:val="2D3B45"/>
              <w:shd w:val="clear" w:color="auto" w:fill="FFFFFF"/>
            </w:rPr>
            <w:t xml:space="preserve">Date: </w:t>
          </w:r>
          <w:r w:rsidR="00392DB2" w:rsidRPr="004C7357">
            <w:rPr>
              <w:rStyle w:val="Strong"/>
              <w:color w:val="2D3B45"/>
              <w:shd w:val="clear" w:color="auto" w:fill="FFFFFF"/>
            </w:rPr>
            <w:t>7</w:t>
          </w:r>
          <w:r w:rsidRPr="004C7357">
            <w:rPr>
              <w:rStyle w:val="Strong"/>
              <w:color w:val="2D3B45"/>
              <w:shd w:val="clear" w:color="auto" w:fill="FFFFFF"/>
            </w:rPr>
            <w:t>/</w:t>
          </w:r>
          <w:r w:rsidR="00392DB2" w:rsidRPr="004C7357">
            <w:rPr>
              <w:rStyle w:val="Strong"/>
              <w:color w:val="2D3B45"/>
              <w:shd w:val="clear" w:color="auto" w:fill="FFFFFF"/>
            </w:rPr>
            <w:t>14</w:t>
          </w:r>
          <w:r w:rsidRPr="004C7357">
            <w:rPr>
              <w:rStyle w:val="Strong"/>
              <w:color w:val="2D3B45"/>
              <w:shd w:val="clear" w:color="auto" w:fill="FFFFFF"/>
            </w:rPr>
            <w:t>/2024</w:t>
          </w:r>
        </w:p>
        <w:p w14:paraId="3D9B9D97" w14:textId="77777777" w:rsidR="00D14DD6" w:rsidRPr="004C7357" w:rsidRDefault="00D14DD6" w:rsidP="00D14DD6">
          <w:pPr>
            <w:rPr>
              <w:color w:val="2D3B45"/>
            </w:rPr>
          </w:pPr>
        </w:p>
        <w:p w14:paraId="209FD0F1" w14:textId="77777777" w:rsidR="00D14DD6" w:rsidRPr="004C7357" w:rsidRDefault="00D14DD6" w:rsidP="00D14DD6">
          <w:pPr>
            <w:rPr>
              <w:color w:val="2D3B45"/>
            </w:rPr>
          </w:pPr>
        </w:p>
        <w:p w14:paraId="06C884F9" w14:textId="77777777" w:rsidR="00D14DD6" w:rsidRPr="004C7357" w:rsidRDefault="00D14DD6" w:rsidP="00D14DD6">
          <w:pPr>
            <w:rPr>
              <w:color w:val="2D3B45"/>
            </w:rPr>
          </w:pPr>
        </w:p>
        <w:p w14:paraId="44A27B9D" w14:textId="77777777" w:rsidR="00D14DD6" w:rsidRPr="004C7357" w:rsidRDefault="00D14DD6" w:rsidP="00D14DD6">
          <w:pPr>
            <w:rPr>
              <w:color w:val="2D3B45"/>
            </w:rPr>
          </w:pPr>
        </w:p>
        <w:p w14:paraId="7A20E064" w14:textId="77777777" w:rsidR="00D14DD6" w:rsidRPr="004C7357" w:rsidRDefault="00D14DD6" w:rsidP="00D14DD6">
          <w:pPr>
            <w:rPr>
              <w:color w:val="2D3B45"/>
            </w:rPr>
          </w:pPr>
        </w:p>
        <w:p w14:paraId="627C7AD4" w14:textId="77777777" w:rsidR="00D14DD6" w:rsidRPr="004C7357" w:rsidRDefault="00D14DD6" w:rsidP="00D14DD6">
          <w:pPr>
            <w:rPr>
              <w:color w:val="2D3B45"/>
            </w:rPr>
          </w:pPr>
        </w:p>
        <w:p w14:paraId="5A8DA8C1" w14:textId="77777777" w:rsidR="00D14DD6" w:rsidRPr="004C7357" w:rsidRDefault="00D14DD6" w:rsidP="00D14DD6">
          <w:pPr>
            <w:rPr>
              <w:color w:val="2D3B45"/>
            </w:rPr>
          </w:pPr>
        </w:p>
        <w:p w14:paraId="3483684D" w14:textId="77777777" w:rsidR="00D14DD6" w:rsidRPr="004C7357" w:rsidRDefault="00D14DD6" w:rsidP="00D14DD6">
          <w:pPr>
            <w:rPr>
              <w:color w:val="2D3B45"/>
            </w:rPr>
          </w:pPr>
        </w:p>
        <w:p w14:paraId="69D0EF2C" w14:textId="77777777" w:rsidR="00D14DD6" w:rsidRPr="004C7357" w:rsidRDefault="00D14DD6" w:rsidP="00D14DD6">
          <w:pPr>
            <w:rPr>
              <w:color w:val="2D3B45"/>
            </w:rPr>
          </w:pPr>
        </w:p>
        <w:p w14:paraId="7B4D3B24" w14:textId="77777777" w:rsidR="00D14DD6" w:rsidRPr="004C7357" w:rsidRDefault="00D14DD6" w:rsidP="00D14DD6">
          <w:pPr>
            <w:rPr>
              <w:color w:val="2D3B45"/>
            </w:rPr>
          </w:pPr>
        </w:p>
        <w:p w14:paraId="014AAA1F" w14:textId="77777777" w:rsidR="00D14DD6" w:rsidRPr="004C7357" w:rsidRDefault="00D14DD6" w:rsidP="00D14DD6">
          <w:pPr>
            <w:rPr>
              <w:color w:val="2D3B45"/>
            </w:rPr>
          </w:pPr>
        </w:p>
        <w:p w14:paraId="7D512EB3" w14:textId="77777777" w:rsidR="00D14DD6" w:rsidRPr="004C7357" w:rsidRDefault="00D14DD6" w:rsidP="00D14DD6">
          <w:pPr>
            <w:rPr>
              <w:color w:val="2D3B45"/>
            </w:rPr>
          </w:pPr>
        </w:p>
        <w:p w14:paraId="07492172" w14:textId="77777777" w:rsidR="00D14DD6" w:rsidRPr="004C7357" w:rsidRDefault="00D14DD6" w:rsidP="00D14DD6">
          <w:pPr>
            <w:rPr>
              <w:color w:val="2D3B45"/>
            </w:rPr>
          </w:pPr>
        </w:p>
        <w:p w14:paraId="346D3987" w14:textId="77777777" w:rsidR="00D14DD6" w:rsidRPr="004C7357" w:rsidRDefault="00D14DD6" w:rsidP="00D14DD6">
          <w:pPr>
            <w:rPr>
              <w:color w:val="2D3B45"/>
            </w:rPr>
          </w:pPr>
        </w:p>
        <w:p w14:paraId="32E21632" w14:textId="77777777" w:rsidR="00D14DD6" w:rsidRPr="004C7357" w:rsidRDefault="00D14DD6" w:rsidP="00D14DD6">
          <w:pPr>
            <w:rPr>
              <w:color w:val="2D3B45"/>
            </w:rPr>
          </w:pPr>
        </w:p>
        <w:p w14:paraId="7AE86827" w14:textId="5D44C90E" w:rsidR="00D14DD6" w:rsidRPr="004C7357" w:rsidRDefault="00000000" w:rsidP="00D14DD6">
          <w:pPr>
            <w:rPr>
              <w:color w:val="2D3B45"/>
            </w:rPr>
          </w:pPr>
        </w:p>
      </w:sdtContent>
    </w:sdt>
    <w:p w14:paraId="21706D26" w14:textId="77777777" w:rsidR="00D14DD6" w:rsidRPr="004C7357" w:rsidRDefault="00D14DD6" w:rsidP="002B0416">
      <w:pPr>
        <w:shd w:val="clear" w:color="auto" w:fill="FFFFFF"/>
        <w:spacing w:before="180" w:after="180"/>
        <w:rPr>
          <w:color w:val="2D3B45"/>
        </w:rPr>
      </w:pPr>
    </w:p>
    <w:p w14:paraId="6B52E4E5" w14:textId="77777777" w:rsidR="00586B90" w:rsidRPr="004C7357" w:rsidRDefault="00586B90" w:rsidP="005940D4">
      <w:pPr>
        <w:shd w:val="clear" w:color="auto" w:fill="FFFFFF"/>
        <w:spacing w:before="180" w:after="180" w:line="480" w:lineRule="auto"/>
        <w:rPr>
          <w:color w:val="2D3B45"/>
        </w:rPr>
      </w:pPr>
    </w:p>
    <w:p w14:paraId="30ADD6A4" w14:textId="77777777" w:rsidR="004C7357" w:rsidRDefault="004C7357" w:rsidP="005940D4">
      <w:pPr>
        <w:shd w:val="clear" w:color="auto" w:fill="FFFFFF"/>
        <w:spacing w:before="180" w:after="180" w:line="480" w:lineRule="auto"/>
        <w:rPr>
          <w:b/>
          <w:bCs/>
          <w:color w:val="2D3B45"/>
        </w:rPr>
      </w:pPr>
    </w:p>
    <w:p w14:paraId="3F923737" w14:textId="77777777" w:rsidR="004C7357" w:rsidRDefault="004C7357" w:rsidP="005940D4">
      <w:pPr>
        <w:shd w:val="clear" w:color="auto" w:fill="FFFFFF"/>
        <w:spacing w:before="180" w:after="180" w:line="480" w:lineRule="auto"/>
        <w:rPr>
          <w:b/>
          <w:bCs/>
          <w:color w:val="2D3B45"/>
        </w:rPr>
      </w:pPr>
    </w:p>
    <w:p w14:paraId="78F85056" w14:textId="77777777" w:rsidR="004C7357" w:rsidRDefault="004C7357" w:rsidP="005940D4">
      <w:pPr>
        <w:shd w:val="clear" w:color="auto" w:fill="FFFFFF"/>
        <w:spacing w:before="180" w:after="180" w:line="480" w:lineRule="auto"/>
        <w:rPr>
          <w:b/>
          <w:bCs/>
          <w:color w:val="2D3B45"/>
        </w:rPr>
      </w:pPr>
    </w:p>
    <w:p w14:paraId="5D4BE38B" w14:textId="675D14EA" w:rsidR="002B0416" w:rsidRPr="004C7357" w:rsidRDefault="0096595E" w:rsidP="005940D4">
      <w:pPr>
        <w:shd w:val="clear" w:color="auto" w:fill="FFFFFF"/>
        <w:spacing w:before="180" w:after="180" w:line="480" w:lineRule="auto"/>
        <w:rPr>
          <w:b/>
          <w:bCs/>
          <w:color w:val="2D3B45"/>
        </w:rPr>
      </w:pPr>
      <w:r w:rsidRPr="004C7357">
        <w:rPr>
          <w:b/>
          <w:bCs/>
          <w:color w:val="2D3B45"/>
        </w:rPr>
        <w:lastRenderedPageBreak/>
        <w:t>Introduction</w:t>
      </w:r>
    </w:p>
    <w:p w14:paraId="245D09FB" w14:textId="292C7950" w:rsidR="006819EE" w:rsidRPr="004C7357" w:rsidRDefault="00980772" w:rsidP="005940D4">
      <w:pPr>
        <w:shd w:val="clear" w:color="auto" w:fill="FFFFFF"/>
        <w:spacing w:before="180" w:after="180" w:line="480" w:lineRule="auto"/>
        <w:rPr>
          <w:color w:val="2D3B45"/>
        </w:rPr>
      </w:pPr>
      <w:r w:rsidRPr="004C7357">
        <w:rPr>
          <w:color w:val="212121"/>
          <w:shd w:val="clear" w:color="auto" w:fill="FFFFFF"/>
        </w:rPr>
        <w:t xml:space="preserve">Workflow can be described as a set of tasks that are grouped chronologically into processes, and there </w:t>
      </w:r>
      <w:r w:rsidR="006B6A83" w:rsidRPr="004C7357">
        <w:rPr>
          <w:color w:val="212121"/>
          <w:shd w:val="clear" w:color="auto" w:fill="FFFFFF"/>
        </w:rPr>
        <w:t>are people</w:t>
      </w:r>
      <w:r w:rsidRPr="004C7357">
        <w:rPr>
          <w:color w:val="212121"/>
          <w:shd w:val="clear" w:color="auto" w:fill="FFFFFF"/>
        </w:rPr>
        <w:t xml:space="preserve"> or resources needed to accomplish a given task.  Clinical workflow takes place in clinical </w:t>
      </w:r>
      <w:r w:rsidR="004C1438" w:rsidRPr="004C7357">
        <w:rPr>
          <w:color w:val="212121"/>
          <w:shd w:val="clear" w:color="auto" w:fill="FFFFFF"/>
        </w:rPr>
        <w:t>settings,</w:t>
      </w:r>
      <w:r w:rsidRPr="004C7357">
        <w:rPr>
          <w:color w:val="212121"/>
          <w:shd w:val="clear" w:color="auto" w:fill="FFFFFF"/>
        </w:rPr>
        <w:t xml:space="preserve"> and it plays a crucial role </w:t>
      </w:r>
      <w:r w:rsidR="006B6A83" w:rsidRPr="004C7357">
        <w:rPr>
          <w:color w:val="212121"/>
          <w:shd w:val="clear" w:color="auto" w:fill="FFFFFF"/>
        </w:rPr>
        <w:t>in providing</w:t>
      </w:r>
      <w:r w:rsidRPr="004C7357">
        <w:rPr>
          <w:color w:val="212121"/>
          <w:shd w:val="clear" w:color="auto" w:fill="FFFFFF"/>
        </w:rPr>
        <w:t xml:space="preserve"> effective and safe patient care. </w:t>
      </w:r>
      <w:r w:rsidR="006819EE" w:rsidRPr="004C7357">
        <w:rPr>
          <w:color w:val="2D3B45"/>
        </w:rPr>
        <w:t>I comple</w:t>
      </w:r>
      <w:r w:rsidR="00082AC5" w:rsidRPr="004C7357">
        <w:rPr>
          <w:color w:val="2D3B45"/>
        </w:rPr>
        <w:t>t</w:t>
      </w:r>
      <w:r w:rsidR="006819EE" w:rsidRPr="004C7357">
        <w:rPr>
          <w:color w:val="2D3B45"/>
        </w:rPr>
        <w:t xml:space="preserve">ely agree with </w:t>
      </w:r>
      <w:proofErr w:type="spellStart"/>
      <w:r w:rsidR="006819EE" w:rsidRPr="004C7357">
        <w:rPr>
          <w:color w:val="2D3B45"/>
        </w:rPr>
        <w:t>Tiley</w:t>
      </w:r>
      <w:proofErr w:type="spellEnd"/>
      <w:r w:rsidR="006819EE" w:rsidRPr="004C7357">
        <w:rPr>
          <w:color w:val="2D3B45"/>
        </w:rPr>
        <w:t xml:space="preserve"> that a Suc</w:t>
      </w:r>
      <w:r w:rsidR="00082AC5" w:rsidRPr="004C7357">
        <w:rPr>
          <w:color w:val="2D3B45"/>
        </w:rPr>
        <w:t>c</w:t>
      </w:r>
      <w:r w:rsidR="006819EE" w:rsidRPr="004C7357">
        <w:rPr>
          <w:color w:val="2D3B45"/>
        </w:rPr>
        <w:t xml:space="preserve">essful project should be completed on </w:t>
      </w:r>
      <w:r w:rsidR="006B6A83" w:rsidRPr="004C7357">
        <w:rPr>
          <w:color w:val="2D3B45"/>
        </w:rPr>
        <w:t>time and</w:t>
      </w:r>
      <w:r w:rsidR="00082AC5" w:rsidRPr="004C7357">
        <w:rPr>
          <w:color w:val="2D3B45"/>
        </w:rPr>
        <w:t xml:space="preserve"> </w:t>
      </w:r>
      <w:r w:rsidR="004C1438" w:rsidRPr="004C7357">
        <w:rPr>
          <w:color w:val="2D3B45"/>
        </w:rPr>
        <w:t>must</w:t>
      </w:r>
      <w:r w:rsidR="006819EE" w:rsidRPr="004C7357">
        <w:rPr>
          <w:color w:val="2D3B45"/>
        </w:rPr>
        <w:t xml:space="preserve"> be within the budget that meet the requirement</w:t>
      </w:r>
      <w:r w:rsidR="00082AC5" w:rsidRPr="004C7357">
        <w:rPr>
          <w:color w:val="2D3B45"/>
        </w:rPr>
        <w:t>s</w:t>
      </w:r>
      <w:r w:rsidR="006819EE" w:rsidRPr="004C7357">
        <w:rPr>
          <w:color w:val="2D3B45"/>
        </w:rPr>
        <w:t xml:space="preserve"> and satisfy users. A project manager will first have a meeting with all the stakeholders to figure out useful features, following this planning, scheduling</w:t>
      </w:r>
      <w:r w:rsidR="00082AC5" w:rsidRPr="004C7357">
        <w:rPr>
          <w:color w:val="2D3B45"/>
        </w:rPr>
        <w:t>,</w:t>
      </w:r>
      <w:r w:rsidR="006819EE" w:rsidRPr="004C7357">
        <w:rPr>
          <w:color w:val="2D3B45"/>
        </w:rPr>
        <w:t xml:space="preserve"> and reporting on system development is done.</w:t>
      </w:r>
      <w:r w:rsidR="003F0598" w:rsidRPr="004C7357">
        <w:rPr>
          <w:color w:val="2D3B45"/>
        </w:rPr>
        <w:t xml:space="preserve"> For any project to be successful, </w:t>
      </w:r>
      <w:r w:rsidR="00F73119" w:rsidRPr="004C7357">
        <w:rPr>
          <w:color w:val="2D3B45"/>
        </w:rPr>
        <w:t xml:space="preserve">an </w:t>
      </w:r>
      <w:r w:rsidR="003F0598" w:rsidRPr="004C7357">
        <w:rPr>
          <w:color w:val="2D3B45"/>
        </w:rPr>
        <w:t xml:space="preserve">efficient workflow process will provide a clear roadmap for the entire team. </w:t>
      </w:r>
      <w:r w:rsidRPr="004C7357">
        <w:rPr>
          <w:color w:val="2D3B45"/>
        </w:rPr>
        <w:t xml:space="preserve">This paper </w:t>
      </w:r>
      <w:r w:rsidR="00B36AFE" w:rsidRPr="004C7357">
        <w:rPr>
          <w:color w:val="2D3B45"/>
        </w:rPr>
        <w:t xml:space="preserve">describes </w:t>
      </w:r>
      <w:r w:rsidR="002720F4" w:rsidRPr="004C7357">
        <w:rPr>
          <w:color w:val="2D3B45"/>
        </w:rPr>
        <w:t xml:space="preserve">current workflow issues, </w:t>
      </w:r>
      <w:r w:rsidR="00B36AFE" w:rsidRPr="004C7357">
        <w:rPr>
          <w:color w:val="2D3B45"/>
        </w:rPr>
        <w:t xml:space="preserve">the result of gap analysis, gaps within the current workflow, issues related to </w:t>
      </w:r>
      <w:r w:rsidR="00F73119" w:rsidRPr="004C7357">
        <w:rPr>
          <w:color w:val="2D3B45"/>
        </w:rPr>
        <w:t>HER,</w:t>
      </w:r>
      <w:r w:rsidR="00B36AFE" w:rsidRPr="004C7357">
        <w:rPr>
          <w:color w:val="2D3B45"/>
        </w:rPr>
        <w:t xml:space="preserve"> and the finalized version of the current workflow model. </w:t>
      </w:r>
    </w:p>
    <w:p w14:paraId="43653106" w14:textId="30BA3F9F" w:rsidR="002B0416" w:rsidRPr="004C7357" w:rsidRDefault="007B5BDA" w:rsidP="005940D4">
      <w:pPr>
        <w:shd w:val="clear" w:color="auto" w:fill="FFFFFF"/>
        <w:spacing w:before="100" w:beforeAutospacing="1" w:after="100" w:afterAutospacing="1" w:line="480" w:lineRule="auto"/>
        <w:rPr>
          <w:b/>
          <w:bCs/>
          <w:color w:val="2D3B45"/>
        </w:rPr>
      </w:pPr>
      <w:r w:rsidRPr="004C7357">
        <w:rPr>
          <w:b/>
          <w:bCs/>
          <w:color w:val="2D3B45"/>
        </w:rPr>
        <w:t>R</w:t>
      </w:r>
      <w:r w:rsidR="002B0416" w:rsidRPr="004C7357">
        <w:rPr>
          <w:b/>
          <w:bCs/>
          <w:color w:val="2D3B45"/>
        </w:rPr>
        <w:t xml:space="preserve">esults of gap analysis and how they address the goals </w:t>
      </w:r>
      <w:r w:rsidR="00F73119" w:rsidRPr="004C7357">
        <w:rPr>
          <w:b/>
          <w:bCs/>
          <w:color w:val="2D3B45"/>
        </w:rPr>
        <w:t xml:space="preserve">set </w:t>
      </w:r>
    </w:p>
    <w:p w14:paraId="0E98BF37" w14:textId="358D4C94" w:rsidR="00532B7E" w:rsidRPr="004C7357" w:rsidRDefault="001847B6" w:rsidP="005940D4">
      <w:pPr>
        <w:shd w:val="clear" w:color="auto" w:fill="FFFFFF"/>
        <w:spacing w:before="100" w:beforeAutospacing="1" w:after="100" w:afterAutospacing="1" w:line="480" w:lineRule="auto"/>
        <w:rPr>
          <w:color w:val="293236"/>
        </w:rPr>
      </w:pPr>
      <w:r w:rsidRPr="004C7357">
        <w:rPr>
          <w:color w:val="2D3B45"/>
        </w:rPr>
        <w:t xml:space="preserve">The workflow issue I </w:t>
      </w:r>
      <w:r w:rsidR="003F0598" w:rsidRPr="004C7357">
        <w:rPr>
          <w:color w:val="2D3B45"/>
        </w:rPr>
        <w:t xml:space="preserve">addressed in this course was the issue that could arise with </w:t>
      </w:r>
      <w:r w:rsidR="00F73119" w:rsidRPr="004C7357">
        <w:rPr>
          <w:color w:val="2D3B45"/>
        </w:rPr>
        <w:t xml:space="preserve">a </w:t>
      </w:r>
      <w:r w:rsidR="003F0598" w:rsidRPr="004C7357">
        <w:rPr>
          <w:color w:val="2D3B45"/>
        </w:rPr>
        <w:t>poor</w:t>
      </w:r>
      <w:r w:rsidR="008C1CA3" w:rsidRPr="004C7357">
        <w:rPr>
          <w:color w:val="2D3B45"/>
        </w:rPr>
        <w:t xml:space="preserve">ly designed </w:t>
      </w:r>
      <w:r w:rsidR="002569A0" w:rsidRPr="004C7357">
        <w:rPr>
          <w:color w:val="2D3B45"/>
        </w:rPr>
        <w:t xml:space="preserve">EHR </w:t>
      </w:r>
      <w:r w:rsidR="003F0598" w:rsidRPr="004C7357">
        <w:rPr>
          <w:color w:val="2D3B45"/>
        </w:rPr>
        <w:t>interface</w:t>
      </w:r>
      <w:r w:rsidRPr="004C7357">
        <w:rPr>
          <w:color w:val="2D3B45"/>
        </w:rPr>
        <w:t xml:space="preserve">. </w:t>
      </w:r>
      <w:r w:rsidR="002569A0" w:rsidRPr="004C7357">
        <w:rPr>
          <w:color w:val="2D3B45"/>
        </w:rPr>
        <w:t xml:space="preserve">Once the issue was identified, my goal </w:t>
      </w:r>
      <w:r w:rsidR="002D6C47" w:rsidRPr="004C7357">
        <w:rPr>
          <w:color w:val="2D3B45"/>
        </w:rPr>
        <w:t>was to</w:t>
      </w:r>
      <w:r w:rsidR="002569A0" w:rsidRPr="004C7357">
        <w:rPr>
          <w:color w:val="2D3B45"/>
        </w:rPr>
        <w:t xml:space="preserve"> develop a user</w:t>
      </w:r>
      <w:r w:rsidR="00F73119" w:rsidRPr="004C7357">
        <w:rPr>
          <w:color w:val="2D3B45"/>
        </w:rPr>
        <w:t>-</w:t>
      </w:r>
      <w:r w:rsidR="002569A0" w:rsidRPr="004C7357">
        <w:rPr>
          <w:color w:val="2D3B45"/>
        </w:rPr>
        <w:t xml:space="preserve">friendly EHR system interface that includes 14 core principles for enhancing EHR usability. According to bianriks.com, the 14 core principles are </w:t>
      </w:r>
      <w:r w:rsidR="002569A0" w:rsidRPr="004C7357">
        <w:rPr>
          <w:color w:val="293236"/>
        </w:rPr>
        <w:t xml:space="preserve">Consistency, Visibility, Match, Minimalism, Memory, Feedback, flexibility, message, error, closure, reversibility, language, control, and Documentation. To achieve the goals set I </w:t>
      </w:r>
      <w:r w:rsidR="00A13852" w:rsidRPr="004C7357">
        <w:rPr>
          <w:color w:val="293236"/>
        </w:rPr>
        <w:t>first completed a SWOT analysis of the change proposed followed by determining the current integration needs then confirm</w:t>
      </w:r>
      <w:r w:rsidR="00F73119" w:rsidRPr="004C7357">
        <w:rPr>
          <w:color w:val="293236"/>
        </w:rPr>
        <w:t>ed</w:t>
      </w:r>
      <w:r w:rsidR="00A13852" w:rsidRPr="004C7357">
        <w:rPr>
          <w:color w:val="293236"/>
        </w:rPr>
        <w:t xml:space="preserve"> </w:t>
      </w:r>
      <w:r w:rsidR="00F73119" w:rsidRPr="004C7357">
        <w:rPr>
          <w:color w:val="293236"/>
        </w:rPr>
        <w:t xml:space="preserve">the </w:t>
      </w:r>
      <w:r w:rsidR="00A13852" w:rsidRPr="004C7357">
        <w:rPr>
          <w:color w:val="293236"/>
        </w:rPr>
        <w:t xml:space="preserve">current architecture strategy </w:t>
      </w:r>
      <w:r w:rsidR="00F73119" w:rsidRPr="004C7357">
        <w:rPr>
          <w:color w:val="293236"/>
        </w:rPr>
        <w:t>which</w:t>
      </w:r>
      <w:r w:rsidR="00A13852" w:rsidRPr="004C7357">
        <w:rPr>
          <w:color w:val="293236"/>
        </w:rPr>
        <w:t xml:space="preserve"> is reusable assets versus new technology required and end</w:t>
      </w:r>
      <w:r w:rsidR="00F73119" w:rsidRPr="004C7357">
        <w:rPr>
          <w:color w:val="293236"/>
        </w:rPr>
        <w:t>ed</w:t>
      </w:r>
      <w:r w:rsidR="00A13852" w:rsidRPr="004C7357">
        <w:rPr>
          <w:color w:val="293236"/>
        </w:rPr>
        <w:t xml:space="preserve"> with Refining the case. (CGI 2014)</w:t>
      </w:r>
      <w:r w:rsidR="002D6C47" w:rsidRPr="004C7357">
        <w:rPr>
          <w:color w:val="293236"/>
        </w:rPr>
        <w:t>.</w:t>
      </w:r>
      <w:r w:rsidR="0006766C" w:rsidRPr="004C7357">
        <w:rPr>
          <w:color w:val="293236"/>
        </w:rPr>
        <w:t xml:space="preserve"> </w:t>
      </w:r>
      <w:r w:rsidR="00F73119" w:rsidRPr="004C7357">
        <w:rPr>
          <w:color w:val="293236"/>
        </w:rPr>
        <w:t>A g</w:t>
      </w:r>
      <w:r w:rsidR="0006766C" w:rsidRPr="004C7357">
        <w:rPr>
          <w:color w:val="293236"/>
        </w:rPr>
        <w:t xml:space="preserve">ap analysis </w:t>
      </w:r>
      <w:r w:rsidR="008C1CA3" w:rsidRPr="004C7357">
        <w:rPr>
          <w:color w:val="293236"/>
        </w:rPr>
        <w:t>was needed</w:t>
      </w:r>
      <w:r w:rsidR="0006766C" w:rsidRPr="004C7357">
        <w:rPr>
          <w:color w:val="293236"/>
        </w:rPr>
        <w:t xml:space="preserve"> to design an interface that improves user experience and </w:t>
      </w:r>
      <w:r w:rsidR="000748E5" w:rsidRPr="004C7357">
        <w:rPr>
          <w:color w:val="293236"/>
        </w:rPr>
        <w:t>usability.</w:t>
      </w:r>
    </w:p>
    <w:p w14:paraId="36030A93" w14:textId="6CAF3A7E" w:rsidR="0006766C" w:rsidRPr="004C7357" w:rsidRDefault="0006766C" w:rsidP="005940D4">
      <w:pPr>
        <w:shd w:val="clear" w:color="auto" w:fill="FFFFFF"/>
        <w:spacing w:before="100" w:beforeAutospacing="1" w:after="100" w:afterAutospacing="1" w:line="480" w:lineRule="auto"/>
        <w:rPr>
          <w:color w:val="293236"/>
        </w:rPr>
      </w:pPr>
      <w:r w:rsidRPr="004C7357">
        <w:rPr>
          <w:color w:val="293236"/>
        </w:rPr>
        <w:lastRenderedPageBreak/>
        <w:t xml:space="preserve">Gap analysis ensures that the goals are addressed effectively by firstly identifying Discrepancies and that was done by comparing </w:t>
      </w:r>
      <w:r w:rsidR="00F73119" w:rsidRPr="004C7357">
        <w:rPr>
          <w:color w:val="293236"/>
        </w:rPr>
        <w:t xml:space="preserve">the </w:t>
      </w:r>
      <w:r w:rsidRPr="004C7357">
        <w:rPr>
          <w:color w:val="293236"/>
        </w:rPr>
        <w:t xml:space="preserve">current state and the state where we want to be, once we identify the state where we want to be, we then work on setting priorities by prioritizing gaps that are urgent to address in achieving set goals, following this action steps are defined, resources are allocated as it helps in understanding required resources to address </w:t>
      </w:r>
      <w:r w:rsidR="00962136" w:rsidRPr="004C7357">
        <w:rPr>
          <w:color w:val="293236"/>
        </w:rPr>
        <w:t>identifying</w:t>
      </w:r>
      <w:r w:rsidRPr="004C7357">
        <w:rPr>
          <w:color w:val="293236"/>
        </w:rPr>
        <w:t xml:space="preserve"> gaps. Progress is then monitored to see if the </w:t>
      </w:r>
      <w:r w:rsidR="00962136" w:rsidRPr="004C7357">
        <w:rPr>
          <w:color w:val="293236"/>
        </w:rPr>
        <w:t>changes are</w:t>
      </w:r>
      <w:r w:rsidRPr="004C7357">
        <w:rPr>
          <w:color w:val="293236"/>
        </w:rPr>
        <w:t xml:space="preserve"> effective and what kind </w:t>
      </w:r>
      <w:r w:rsidR="006B6A83" w:rsidRPr="004C7357">
        <w:rPr>
          <w:color w:val="293236"/>
        </w:rPr>
        <w:t>of adjustments</w:t>
      </w:r>
      <w:r w:rsidRPr="004C7357">
        <w:rPr>
          <w:color w:val="293236"/>
        </w:rPr>
        <w:t xml:space="preserve"> are</w:t>
      </w:r>
      <w:r w:rsidR="00962136" w:rsidRPr="004C7357">
        <w:rPr>
          <w:color w:val="293236"/>
        </w:rPr>
        <w:t xml:space="preserve"> needed. </w:t>
      </w:r>
      <w:r w:rsidR="000748E5" w:rsidRPr="004C7357">
        <w:rPr>
          <w:color w:val="293236"/>
        </w:rPr>
        <w:t>Lastly</w:t>
      </w:r>
      <w:r w:rsidR="00F73119" w:rsidRPr="004C7357">
        <w:rPr>
          <w:color w:val="293236"/>
        </w:rPr>
        <w:t>,</w:t>
      </w:r>
      <w:r w:rsidR="000748E5" w:rsidRPr="004C7357">
        <w:rPr>
          <w:color w:val="293236"/>
        </w:rPr>
        <w:t xml:space="preserve"> </w:t>
      </w:r>
      <w:r w:rsidR="00962136" w:rsidRPr="004C7357">
        <w:rPr>
          <w:color w:val="293236"/>
        </w:rPr>
        <w:t xml:space="preserve">Continuous improvement </w:t>
      </w:r>
      <w:r w:rsidR="000748E5" w:rsidRPr="004C7357">
        <w:rPr>
          <w:color w:val="293236"/>
        </w:rPr>
        <w:t>that</w:t>
      </w:r>
      <w:r w:rsidR="00962136" w:rsidRPr="004C7357">
        <w:rPr>
          <w:color w:val="293236"/>
        </w:rPr>
        <w:t xml:space="preserve"> help</w:t>
      </w:r>
      <w:r w:rsidR="00F73119" w:rsidRPr="004C7357">
        <w:rPr>
          <w:color w:val="293236"/>
        </w:rPr>
        <w:t>s</w:t>
      </w:r>
      <w:r w:rsidR="00962136" w:rsidRPr="004C7357">
        <w:rPr>
          <w:color w:val="293236"/>
        </w:rPr>
        <w:t xml:space="preserve"> move closer to the goals and adapt </w:t>
      </w:r>
      <w:r w:rsidR="00F73119" w:rsidRPr="004C7357">
        <w:rPr>
          <w:color w:val="293236"/>
        </w:rPr>
        <w:t xml:space="preserve">to </w:t>
      </w:r>
      <w:r w:rsidR="00962136" w:rsidRPr="004C7357">
        <w:rPr>
          <w:color w:val="293236"/>
        </w:rPr>
        <w:t>new circumstances</w:t>
      </w:r>
      <w:r w:rsidR="000748E5" w:rsidRPr="004C7357">
        <w:rPr>
          <w:color w:val="293236"/>
        </w:rPr>
        <w:t xml:space="preserve"> was implemented to address the goal set. </w:t>
      </w:r>
      <w:r w:rsidR="00962136" w:rsidRPr="004C7357">
        <w:rPr>
          <w:color w:val="293236"/>
        </w:rPr>
        <w:t>Gap analysis can assist in providing a structured pathway that help</w:t>
      </w:r>
      <w:r w:rsidR="00F73119" w:rsidRPr="004C7357">
        <w:rPr>
          <w:color w:val="293236"/>
        </w:rPr>
        <w:t>s</w:t>
      </w:r>
      <w:r w:rsidR="00962136" w:rsidRPr="004C7357">
        <w:rPr>
          <w:color w:val="293236"/>
        </w:rPr>
        <w:t xml:space="preserve"> align organizational efforts with planned objectives and achieve wanted outcomes. </w:t>
      </w:r>
    </w:p>
    <w:p w14:paraId="6B0EB1D5" w14:textId="77FAAE2C" w:rsidR="00F73119" w:rsidRPr="004C7357" w:rsidRDefault="00F73119" w:rsidP="00F73119">
      <w:pPr>
        <w:shd w:val="clear" w:color="auto" w:fill="FFFFFF"/>
        <w:spacing w:before="100" w:beforeAutospacing="1" w:after="100" w:afterAutospacing="1" w:line="480" w:lineRule="auto"/>
        <w:rPr>
          <w:b/>
          <w:bCs/>
          <w:color w:val="2D3B45"/>
        </w:rPr>
      </w:pPr>
      <w:r w:rsidRPr="004C7357">
        <w:rPr>
          <w:b/>
          <w:bCs/>
          <w:color w:val="2D3B45"/>
        </w:rPr>
        <w:t xml:space="preserve"> </w:t>
      </w:r>
      <w:r w:rsidRPr="004C7357">
        <w:rPr>
          <w:b/>
          <w:bCs/>
          <w:color w:val="2D3B45"/>
        </w:rPr>
        <w:t>I</w:t>
      </w:r>
      <w:r w:rsidRPr="004C7357">
        <w:rPr>
          <w:b/>
          <w:bCs/>
          <w:color w:val="2D3B45"/>
        </w:rPr>
        <w:t>ssues (gaps) within the current workflow. </w:t>
      </w:r>
    </w:p>
    <w:p w14:paraId="3D6170C4" w14:textId="4D359A19" w:rsidR="00F73119" w:rsidRPr="004C7357" w:rsidRDefault="000748E5" w:rsidP="005940D4">
      <w:pPr>
        <w:shd w:val="clear" w:color="auto" w:fill="FFFFFF"/>
        <w:spacing w:before="100" w:beforeAutospacing="1" w:after="100" w:afterAutospacing="1" w:line="480" w:lineRule="auto"/>
        <w:rPr>
          <w:color w:val="293236"/>
        </w:rPr>
      </w:pPr>
      <w:r w:rsidRPr="004C7357">
        <w:rPr>
          <w:color w:val="293236"/>
        </w:rPr>
        <w:t xml:space="preserve">The issue in the current workflow is </w:t>
      </w:r>
      <w:r w:rsidR="00F73119" w:rsidRPr="004C7357">
        <w:rPr>
          <w:color w:val="293236"/>
        </w:rPr>
        <w:t xml:space="preserve">a </w:t>
      </w:r>
      <w:r w:rsidRPr="004C7357">
        <w:rPr>
          <w:color w:val="293236"/>
        </w:rPr>
        <w:t>p</w:t>
      </w:r>
      <w:r w:rsidR="008C1CA3" w:rsidRPr="004C7357">
        <w:rPr>
          <w:color w:val="293236"/>
        </w:rPr>
        <w:t>oorly designed EHR interface</w:t>
      </w:r>
      <w:r w:rsidR="00450830" w:rsidRPr="004C7357">
        <w:rPr>
          <w:color w:val="293236"/>
        </w:rPr>
        <w:t xml:space="preserve"> that</w:t>
      </w:r>
      <w:r w:rsidR="008C1CA3" w:rsidRPr="004C7357">
        <w:rPr>
          <w:color w:val="293236"/>
        </w:rPr>
        <w:t xml:space="preserve"> has affected healthcare professional</w:t>
      </w:r>
      <w:r w:rsidR="00F73119" w:rsidRPr="004C7357">
        <w:rPr>
          <w:color w:val="293236"/>
        </w:rPr>
        <w:t>s</w:t>
      </w:r>
      <w:r w:rsidRPr="004C7357">
        <w:rPr>
          <w:color w:val="293236"/>
        </w:rPr>
        <w:t xml:space="preserve"> and other EHR users</w:t>
      </w:r>
      <w:r w:rsidR="008C1CA3" w:rsidRPr="004C7357">
        <w:rPr>
          <w:color w:val="293236"/>
        </w:rPr>
        <w:t xml:space="preserve"> as there is a high number of frustration</w:t>
      </w:r>
      <w:r w:rsidR="004C7357" w:rsidRPr="004C7357">
        <w:rPr>
          <w:color w:val="293236"/>
        </w:rPr>
        <w:t>s</w:t>
      </w:r>
      <w:r w:rsidR="008C1CA3" w:rsidRPr="004C7357">
        <w:rPr>
          <w:color w:val="293236"/>
        </w:rPr>
        <w:t xml:space="preserve"> and clinical burnouts questioning </w:t>
      </w:r>
      <w:r w:rsidR="00F73119" w:rsidRPr="004C7357">
        <w:rPr>
          <w:color w:val="293236"/>
        </w:rPr>
        <w:t xml:space="preserve">the </w:t>
      </w:r>
      <w:r w:rsidR="008C1CA3" w:rsidRPr="004C7357">
        <w:rPr>
          <w:color w:val="293236"/>
        </w:rPr>
        <w:t>safety of both healthcare personnel and patients</w:t>
      </w:r>
      <w:r w:rsidRPr="004C7357">
        <w:rPr>
          <w:color w:val="293236"/>
        </w:rPr>
        <w:t>.</w:t>
      </w:r>
      <w:r w:rsidR="00387609" w:rsidRPr="004C7357">
        <w:rPr>
          <w:color w:val="293236"/>
        </w:rPr>
        <w:t xml:space="preserve"> EHR interface</w:t>
      </w:r>
      <w:r w:rsidR="004C7357" w:rsidRPr="004C7357">
        <w:rPr>
          <w:color w:val="293236"/>
        </w:rPr>
        <w:t>s</w:t>
      </w:r>
      <w:r w:rsidR="00387609" w:rsidRPr="004C7357">
        <w:rPr>
          <w:color w:val="293236"/>
        </w:rPr>
        <w:t xml:space="preserve"> that are complex and cluttered with unwanted information can lead to errors and confuse healthcare</w:t>
      </w:r>
      <w:r w:rsidR="008810AC" w:rsidRPr="004C7357">
        <w:rPr>
          <w:color w:val="293236"/>
        </w:rPr>
        <w:t xml:space="preserve"> personnel. U</w:t>
      </w:r>
      <w:r w:rsidR="00387609" w:rsidRPr="004C7357">
        <w:rPr>
          <w:color w:val="293236"/>
        </w:rPr>
        <w:t xml:space="preserve">nintuitive navigation can make </w:t>
      </w:r>
      <w:r w:rsidR="004C7357" w:rsidRPr="004C7357">
        <w:rPr>
          <w:color w:val="293236"/>
        </w:rPr>
        <w:t xml:space="preserve">it </w:t>
      </w:r>
      <w:r w:rsidR="00387609" w:rsidRPr="004C7357">
        <w:rPr>
          <w:color w:val="293236"/>
        </w:rPr>
        <w:t xml:space="preserve">harder to find essential patient information </w:t>
      </w:r>
      <w:r w:rsidR="004C7357" w:rsidRPr="004C7357">
        <w:rPr>
          <w:color w:val="293236"/>
        </w:rPr>
        <w:t>which</w:t>
      </w:r>
      <w:r w:rsidR="008810AC" w:rsidRPr="004C7357">
        <w:rPr>
          <w:color w:val="293236"/>
        </w:rPr>
        <w:t xml:space="preserve"> can slow</w:t>
      </w:r>
      <w:r w:rsidR="004C7357" w:rsidRPr="004C7357">
        <w:rPr>
          <w:color w:val="293236"/>
        </w:rPr>
        <w:t xml:space="preserve"> </w:t>
      </w:r>
      <w:r w:rsidR="008810AC" w:rsidRPr="004C7357">
        <w:rPr>
          <w:color w:val="293236"/>
        </w:rPr>
        <w:t>down workflow. There can be security concerns where patient sensitive information can be exposed to unauthorized users or cyberattacks. Poor integration comes with poor interface leading to incomplete patient records, increasing the chance o</w:t>
      </w:r>
      <w:r w:rsidR="004C7357" w:rsidRPr="004C7357">
        <w:rPr>
          <w:color w:val="293236"/>
        </w:rPr>
        <w:t>f</w:t>
      </w:r>
      <w:r w:rsidR="008810AC" w:rsidRPr="004C7357">
        <w:rPr>
          <w:color w:val="293236"/>
        </w:rPr>
        <w:t xml:space="preserve"> errors. </w:t>
      </w:r>
      <w:r w:rsidR="00596C6A" w:rsidRPr="004C7357">
        <w:rPr>
          <w:color w:val="293236"/>
        </w:rPr>
        <w:t xml:space="preserve">Interface that is not flexible </w:t>
      </w:r>
      <w:r w:rsidR="008458C0" w:rsidRPr="004C7357">
        <w:rPr>
          <w:color w:val="293236"/>
        </w:rPr>
        <w:t xml:space="preserve">can hinder user satisfaction and efficiency. </w:t>
      </w:r>
    </w:p>
    <w:p w14:paraId="1C1691BE" w14:textId="301D496D" w:rsidR="002B0416" w:rsidRPr="004C7357" w:rsidRDefault="002B0416" w:rsidP="005940D4">
      <w:pPr>
        <w:shd w:val="clear" w:color="auto" w:fill="FFFFFF"/>
        <w:spacing w:before="100" w:beforeAutospacing="1" w:after="100" w:afterAutospacing="1" w:line="480" w:lineRule="auto"/>
        <w:rPr>
          <w:color w:val="293236"/>
        </w:rPr>
      </w:pPr>
      <w:r w:rsidRPr="004C7357">
        <w:rPr>
          <w:b/>
          <w:bCs/>
          <w:color w:val="2D3B45"/>
        </w:rPr>
        <w:t xml:space="preserve"> </w:t>
      </w:r>
      <w:r w:rsidR="00F73119" w:rsidRPr="004C7357">
        <w:rPr>
          <w:b/>
          <w:bCs/>
          <w:color w:val="2D3B45"/>
        </w:rPr>
        <w:t>I</w:t>
      </w:r>
      <w:r w:rsidRPr="004C7357">
        <w:rPr>
          <w:b/>
          <w:bCs/>
          <w:color w:val="2D3B45"/>
        </w:rPr>
        <w:t xml:space="preserve">ssues </w:t>
      </w:r>
      <w:r w:rsidR="00F73119" w:rsidRPr="004C7357">
        <w:rPr>
          <w:b/>
          <w:bCs/>
          <w:color w:val="2D3B45"/>
        </w:rPr>
        <w:t>related</w:t>
      </w:r>
      <w:r w:rsidRPr="004C7357">
        <w:rPr>
          <w:b/>
          <w:bCs/>
          <w:color w:val="2D3B45"/>
        </w:rPr>
        <w:t xml:space="preserve"> to electronic health records (EHRs) and one or more meaningful use objectives. </w:t>
      </w:r>
    </w:p>
    <w:p w14:paraId="43ECF07A" w14:textId="6B5F42E6" w:rsidR="00D33E2E" w:rsidRPr="004C7357" w:rsidRDefault="00A13852" w:rsidP="005940D4">
      <w:pPr>
        <w:shd w:val="clear" w:color="auto" w:fill="FFFFFF"/>
        <w:spacing w:before="100" w:beforeAutospacing="1" w:after="100" w:afterAutospacing="1" w:line="480" w:lineRule="auto"/>
        <w:rPr>
          <w:color w:val="2D3B45"/>
        </w:rPr>
      </w:pPr>
      <w:r w:rsidRPr="004C7357">
        <w:rPr>
          <w:color w:val="2D3B45"/>
        </w:rPr>
        <w:lastRenderedPageBreak/>
        <w:t xml:space="preserve">Poor interface will </w:t>
      </w:r>
      <w:r w:rsidR="007F60FE" w:rsidRPr="004C7357">
        <w:rPr>
          <w:color w:val="2D3B45"/>
        </w:rPr>
        <w:t xml:space="preserve">lead to incorrect data entry that can have serious consequences for patients affecting safety and treatment </w:t>
      </w:r>
      <w:r w:rsidR="00D33E2E" w:rsidRPr="004C7357">
        <w:rPr>
          <w:color w:val="2D3B45"/>
        </w:rPr>
        <w:t>outcomes, data quality and interoperability is affected that will limit the effectiveness of clinical decision support. Meaningful</w:t>
      </w:r>
      <w:r w:rsidR="007F60FE" w:rsidRPr="004C7357">
        <w:rPr>
          <w:color w:val="2D3B45"/>
        </w:rPr>
        <w:t xml:space="preserve"> use and widespread adoption of technology depends on the successful integration of information technology in clinical workflow which is</w:t>
      </w:r>
      <w:r w:rsidR="007F60FE" w:rsidRPr="004C7357">
        <w:rPr>
          <w:color w:val="555555"/>
          <w:shd w:val="clear" w:color="auto" w:fill="FFFFFF"/>
        </w:rPr>
        <w:t xml:space="preserve"> vital in </w:t>
      </w:r>
      <w:r w:rsidR="002944F3" w:rsidRPr="004C7357">
        <w:rPr>
          <w:color w:val="555555"/>
          <w:shd w:val="clear" w:color="auto" w:fill="FFFFFF"/>
        </w:rPr>
        <w:t xml:space="preserve">successful implementation and meaningful use of electronic health </w:t>
      </w:r>
      <w:r w:rsidR="006B6A83" w:rsidRPr="004C7357">
        <w:rPr>
          <w:color w:val="555555"/>
          <w:shd w:val="clear" w:color="auto" w:fill="FFFFFF"/>
        </w:rPr>
        <w:t>record technology</w:t>
      </w:r>
      <w:r w:rsidR="007F60FE" w:rsidRPr="004C7357">
        <w:rPr>
          <w:color w:val="555555"/>
          <w:shd w:val="clear" w:color="auto" w:fill="FFFFFF"/>
        </w:rPr>
        <w:t xml:space="preserve">. </w:t>
      </w:r>
      <w:r w:rsidR="00D33E2E" w:rsidRPr="004C7357">
        <w:rPr>
          <w:color w:val="555555"/>
          <w:shd w:val="clear" w:color="auto" w:fill="FFFFFF"/>
        </w:rPr>
        <w:t>Poorly designed interface</w:t>
      </w:r>
      <w:r w:rsidR="004C7357" w:rsidRPr="004C7357">
        <w:rPr>
          <w:color w:val="555555"/>
          <w:shd w:val="clear" w:color="auto" w:fill="FFFFFF"/>
        </w:rPr>
        <w:t>s</w:t>
      </w:r>
      <w:r w:rsidR="00D33E2E" w:rsidRPr="004C7357">
        <w:rPr>
          <w:color w:val="555555"/>
          <w:shd w:val="clear" w:color="auto" w:fill="FFFFFF"/>
        </w:rPr>
        <w:t xml:space="preserve"> </w:t>
      </w:r>
      <w:r w:rsidR="008E0090" w:rsidRPr="004C7357">
        <w:rPr>
          <w:color w:val="555555"/>
          <w:shd w:val="clear" w:color="auto" w:fill="FFFFFF"/>
        </w:rPr>
        <w:t xml:space="preserve">will lack features such as </w:t>
      </w:r>
      <w:r w:rsidR="004C7357" w:rsidRPr="004C7357">
        <w:rPr>
          <w:color w:val="555555"/>
          <w:shd w:val="clear" w:color="auto" w:fill="FFFFFF"/>
        </w:rPr>
        <w:t xml:space="preserve">a </w:t>
      </w:r>
      <w:r w:rsidR="008E0090" w:rsidRPr="004C7357">
        <w:rPr>
          <w:color w:val="555555"/>
          <w:shd w:val="clear" w:color="auto" w:fill="FFFFFF"/>
        </w:rPr>
        <w:t xml:space="preserve">patient portal where patients </w:t>
      </w:r>
      <w:r w:rsidR="004C7357" w:rsidRPr="004C7357">
        <w:rPr>
          <w:color w:val="555555"/>
          <w:shd w:val="clear" w:color="auto" w:fill="FFFFFF"/>
        </w:rPr>
        <w:t>can</w:t>
      </w:r>
      <w:r w:rsidR="008E0090" w:rsidRPr="004C7357">
        <w:rPr>
          <w:color w:val="555555"/>
          <w:shd w:val="clear" w:color="auto" w:fill="FFFFFF"/>
        </w:rPr>
        <w:t xml:space="preserve"> assess their information, schedule an appointment, communicate with health care providers</w:t>
      </w:r>
      <w:r w:rsidR="004C7357" w:rsidRPr="004C7357">
        <w:rPr>
          <w:color w:val="555555"/>
          <w:shd w:val="clear" w:color="auto" w:fill="FFFFFF"/>
        </w:rPr>
        <w:t>,</w:t>
      </w:r>
      <w:r w:rsidR="008E0090" w:rsidRPr="004C7357">
        <w:rPr>
          <w:color w:val="555555"/>
          <w:shd w:val="clear" w:color="auto" w:fill="FFFFFF"/>
        </w:rPr>
        <w:t xml:space="preserve"> and more. When there </w:t>
      </w:r>
      <w:proofErr w:type="gramStart"/>
      <w:r w:rsidR="008E0090" w:rsidRPr="004C7357">
        <w:rPr>
          <w:color w:val="555555"/>
          <w:shd w:val="clear" w:color="auto" w:fill="FFFFFF"/>
        </w:rPr>
        <w:t>is</w:t>
      </w:r>
      <w:proofErr w:type="gramEnd"/>
      <w:r w:rsidR="008E0090" w:rsidRPr="004C7357">
        <w:rPr>
          <w:color w:val="555555"/>
          <w:shd w:val="clear" w:color="auto" w:fill="FFFFFF"/>
        </w:rPr>
        <w:t xml:space="preserve"> no patient engagement health care professional</w:t>
      </w:r>
      <w:r w:rsidR="004C7357" w:rsidRPr="004C7357">
        <w:rPr>
          <w:color w:val="555555"/>
          <w:shd w:val="clear" w:color="auto" w:fill="FFFFFF"/>
        </w:rPr>
        <w:t>s</w:t>
      </w:r>
      <w:r w:rsidR="008E0090" w:rsidRPr="004C7357">
        <w:rPr>
          <w:color w:val="555555"/>
          <w:shd w:val="clear" w:color="auto" w:fill="FFFFFF"/>
        </w:rPr>
        <w:t xml:space="preserve"> may struggle in meeting meaningful use objectives. There may not be seamless integration with outside systems or standardized data affecting health information exchange because of poorly designed </w:t>
      </w:r>
      <w:r w:rsidR="00597477" w:rsidRPr="004C7357">
        <w:rPr>
          <w:color w:val="555555"/>
          <w:shd w:val="clear" w:color="auto" w:fill="FFFFFF"/>
        </w:rPr>
        <w:t>EHR</w:t>
      </w:r>
      <w:r w:rsidR="008E0090" w:rsidRPr="004C7357">
        <w:rPr>
          <w:color w:val="555555"/>
          <w:shd w:val="clear" w:color="auto" w:fill="FFFFFF"/>
        </w:rPr>
        <w:t xml:space="preserve"> interface. </w:t>
      </w:r>
      <w:r w:rsidR="00597477" w:rsidRPr="004C7357">
        <w:rPr>
          <w:color w:val="555555"/>
        </w:rPr>
        <w:t>C</w:t>
      </w:r>
      <w:r w:rsidR="002944F3" w:rsidRPr="004C7357">
        <w:rPr>
          <w:color w:val="555555"/>
        </w:rPr>
        <w:t xml:space="preserve">linicians </w:t>
      </w:r>
      <w:r w:rsidR="00C32623" w:rsidRPr="004C7357">
        <w:rPr>
          <w:color w:val="555555"/>
        </w:rPr>
        <w:t xml:space="preserve">who are </w:t>
      </w:r>
      <w:r w:rsidR="002944F3" w:rsidRPr="004C7357">
        <w:rPr>
          <w:color w:val="555555"/>
        </w:rPr>
        <w:t xml:space="preserve">working through complex diverse </w:t>
      </w:r>
      <w:r w:rsidR="006B6A83" w:rsidRPr="004C7357">
        <w:rPr>
          <w:color w:val="555555"/>
        </w:rPr>
        <w:t>tasks have</w:t>
      </w:r>
      <w:r w:rsidR="002944F3" w:rsidRPr="004C7357">
        <w:rPr>
          <w:color w:val="555555"/>
        </w:rPr>
        <w:t xml:space="preserve"> concerns over </w:t>
      </w:r>
      <w:r w:rsidR="00C32623" w:rsidRPr="004C7357">
        <w:rPr>
          <w:color w:val="555555"/>
        </w:rPr>
        <w:t xml:space="preserve">electronic health record </w:t>
      </w:r>
      <w:r w:rsidR="002944F3" w:rsidRPr="004C7357">
        <w:rPr>
          <w:color w:val="555555"/>
        </w:rPr>
        <w:t xml:space="preserve">implementation and the potential impact </w:t>
      </w:r>
      <w:r w:rsidR="00597477" w:rsidRPr="004C7357">
        <w:rPr>
          <w:color w:val="555555"/>
        </w:rPr>
        <w:t>that may</w:t>
      </w:r>
      <w:r w:rsidR="002944F3" w:rsidRPr="004C7357">
        <w:rPr>
          <w:color w:val="555555"/>
        </w:rPr>
        <w:t xml:space="preserve"> have on routine workflow and </w:t>
      </w:r>
      <w:r w:rsidR="00C32623" w:rsidRPr="004C7357">
        <w:rPr>
          <w:color w:val="555555"/>
        </w:rPr>
        <w:t>outcomes, they have concern</w:t>
      </w:r>
      <w:r w:rsidR="004C7357" w:rsidRPr="004C7357">
        <w:rPr>
          <w:color w:val="555555"/>
        </w:rPr>
        <w:t>s</w:t>
      </w:r>
      <w:r w:rsidR="00C32623" w:rsidRPr="004C7357">
        <w:rPr>
          <w:color w:val="555555"/>
        </w:rPr>
        <w:t xml:space="preserve"> </w:t>
      </w:r>
      <w:r w:rsidR="00586B90" w:rsidRPr="004C7357">
        <w:rPr>
          <w:color w:val="555555"/>
        </w:rPr>
        <w:t>over unwanted</w:t>
      </w:r>
      <w:r w:rsidR="00C32623" w:rsidRPr="004C7357">
        <w:rPr>
          <w:color w:val="555555"/>
        </w:rPr>
        <w:t xml:space="preserve"> alerts and alarm</w:t>
      </w:r>
      <w:r w:rsidR="004C7357" w:rsidRPr="004C7357">
        <w:rPr>
          <w:color w:val="555555"/>
        </w:rPr>
        <w:t>s</w:t>
      </w:r>
      <w:r w:rsidR="00C32623" w:rsidRPr="004C7357">
        <w:rPr>
          <w:color w:val="555555"/>
        </w:rPr>
        <w:t xml:space="preserve"> they </w:t>
      </w:r>
      <w:r w:rsidR="004C7357" w:rsidRPr="004C7357">
        <w:rPr>
          <w:color w:val="555555"/>
        </w:rPr>
        <w:t>must</w:t>
      </w:r>
      <w:r w:rsidR="00C32623" w:rsidRPr="004C7357">
        <w:rPr>
          <w:color w:val="555555"/>
        </w:rPr>
        <w:t xml:space="preserve"> deal </w:t>
      </w:r>
      <w:r w:rsidR="004C7357" w:rsidRPr="004C7357">
        <w:rPr>
          <w:color w:val="555555"/>
        </w:rPr>
        <w:t>with daily</w:t>
      </w:r>
      <w:r w:rsidR="00C32623" w:rsidRPr="004C7357">
        <w:rPr>
          <w:color w:val="555555"/>
        </w:rPr>
        <w:t xml:space="preserve">. The American Recovery and Reinvestment Act of 2009 has proposed meaningful EHR </w:t>
      </w:r>
      <w:r w:rsidR="004C7357" w:rsidRPr="004C7357">
        <w:rPr>
          <w:color w:val="555555"/>
        </w:rPr>
        <w:t>users,</w:t>
      </w:r>
      <w:r w:rsidR="00C32623" w:rsidRPr="004C7357">
        <w:rPr>
          <w:color w:val="555555"/>
        </w:rPr>
        <w:t xml:space="preserve"> and </w:t>
      </w:r>
      <w:r w:rsidR="004C7357" w:rsidRPr="004C7357">
        <w:rPr>
          <w:color w:val="555555"/>
        </w:rPr>
        <w:t xml:space="preserve">the </w:t>
      </w:r>
      <w:r w:rsidR="00C32623" w:rsidRPr="004C7357">
        <w:rPr>
          <w:color w:val="555555"/>
        </w:rPr>
        <w:t xml:space="preserve">Centers for Medicare and Medicaid Services has proposed meaningful </w:t>
      </w:r>
      <w:r w:rsidR="006B6A83" w:rsidRPr="004C7357">
        <w:rPr>
          <w:color w:val="555555"/>
        </w:rPr>
        <w:t>use,</w:t>
      </w:r>
      <w:r w:rsidR="00C32623" w:rsidRPr="004C7357">
        <w:rPr>
          <w:color w:val="555555"/>
        </w:rPr>
        <w:t xml:space="preserve"> both meaningful use and meaningful users assist in </w:t>
      </w:r>
      <w:r w:rsidR="004C7357" w:rsidRPr="004C7357">
        <w:rPr>
          <w:color w:val="555555"/>
        </w:rPr>
        <w:t xml:space="preserve">the </w:t>
      </w:r>
      <w:r w:rsidR="00C32623" w:rsidRPr="004C7357">
        <w:rPr>
          <w:color w:val="555555"/>
        </w:rPr>
        <w:t xml:space="preserve">integration of EHR technology in clinical settings. </w:t>
      </w:r>
      <w:r w:rsidR="004C7357" w:rsidRPr="004C7357">
        <w:rPr>
          <w:color w:val="555555"/>
        </w:rPr>
        <w:t>T</w:t>
      </w:r>
      <w:r w:rsidR="00C32623" w:rsidRPr="004C7357">
        <w:rPr>
          <w:color w:val="555555"/>
        </w:rPr>
        <w:t xml:space="preserve">o be recognized as meaningful </w:t>
      </w:r>
      <w:proofErr w:type="gramStart"/>
      <w:r w:rsidR="00C32623" w:rsidRPr="004C7357">
        <w:rPr>
          <w:color w:val="555555"/>
        </w:rPr>
        <w:t>users</w:t>
      </w:r>
      <w:proofErr w:type="gramEnd"/>
      <w:r w:rsidR="00245D85" w:rsidRPr="004C7357">
        <w:rPr>
          <w:color w:val="555555"/>
        </w:rPr>
        <w:t xml:space="preserve"> clinicians ha</w:t>
      </w:r>
      <w:r w:rsidR="004C7357" w:rsidRPr="004C7357">
        <w:rPr>
          <w:color w:val="555555"/>
        </w:rPr>
        <w:t>ve</w:t>
      </w:r>
      <w:r w:rsidR="00245D85" w:rsidRPr="004C7357">
        <w:rPr>
          <w:color w:val="555555"/>
        </w:rPr>
        <w:t xml:space="preserve"> to fulfill three criteria established by ARRA that will build the foundation for connecting between a rewarding EHR implementation and its meaningful application. The criteria are clinicians must demonstrate that they are using certified electronic health care technology, exchanging health information to advance </w:t>
      </w:r>
      <w:r w:rsidR="004C7357" w:rsidRPr="004C7357">
        <w:rPr>
          <w:color w:val="555555"/>
        </w:rPr>
        <w:t xml:space="preserve">the </w:t>
      </w:r>
      <w:r w:rsidR="00245D85" w:rsidRPr="004C7357">
        <w:rPr>
          <w:color w:val="555555"/>
        </w:rPr>
        <w:t>quality of health care delivery</w:t>
      </w:r>
      <w:r w:rsidR="004C7357" w:rsidRPr="004C7357">
        <w:rPr>
          <w:color w:val="555555"/>
        </w:rPr>
        <w:t>,</w:t>
      </w:r>
      <w:r w:rsidR="00245D85" w:rsidRPr="004C7357">
        <w:rPr>
          <w:color w:val="555555"/>
        </w:rPr>
        <w:t xml:space="preserve"> and reporting clinical measures</w:t>
      </w:r>
      <w:r w:rsidR="006B6A83" w:rsidRPr="004C7357">
        <w:rPr>
          <w:color w:val="555555"/>
        </w:rPr>
        <w:t xml:space="preserve">. </w:t>
      </w:r>
      <w:r w:rsidR="00245D85" w:rsidRPr="004C7357">
        <w:rPr>
          <w:color w:val="555555"/>
          <w:shd w:val="clear" w:color="auto" w:fill="FFFFFF"/>
        </w:rPr>
        <w:t xml:space="preserve">(Bowens </w:t>
      </w:r>
      <w:r w:rsidR="006B6A83" w:rsidRPr="004C7357">
        <w:rPr>
          <w:color w:val="555555"/>
          <w:shd w:val="clear" w:color="auto" w:fill="FFFFFF"/>
        </w:rPr>
        <w:t>et.al)</w:t>
      </w:r>
      <w:r w:rsidR="00D33E2E" w:rsidRPr="004C7357">
        <w:rPr>
          <w:color w:val="555555"/>
          <w:shd w:val="clear" w:color="auto" w:fill="FFFFFF"/>
        </w:rPr>
        <w:t xml:space="preserve"> Poorly designed </w:t>
      </w:r>
      <w:r w:rsidR="00597477" w:rsidRPr="004C7357">
        <w:rPr>
          <w:color w:val="555555"/>
          <w:shd w:val="clear" w:color="auto" w:fill="FFFFFF"/>
        </w:rPr>
        <w:t xml:space="preserve">EHR </w:t>
      </w:r>
      <w:r w:rsidR="00D33E2E" w:rsidRPr="004C7357">
        <w:rPr>
          <w:color w:val="555555"/>
          <w:shd w:val="clear" w:color="auto" w:fill="FFFFFF"/>
        </w:rPr>
        <w:t>interface</w:t>
      </w:r>
      <w:r w:rsidR="004C7357" w:rsidRPr="004C7357">
        <w:rPr>
          <w:color w:val="555555"/>
          <w:shd w:val="clear" w:color="auto" w:fill="FFFFFF"/>
        </w:rPr>
        <w:t>s</w:t>
      </w:r>
      <w:r w:rsidR="00D33E2E" w:rsidRPr="004C7357">
        <w:rPr>
          <w:color w:val="555555"/>
          <w:shd w:val="clear" w:color="auto" w:fill="FFFFFF"/>
        </w:rPr>
        <w:t xml:space="preserve"> </w:t>
      </w:r>
      <w:r w:rsidR="00586B90" w:rsidRPr="004C7357">
        <w:rPr>
          <w:color w:val="555555"/>
          <w:shd w:val="clear" w:color="auto" w:fill="FFFFFF"/>
        </w:rPr>
        <w:t>can’t</w:t>
      </w:r>
      <w:r w:rsidR="00597477" w:rsidRPr="004C7357">
        <w:rPr>
          <w:color w:val="555555"/>
          <w:shd w:val="clear" w:color="auto" w:fill="FFFFFF"/>
        </w:rPr>
        <w:t xml:space="preserve"> assist in achieving</w:t>
      </w:r>
      <w:r w:rsidR="00D33E2E" w:rsidRPr="004C7357">
        <w:rPr>
          <w:color w:val="555555"/>
          <w:shd w:val="clear" w:color="auto" w:fill="FFFFFF"/>
        </w:rPr>
        <w:t xml:space="preserve"> those </w:t>
      </w:r>
      <w:r w:rsidR="006B6A83" w:rsidRPr="004C7357">
        <w:rPr>
          <w:color w:val="555555"/>
          <w:shd w:val="clear" w:color="auto" w:fill="FFFFFF"/>
        </w:rPr>
        <w:t>criteria</w:t>
      </w:r>
      <w:r w:rsidR="008E0090" w:rsidRPr="004C7357">
        <w:rPr>
          <w:color w:val="555555"/>
          <w:shd w:val="clear" w:color="auto" w:fill="FFFFFF"/>
        </w:rPr>
        <w:t xml:space="preserve"> defined by ARRA and CMS to promote </w:t>
      </w:r>
      <w:r w:rsidR="004C7357" w:rsidRPr="004C7357">
        <w:rPr>
          <w:color w:val="555555"/>
          <w:shd w:val="clear" w:color="auto" w:fill="FFFFFF"/>
        </w:rPr>
        <w:t xml:space="preserve">the </w:t>
      </w:r>
      <w:r w:rsidR="008E0090" w:rsidRPr="004C7357">
        <w:rPr>
          <w:color w:val="555555"/>
          <w:shd w:val="clear" w:color="auto" w:fill="FFFFFF"/>
        </w:rPr>
        <w:t xml:space="preserve">effective use and adoption of EHR therefore </w:t>
      </w:r>
      <w:r w:rsidR="00D33E2E" w:rsidRPr="004C7357">
        <w:rPr>
          <w:color w:val="555555"/>
          <w:shd w:val="clear" w:color="auto" w:fill="FFFFFF"/>
        </w:rPr>
        <w:t>EHR interface</w:t>
      </w:r>
      <w:r w:rsidR="00F73119" w:rsidRPr="004C7357">
        <w:rPr>
          <w:color w:val="555555"/>
          <w:shd w:val="clear" w:color="auto" w:fill="FFFFFF"/>
        </w:rPr>
        <w:t>s</w:t>
      </w:r>
      <w:r w:rsidR="00D33E2E" w:rsidRPr="004C7357">
        <w:rPr>
          <w:color w:val="555555"/>
          <w:shd w:val="clear" w:color="auto" w:fill="FFFFFF"/>
        </w:rPr>
        <w:t xml:space="preserve"> must be </w:t>
      </w:r>
      <w:r w:rsidR="00D33E2E" w:rsidRPr="004C7357">
        <w:rPr>
          <w:color w:val="555555"/>
          <w:shd w:val="clear" w:color="auto" w:fill="FFFFFF"/>
        </w:rPr>
        <w:lastRenderedPageBreak/>
        <w:t>optimized in healthcare organization</w:t>
      </w:r>
      <w:r w:rsidR="004C7357" w:rsidRPr="004C7357">
        <w:rPr>
          <w:color w:val="555555"/>
          <w:shd w:val="clear" w:color="auto" w:fill="FFFFFF"/>
        </w:rPr>
        <w:t>s</w:t>
      </w:r>
      <w:r w:rsidR="00D33E2E" w:rsidRPr="004C7357">
        <w:rPr>
          <w:color w:val="555555"/>
          <w:shd w:val="clear" w:color="auto" w:fill="FFFFFF"/>
        </w:rPr>
        <w:t xml:space="preserve"> so that we can deliver high</w:t>
      </w:r>
      <w:r w:rsidR="00F73119" w:rsidRPr="004C7357">
        <w:rPr>
          <w:color w:val="555555"/>
          <w:shd w:val="clear" w:color="auto" w:fill="FFFFFF"/>
        </w:rPr>
        <w:t>-</w:t>
      </w:r>
      <w:r w:rsidR="00D33E2E" w:rsidRPr="004C7357">
        <w:rPr>
          <w:color w:val="555555"/>
          <w:shd w:val="clear" w:color="auto" w:fill="FFFFFF"/>
        </w:rPr>
        <w:t xml:space="preserve">quality </w:t>
      </w:r>
      <w:r w:rsidR="00597477" w:rsidRPr="004C7357">
        <w:rPr>
          <w:color w:val="555555"/>
          <w:shd w:val="clear" w:color="auto" w:fill="FFFFFF"/>
        </w:rPr>
        <w:t>care and</w:t>
      </w:r>
      <w:r w:rsidR="00D33E2E" w:rsidRPr="004C7357">
        <w:rPr>
          <w:color w:val="555555"/>
          <w:shd w:val="clear" w:color="auto" w:fill="FFFFFF"/>
        </w:rPr>
        <w:t xml:space="preserve"> achieve meaningful use. </w:t>
      </w:r>
    </w:p>
    <w:p w14:paraId="28E1E258" w14:textId="52468CA1" w:rsidR="002B0416" w:rsidRPr="004C7357" w:rsidRDefault="00F73119" w:rsidP="005940D4">
      <w:pPr>
        <w:shd w:val="clear" w:color="auto" w:fill="FFFFFF"/>
        <w:spacing w:before="100" w:beforeAutospacing="1" w:after="100" w:afterAutospacing="1" w:line="480" w:lineRule="auto"/>
        <w:rPr>
          <w:b/>
          <w:bCs/>
          <w:color w:val="2D3B45"/>
        </w:rPr>
      </w:pPr>
      <w:r w:rsidRPr="004C7357">
        <w:rPr>
          <w:b/>
          <w:bCs/>
          <w:color w:val="2D3B45"/>
        </w:rPr>
        <w:t>F</w:t>
      </w:r>
      <w:r w:rsidR="002B0416" w:rsidRPr="004C7357">
        <w:rPr>
          <w:b/>
          <w:bCs/>
          <w:color w:val="2D3B45"/>
        </w:rPr>
        <w:t>inalized model of the current-state workflow</w:t>
      </w:r>
    </w:p>
    <w:p w14:paraId="2551B64C" w14:textId="6B80EB8A" w:rsidR="001072C0" w:rsidRPr="004C7357" w:rsidRDefault="00044A0C" w:rsidP="005940D4">
      <w:pPr>
        <w:shd w:val="clear" w:color="auto" w:fill="FFFFFF"/>
        <w:spacing w:before="100" w:beforeAutospacing="1" w:after="100" w:afterAutospacing="1" w:line="480" w:lineRule="auto"/>
        <w:rPr>
          <w:color w:val="2D3B45"/>
        </w:rPr>
      </w:pPr>
      <w:r w:rsidRPr="004C7357">
        <w:rPr>
          <w:color w:val="2D3B45"/>
        </w:rPr>
        <w:t xml:space="preserve">In my previous paper, I presented the </w:t>
      </w:r>
      <w:r w:rsidR="00E42B26" w:rsidRPr="004C7357">
        <w:rPr>
          <w:color w:val="2D3B45"/>
        </w:rPr>
        <w:t>swim lane</w:t>
      </w:r>
      <w:r w:rsidRPr="004C7357">
        <w:rPr>
          <w:color w:val="2D3B45"/>
        </w:rPr>
        <w:t xml:space="preserve"> of current state workflow focusing o</w:t>
      </w:r>
      <w:r w:rsidR="00E42B26" w:rsidRPr="004C7357">
        <w:rPr>
          <w:color w:val="2D3B45"/>
        </w:rPr>
        <w:t xml:space="preserve">n </w:t>
      </w:r>
      <w:r w:rsidRPr="004C7357">
        <w:rPr>
          <w:color w:val="2D3B45"/>
        </w:rPr>
        <w:t xml:space="preserve">the appointment </w:t>
      </w:r>
      <w:r w:rsidR="00EC4567" w:rsidRPr="004C7357">
        <w:rPr>
          <w:color w:val="2D3B45"/>
        </w:rPr>
        <w:t xml:space="preserve">where </w:t>
      </w:r>
      <w:r w:rsidR="00AC03CF" w:rsidRPr="004C7357">
        <w:rPr>
          <w:color w:val="2D3B45"/>
        </w:rPr>
        <w:t>I included</w:t>
      </w:r>
      <w:r w:rsidRPr="004C7357">
        <w:rPr>
          <w:color w:val="2D3B45"/>
        </w:rPr>
        <w:t xml:space="preserve"> patients, healthcare workers</w:t>
      </w:r>
      <w:r w:rsidR="004C7357" w:rsidRPr="004C7357">
        <w:rPr>
          <w:color w:val="2D3B45"/>
        </w:rPr>
        <w:t>,</w:t>
      </w:r>
      <w:r w:rsidRPr="004C7357">
        <w:rPr>
          <w:color w:val="2D3B45"/>
        </w:rPr>
        <w:t xml:space="preserve"> and facility admin</w:t>
      </w:r>
      <w:r w:rsidR="00EC4567" w:rsidRPr="004C7357">
        <w:rPr>
          <w:color w:val="2D3B45"/>
        </w:rPr>
        <w:t>.</w:t>
      </w:r>
      <w:r w:rsidR="00E42B26" w:rsidRPr="004C7357">
        <w:rPr>
          <w:color w:val="2D3B45"/>
        </w:rPr>
        <w:t xml:space="preserve"> That </w:t>
      </w:r>
      <w:r w:rsidR="00AC03CF" w:rsidRPr="004C7357">
        <w:rPr>
          <w:color w:val="2D3B45"/>
        </w:rPr>
        <w:t>was a basic interface related to appointments. In</w:t>
      </w:r>
      <w:r w:rsidR="00EC4567" w:rsidRPr="004C7357">
        <w:rPr>
          <w:color w:val="2D3B45"/>
        </w:rPr>
        <w:t xml:space="preserve"> this finalized model of </w:t>
      </w:r>
      <w:r w:rsidR="004C7357" w:rsidRPr="004C7357">
        <w:rPr>
          <w:color w:val="2D3B45"/>
        </w:rPr>
        <w:t xml:space="preserve">the </w:t>
      </w:r>
      <w:r w:rsidR="00EC4567" w:rsidRPr="004C7357">
        <w:rPr>
          <w:color w:val="2D3B45"/>
        </w:rPr>
        <w:t>current state workflow</w:t>
      </w:r>
      <w:r w:rsidR="00E42B26" w:rsidRPr="004C7357">
        <w:rPr>
          <w:color w:val="2D3B45"/>
        </w:rPr>
        <w:t>, I gathered</w:t>
      </w:r>
      <w:r w:rsidR="00EC4567" w:rsidRPr="004C7357">
        <w:rPr>
          <w:color w:val="2D3B45"/>
        </w:rPr>
        <w:t xml:space="preserve"> information from gap analysis</w:t>
      </w:r>
      <w:r w:rsidR="00E42B26" w:rsidRPr="004C7357">
        <w:rPr>
          <w:color w:val="2D3B45"/>
        </w:rPr>
        <w:t xml:space="preserve"> and tried to include all EHR users of a patient and the entire workflow from registration to post</w:t>
      </w:r>
      <w:r w:rsidR="004C7357" w:rsidRPr="004C7357">
        <w:rPr>
          <w:color w:val="2D3B45"/>
        </w:rPr>
        <w:t>-</w:t>
      </w:r>
      <w:r w:rsidR="00E42B26" w:rsidRPr="004C7357">
        <w:rPr>
          <w:color w:val="2D3B45"/>
        </w:rPr>
        <w:t>discharge.</w:t>
      </w:r>
    </w:p>
    <w:p w14:paraId="2E293033" w14:textId="77777777" w:rsidR="00D426A3" w:rsidRPr="004C7357" w:rsidRDefault="001072C0" w:rsidP="005940D4">
      <w:pPr>
        <w:shd w:val="clear" w:color="auto" w:fill="FFFFFF"/>
        <w:spacing w:before="100" w:beforeAutospacing="1" w:after="100" w:afterAutospacing="1" w:line="480" w:lineRule="auto"/>
        <w:rPr>
          <w:color w:val="2D3B45"/>
        </w:rPr>
      </w:pPr>
      <w:r w:rsidRPr="004C7357">
        <w:fldChar w:fldCharType="begin"/>
      </w:r>
      <w:r w:rsidRPr="004C7357">
        <w:instrText xml:space="preserve"> INCLUDEPICTURE "https://documents.lucid.app/documents/1ebf0011-a98d-4349-ab35-1df536056e35/pages/0_0?a=842&amp;x=-9933&amp;y=-5982&amp;w=6421&amp;h=3991&amp;store=1&amp;accept=image%2F*&amp;auth=LCA%2043dc7072b16ac9ef74a51b5175a017fbaa648de573504b852ab19e9048874f36-ts%3D1720975172" \* MERGEFORMATINET </w:instrText>
      </w:r>
      <w:r w:rsidRPr="004C7357">
        <w:fldChar w:fldCharType="separate"/>
      </w:r>
      <w:r w:rsidRPr="004C7357">
        <w:rPr>
          <w:noProof/>
        </w:rPr>
        <w:drawing>
          <wp:inline distT="0" distB="0" distL="0" distR="0" wp14:anchorId="07873178" wp14:editId="1FBA2460">
            <wp:extent cx="5943600" cy="3693795"/>
            <wp:effectExtent l="0" t="0" r="0" b="1905"/>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r w:rsidRPr="004C7357">
        <w:fldChar w:fldCharType="end"/>
      </w:r>
    </w:p>
    <w:p w14:paraId="7F209C3B" w14:textId="5411900F" w:rsidR="0096595E" w:rsidRPr="004C7357" w:rsidRDefault="0096595E" w:rsidP="005940D4">
      <w:pPr>
        <w:shd w:val="clear" w:color="auto" w:fill="FFFFFF"/>
        <w:spacing w:before="100" w:beforeAutospacing="1" w:after="100" w:afterAutospacing="1" w:line="480" w:lineRule="auto"/>
        <w:rPr>
          <w:color w:val="2D3B45"/>
        </w:rPr>
      </w:pPr>
      <w:r w:rsidRPr="004C7357">
        <w:rPr>
          <w:b/>
          <w:bCs/>
          <w:color w:val="2D3B45"/>
        </w:rPr>
        <w:t xml:space="preserve"> </w:t>
      </w:r>
      <w:r w:rsidR="00F73119" w:rsidRPr="004C7357">
        <w:rPr>
          <w:b/>
          <w:bCs/>
          <w:color w:val="2D3B45"/>
        </w:rPr>
        <w:t>The f</w:t>
      </w:r>
      <w:r w:rsidRPr="004C7357">
        <w:rPr>
          <w:b/>
          <w:bCs/>
          <w:color w:val="2D3B45"/>
        </w:rPr>
        <w:t>inal version of the current-state workflow</w:t>
      </w:r>
      <w:r w:rsidR="00F73119" w:rsidRPr="004C7357">
        <w:rPr>
          <w:b/>
          <w:bCs/>
          <w:color w:val="2D3B45"/>
        </w:rPr>
        <w:t xml:space="preserve"> / </w:t>
      </w:r>
      <w:r w:rsidR="004C7357" w:rsidRPr="004C7357">
        <w:rPr>
          <w:b/>
          <w:bCs/>
          <w:color w:val="2D3B45"/>
        </w:rPr>
        <w:t>Description of</w:t>
      </w:r>
      <w:r w:rsidRPr="004C7357">
        <w:rPr>
          <w:b/>
          <w:bCs/>
          <w:color w:val="2D3B45"/>
        </w:rPr>
        <w:t xml:space="preserve"> the </w:t>
      </w:r>
      <w:proofErr w:type="spellStart"/>
      <w:r w:rsidRPr="004C7357">
        <w:rPr>
          <w:b/>
          <w:bCs/>
          <w:color w:val="2D3B45"/>
        </w:rPr>
        <w:t>swimlanes</w:t>
      </w:r>
      <w:proofErr w:type="spellEnd"/>
      <w:r w:rsidRPr="004C7357">
        <w:rPr>
          <w:b/>
          <w:bCs/>
          <w:color w:val="2D3B45"/>
        </w:rPr>
        <w:t xml:space="preserve"> </w:t>
      </w:r>
    </w:p>
    <w:p w14:paraId="141B8742" w14:textId="08ADBD9C" w:rsidR="0096595E" w:rsidRPr="004C7357" w:rsidRDefault="00392DB2" w:rsidP="005940D4">
      <w:pPr>
        <w:shd w:val="clear" w:color="auto" w:fill="FFFFFF"/>
        <w:spacing w:before="100" w:beforeAutospacing="1" w:after="100" w:afterAutospacing="1" w:line="480" w:lineRule="auto"/>
        <w:rPr>
          <w:color w:val="2D3B45"/>
        </w:rPr>
      </w:pPr>
      <w:r w:rsidRPr="004C7357">
        <w:rPr>
          <w:color w:val="2D3B45"/>
        </w:rPr>
        <w:lastRenderedPageBreak/>
        <w:t xml:space="preserve">The </w:t>
      </w:r>
      <w:r w:rsidR="00812588" w:rsidRPr="004C7357">
        <w:rPr>
          <w:color w:val="2D3B45"/>
        </w:rPr>
        <w:t>swim lanes</w:t>
      </w:r>
      <w:r w:rsidRPr="004C7357">
        <w:rPr>
          <w:color w:val="2D3B45"/>
        </w:rPr>
        <w:t xml:space="preserve"> of the user</w:t>
      </w:r>
      <w:r w:rsidR="00812588" w:rsidRPr="004C7357">
        <w:rPr>
          <w:color w:val="2D3B45"/>
        </w:rPr>
        <w:t>-</w:t>
      </w:r>
      <w:r w:rsidRPr="004C7357">
        <w:rPr>
          <w:color w:val="2D3B45"/>
        </w:rPr>
        <w:t>friendly EHR Interface I have presented start with Patient Registration</w:t>
      </w:r>
      <w:r w:rsidR="00812588" w:rsidRPr="004C7357">
        <w:rPr>
          <w:color w:val="2D3B45"/>
        </w:rPr>
        <w:t xml:space="preserve">, Once the patient comes to a </w:t>
      </w:r>
      <w:r w:rsidR="00082AC5" w:rsidRPr="004C7357">
        <w:rPr>
          <w:color w:val="2D3B45"/>
        </w:rPr>
        <w:t>hospital,</w:t>
      </w:r>
      <w:r w:rsidR="00812588" w:rsidRPr="004C7357">
        <w:rPr>
          <w:color w:val="2D3B45"/>
        </w:rPr>
        <w:t xml:space="preserve"> they will first come to the patient registration, where they will interact with the registration staff who then will capture pat</w:t>
      </w:r>
      <w:r w:rsidR="00082AC5" w:rsidRPr="004C7357">
        <w:rPr>
          <w:color w:val="2D3B45"/>
        </w:rPr>
        <w:t>i</w:t>
      </w:r>
      <w:r w:rsidR="00812588" w:rsidRPr="004C7357">
        <w:rPr>
          <w:color w:val="2D3B45"/>
        </w:rPr>
        <w:t>ent data, insurance details</w:t>
      </w:r>
      <w:r w:rsidR="00082AC5" w:rsidRPr="004C7357">
        <w:rPr>
          <w:color w:val="2D3B45"/>
        </w:rPr>
        <w:t>,</w:t>
      </w:r>
      <w:r w:rsidR="00812588" w:rsidRPr="004C7357">
        <w:rPr>
          <w:color w:val="2D3B45"/>
        </w:rPr>
        <w:t xml:space="preserve"> and unique patient identifiers such as medical record number. Once </w:t>
      </w:r>
      <w:r w:rsidR="00082AC5" w:rsidRPr="004C7357">
        <w:rPr>
          <w:color w:val="2D3B45"/>
        </w:rPr>
        <w:t xml:space="preserve">the </w:t>
      </w:r>
      <w:r w:rsidR="00812588" w:rsidRPr="004C7357">
        <w:rPr>
          <w:color w:val="2D3B45"/>
        </w:rPr>
        <w:t>registration task i</w:t>
      </w:r>
      <w:r w:rsidR="00082AC5" w:rsidRPr="004C7357">
        <w:rPr>
          <w:color w:val="2D3B45"/>
        </w:rPr>
        <w:t>s</w:t>
      </w:r>
      <w:r w:rsidR="00812588" w:rsidRPr="004C7357">
        <w:rPr>
          <w:color w:val="2D3B45"/>
        </w:rPr>
        <w:t xml:space="preserve"> completed </w:t>
      </w:r>
      <w:r w:rsidR="00F82CAA" w:rsidRPr="004C7357">
        <w:rPr>
          <w:color w:val="2D3B45"/>
        </w:rPr>
        <w:t>it</w:t>
      </w:r>
      <w:r w:rsidR="00812588" w:rsidRPr="004C7357">
        <w:rPr>
          <w:color w:val="2D3B45"/>
        </w:rPr>
        <w:t xml:space="preserve"> can be assessed by health care person</w:t>
      </w:r>
      <w:r w:rsidR="00082AC5" w:rsidRPr="004C7357">
        <w:rPr>
          <w:color w:val="2D3B45"/>
        </w:rPr>
        <w:t>n</w:t>
      </w:r>
      <w:r w:rsidR="00812588" w:rsidRPr="004C7357">
        <w:rPr>
          <w:color w:val="2D3B45"/>
        </w:rPr>
        <w:t xml:space="preserve">el such as doctors, interaction takes place with the doctor who then will conduct </w:t>
      </w:r>
      <w:r w:rsidR="00082AC5" w:rsidRPr="004C7357">
        <w:rPr>
          <w:color w:val="2D3B45"/>
        </w:rPr>
        <w:t>Assessments</w:t>
      </w:r>
      <w:r w:rsidR="00812588" w:rsidRPr="004C7357">
        <w:rPr>
          <w:color w:val="2D3B45"/>
        </w:rPr>
        <w:t xml:space="preserve"> and enter the findings in the EHR system, then tests are ordered if needed. There will also be interaction with Nurses and Nurse assistants who will monitor patient conditions and vital signs, following </w:t>
      </w:r>
      <w:r w:rsidR="00082AC5" w:rsidRPr="004C7357">
        <w:rPr>
          <w:color w:val="2D3B45"/>
        </w:rPr>
        <w:t>this nurse</w:t>
      </w:r>
      <w:r w:rsidR="00812588" w:rsidRPr="004C7357">
        <w:rPr>
          <w:color w:val="2D3B45"/>
        </w:rPr>
        <w:t xml:space="preserve"> will administer medications and document medication administration as well as nursing asses</w:t>
      </w:r>
      <w:r w:rsidR="00082AC5" w:rsidRPr="004C7357">
        <w:rPr>
          <w:color w:val="2D3B45"/>
        </w:rPr>
        <w:t>s</w:t>
      </w:r>
      <w:r w:rsidR="00812588" w:rsidRPr="004C7357">
        <w:rPr>
          <w:color w:val="2D3B45"/>
        </w:rPr>
        <w:t>ments and interventions</w:t>
      </w:r>
      <w:r w:rsidR="006D1572" w:rsidRPr="004C7357">
        <w:rPr>
          <w:color w:val="2D3B45"/>
        </w:rPr>
        <w:t xml:space="preserve">. When the patient is ready for discharge there will be interaction with </w:t>
      </w:r>
      <w:r w:rsidR="00082AC5" w:rsidRPr="004C7357">
        <w:rPr>
          <w:color w:val="2D3B45"/>
        </w:rPr>
        <w:t xml:space="preserve">the </w:t>
      </w:r>
      <w:r w:rsidR="006D1572" w:rsidRPr="004C7357">
        <w:rPr>
          <w:color w:val="2D3B45"/>
        </w:rPr>
        <w:t xml:space="preserve">discharge planner, </w:t>
      </w:r>
      <w:r w:rsidR="00082AC5" w:rsidRPr="004C7357">
        <w:rPr>
          <w:color w:val="2D3B45"/>
        </w:rPr>
        <w:t>pharmacists,</w:t>
      </w:r>
      <w:r w:rsidR="006D1572" w:rsidRPr="004C7357">
        <w:rPr>
          <w:color w:val="2D3B45"/>
        </w:rPr>
        <w:t xml:space="preserve"> and Patient, Discharge planner will prepare </w:t>
      </w:r>
      <w:r w:rsidR="00082AC5" w:rsidRPr="004C7357">
        <w:rPr>
          <w:color w:val="2D3B45"/>
        </w:rPr>
        <w:t xml:space="preserve">a </w:t>
      </w:r>
      <w:r w:rsidR="006D1572" w:rsidRPr="004C7357">
        <w:rPr>
          <w:color w:val="2D3B45"/>
        </w:rPr>
        <w:t>discharge summary and instruction</w:t>
      </w:r>
      <w:r w:rsidR="00082AC5" w:rsidRPr="004C7357">
        <w:rPr>
          <w:color w:val="2D3B45"/>
        </w:rPr>
        <w:t>s</w:t>
      </w:r>
      <w:r w:rsidR="006D1572" w:rsidRPr="004C7357">
        <w:rPr>
          <w:color w:val="2D3B45"/>
        </w:rPr>
        <w:t xml:space="preserve"> following </w:t>
      </w:r>
      <w:r w:rsidR="00082AC5" w:rsidRPr="004C7357">
        <w:rPr>
          <w:color w:val="2D3B45"/>
        </w:rPr>
        <w:t xml:space="preserve">the </w:t>
      </w:r>
      <w:r w:rsidR="006D1572" w:rsidRPr="004C7357">
        <w:rPr>
          <w:color w:val="2D3B45"/>
        </w:rPr>
        <w:t>provider</w:t>
      </w:r>
      <w:r w:rsidR="00082AC5" w:rsidRPr="004C7357">
        <w:rPr>
          <w:color w:val="2D3B45"/>
        </w:rPr>
        <w:t>’</w:t>
      </w:r>
      <w:r w:rsidR="006D1572" w:rsidRPr="004C7357">
        <w:rPr>
          <w:color w:val="2D3B45"/>
        </w:rPr>
        <w:t xml:space="preserve">s instructions, </w:t>
      </w:r>
      <w:r w:rsidR="00082AC5" w:rsidRPr="004C7357">
        <w:rPr>
          <w:color w:val="2D3B45"/>
        </w:rPr>
        <w:t xml:space="preserve">and the </w:t>
      </w:r>
      <w:r w:rsidR="006D1572" w:rsidRPr="004C7357">
        <w:rPr>
          <w:color w:val="2D3B45"/>
        </w:rPr>
        <w:t>patien</w:t>
      </w:r>
      <w:r w:rsidR="00082AC5" w:rsidRPr="004C7357">
        <w:rPr>
          <w:color w:val="2D3B45"/>
        </w:rPr>
        <w:t>t</w:t>
      </w:r>
      <w:r w:rsidR="006D1572" w:rsidRPr="004C7357">
        <w:rPr>
          <w:color w:val="2D3B45"/>
        </w:rPr>
        <w:t xml:space="preserve"> will be educated about post</w:t>
      </w:r>
      <w:r w:rsidR="00082AC5" w:rsidRPr="004C7357">
        <w:rPr>
          <w:color w:val="2D3B45"/>
        </w:rPr>
        <w:t>-</w:t>
      </w:r>
      <w:r w:rsidR="006D1572" w:rsidRPr="004C7357">
        <w:rPr>
          <w:color w:val="2D3B45"/>
        </w:rPr>
        <w:t>discharge instructions and medications, follow</w:t>
      </w:r>
      <w:r w:rsidR="00082AC5" w:rsidRPr="004C7357">
        <w:rPr>
          <w:color w:val="2D3B45"/>
        </w:rPr>
        <w:t>-</w:t>
      </w:r>
      <w:r w:rsidR="006D1572" w:rsidRPr="004C7357">
        <w:rPr>
          <w:color w:val="2D3B45"/>
        </w:rPr>
        <w:t>up appointments and referrals are also schedule</w:t>
      </w:r>
      <w:r w:rsidR="00082AC5" w:rsidRPr="004C7357">
        <w:rPr>
          <w:color w:val="2D3B45"/>
        </w:rPr>
        <w:t>d</w:t>
      </w:r>
      <w:r w:rsidR="006D1572" w:rsidRPr="004C7357">
        <w:rPr>
          <w:color w:val="2D3B45"/>
        </w:rPr>
        <w:t xml:space="preserve"> as this time. On</w:t>
      </w:r>
      <w:r w:rsidR="00082AC5" w:rsidRPr="004C7357">
        <w:rPr>
          <w:color w:val="2D3B45"/>
        </w:rPr>
        <w:t>c</w:t>
      </w:r>
      <w:r w:rsidR="006D1572" w:rsidRPr="004C7357">
        <w:rPr>
          <w:color w:val="2D3B45"/>
        </w:rPr>
        <w:t>e the patient is discharged there will be interaction with Administrators and IT staff who will manage account</w:t>
      </w:r>
      <w:r w:rsidR="00082AC5" w:rsidRPr="004C7357">
        <w:rPr>
          <w:color w:val="2D3B45"/>
        </w:rPr>
        <w:t>s</w:t>
      </w:r>
      <w:r w:rsidR="006D1572" w:rsidRPr="004C7357">
        <w:rPr>
          <w:color w:val="2D3B45"/>
        </w:rPr>
        <w:t xml:space="preserve"> in the EHR system, create reports and analytics for quality improvement</w:t>
      </w:r>
      <w:r w:rsidR="00082AC5" w:rsidRPr="004C7357">
        <w:rPr>
          <w:color w:val="2D3B45"/>
        </w:rPr>
        <w:t>,</w:t>
      </w:r>
      <w:r w:rsidR="006D1572" w:rsidRPr="004C7357">
        <w:rPr>
          <w:color w:val="2D3B45"/>
        </w:rPr>
        <w:t xml:space="preserve"> and at the end ensure compliance with health care regulation standards. </w:t>
      </w:r>
    </w:p>
    <w:p w14:paraId="28779FA3" w14:textId="5D3749B8" w:rsidR="009A2DF2" w:rsidRPr="004C7357" w:rsidRDefault="009A2DF2" w:rsidP="005940D4">
      <w:pPr>
        <w:spacing w:before="100" w:beforeAutospacing="1" w:after="100" w:afterAutospacing="1" w:line="480" w:lineRule="auto"/>
      </w:pPr>
      <w:r w:rsidRPr="004C7357">
        <w:t>Every section of the workflow model corresponds to specific tasks performed within the EHR system. To enhance its effici</w:t>
      </w:r>
      <w:r w:rsidR="00082AC5" w:rsidRPr="004C7357">
        <w:t>ency</w:t>
      </w:r>
      <w:r w:rsidRPr="004C7357">
        <w:t>, usability</w:t>
      </w:r>
      <w:r w:rsidR="00082AC5" w:rsidRPr="004C7357">
        <w:t>,</w:t>
      </w:r>
      <w:r w:rsidRPr="004C7357">
        <w:t xml:space="preserve"> and user satisfaction the 14 principles I have me</w:t>
      </w:r>
      <w:r w:rsidR="00082AC5" w:rsidRPr="004C7357">
        <w:t>n</w:t>
      </w:r>
      <w:r w:rsidRPr="004C7357">
        <w:t xml:space="preserve">tioned in my previous paper are integrated in each stage to meet healthcare professional needs while maintaining healthcare standards and regulations. </w:t>
      </w:r>
      <w:r w:rsidR="00586B90" w:rsidRPr="004C7357">
        <w:rPr>
          <w:color w:val="2D3B45"/>
        </w:rPr>
        <w:t>Layout and terminology are consistent in different section</w:t>
      </w:r>
      <w:r w:rsidR="00811AFE" w:rsidRPr="004C7357">
        <w:rPr>
          <w:color w:val="2D3B45"/>
        </w:rPr>
        <w:t>s</w:t>
      </w:r>
      <w:r w:rsidR="00586B90" w:rsidRPr="004C7357">
        <w:rPr>
          <w:color w:val="2D3B45"/>
        </w:rPr>
        <w:t xml:space="preserve"> of patient records, patient information is displayed based on user roles and aligned with </w:t>
      </w:r>
      <w:r w:rsidR="004C7357" w:rsidRPr="004C7357">
        <w:rPr>
          <w:color w:val="2D3B45"/>
        </w:rPr>
        <w:t xml:space="preserve">the </w:t>
      </w:r>
      <w:r w:rsidR="00586B90" w:rsidRPr="004C7357">
        <w:rPr>
          <w:color w:val="2D3B45"/>
        </w:rPr>
        <w:t>user’s current task. Clutter is avoided by only showing essential patient details with an option to expand information. Prior entries and suggestion</w:t>
      </w:r>
      <w:r w:rsidR="004C7357" w:rsidRPr="004C7357">
        <w:rPr>
          <w:color w:val="2D3B45"/>
        </w:rPr>
        <w:t>s</w:t>
      </w:r>
      <w:r w:rsidR="00586B90" w:rsidRPr="004C7357">
        <w:rPr>
          <w:color w:val="2D3B45"/>
        </w:rPr>
        <w:t xml:space="preserve"> are displayed </w:t>
      </w:r>
      <w:r w:rsidR="00586B90" w:rsidRPr="004C7357">
        <w:rPr>
          <w:color w:val="2D3B45"/>
        </w:rPr>
        <w:lastRenderedPageBreak/>
        <w:t>for updating patient records. Real-time feedback is provided via error alerts, confirmation message</w:t>
      </w:r>
      <w:r w:rsidR="004C7357" w:rsidRPr="004C7357">
        <w:rPr>
          <w:color w:val="2D3B45"/>
        </w:rPr>
        <w:t>s,</w:t>
      </w:r>
      <w:r w:rsidR="00586B90" w:rsidRPr="004C7357">
        <w:rPr>
          <w:color w:val="2D3B45"/>
        </w:rPr>
        <w:t xml:space="preserve"> and more. Easy updating and editing of patient record</w:t>
      </w:r>
      <w:r w:rsidR="004C7357" w:rsidRPr="004C7357">
        <w:rPr>
          <w:color w:val="2D3B45"/>
        </w:rPr>
        <w:t>s</w:t>
      </w:r>
      <w:r w:rsidR="00586B90" w:rsidRPr="004C7357">
        <w:rPr>
          <w:color w:val="2D3B45"/>
        </w:rPr>
        <w:t xml:space="preserve"> with clear control is allowed. When ordering test</w:t>
      </w:r>
      <w:r w:rsidR="004C7357" w:rsidRPr="004C7357">
        <w:rPr>
          <w:color w:val="2D3B45"/>
        </w:rPr>
        <w:t>s</w:t>
      </w:r>
      <w:r w:rsidR="00586B90" w:rsidRPr="004C7357">
        <w:rPr>
          <w:color w:val="2D3B45"/>
        </w:rPr>
        <w:t xml:space="preserve"> and procedures, clear communication, confirmation message</w:t>
      </w:r>
      <w:r w:rsidR="00811AFE" w:rsidRPr="004C7357">
        <w:rPr>
          <w:color w:val="2D3B45"/>
        </w:rPr>
        <w:t>s,</w:t>
      </w:r>
      <w:r w:rsidR="00586B90" w:rsidRPr="004C7357">
        <w:rPr>
          <w:color w:val="2D3B45"/>
        </w:rPr>
        <w:t xml:space="preserve"> and validation checks were implemented for error prevention. Clear language with an ability to control completeness of documentation and level of detail with </w:t>
      </w:r>
      <w:r w:rsidR="004C7357" w:rsidRPr="004C7357">
        <w:rPr>
          <w:color w:val="2D3B45"/>
        </w:rPr>
        <w:t xml:space="preserve">an </w:t>
      </w:r>
      <w:r w:rsidR="00586B90" w:rsidRPr="004C7357">
        <w:rPr>
          <w:color w:val="2D3B45"/>
        </w:rPr>
        <w:t>audit tr</w:t>
      </w:r>
      <w:r w:rsidR="004C7357" w:rsidRPr="004C7357">
        <w:rPr>
          <w:color w:val="2D3B45"/>
        </w:rPr>
        <w:t>ai</w:t>
      </w:r>
      <w:r w:rsidR="00586B90" w:rsidRPr="004C7357">
        <w:rPr>
          <w:color w:val="2D3B45"/>
        </w:rPr>
        <w:t>l of changes made. All the metrics need to be visible and interpretable</w:t>
      </w:r>
      <w:r w:rsidR="00811AFE" w:rsidRPr="004C7357">
        <w:t xml:space="preserve">. </w:t>
      </w:r>
      <w:r w:rsidR="00586B90" w:rsidRPr="004C7357">
        <w:t>This</w:t>
      </w:r>
      <w:r w:rsidRPr="004C7357">
        <w:t xml:space="preserve"> workflow model integrating the core principles improves patient outcomes </w:t>
      </w:r>
      <w:r w:rsidR="00082AC5" w:rsidRPr="004C7357">
        <w:t xml:space="preserve">and </w:t>
      </w:r>
      <w:r w:rsidRPr="004C7357">
        <w:t>assist</w:t>
      </w:r>
      <w:r w:rsidR="00082AC5" w:rsidRPr="004C7357">
        <w:t>s</w:t>
      </w:r>
      <w:r w:rsidRPr="004C7357">
        <w:t xml:space="preserve"> healthcare professionals in providing quality care. Based on organizational, health care professionals</w:t>
      </w:r>
      <w:r w:rsidR="004C7357" w:rsidRPr="004C7357">
        <w:t>,</w:t>
      </w:r>
      <w:r w:rsidRPr="004C7357">
        <w:t xml:space="preserve"> and patient </w:t>
      </w:r>
      <w:r w:rsidR="004C7357" w:rsidRPr="004C7357">
        <w:t>needs</w:t>
      </w:r>
      <w:r w:rsidRPr="004C7357">
        <w:t xml:space="preserve"> adjustments can be made </w:t>
      </w:r>
      <w:r w:rsidR="00082AC5" w:rsidRPr="004C7357">
        <w:t>to</w:t>
      </w:r>
      <w:r w:rsidRPr="004C7357">
        <w:t xml:space="preserve"> the workflow model. Going back to the </w:t>
      </w:r>
      <w:r w:rsidR="006B6A83" w:rsidRPr="004C7357">
        <w:t>14-core</w:t>
      </w:r>
      <w:r w:rsidRPr="004C7357">
        <w:t xml:space="preserve"> </w:t>
      </w:r>
      <w:r w:rsidR="00B0094B" w:rsidRPr="004C7357">
        <w:t>princip</w:t>
      </w:r>
      <w:r w:rsidR="00811AFE" w:rsidRPr="004C7357">
        <w:t>le</w:t>
      </w:r>
      <w:r w:rsidR="007A2005" w:rsidRPr="004C7357">
        <w:t xml:space="preserve"> </w:t>
      </w:r>
      <w:r w:rsidR="00586B90" w:rsidRPr="004C7357">
        <w:t xml:space="preserve">and the swim lane I have presented </w:t>
      </w:r>
      <w:r w:rsidR="006B6A83" w:rsidRPr="004C7357">
        <w:t>Consistency,</w:t>
      </w:r>
      <w:r w:rsidRPr="004C7357">
        <w:t xml:space="preserve"> visibility, </w:t>
      </w:r>
      <w:r w:rsidR="00811AFE" w:rsidRPr="004C7357">
        <w:t>match,</w:t>
      </w:r>
      <w:r w:rsidRPr="004C7357">
        <w:t xml:space="preserve"> and minimalism are</w:t>
      </w:r>
      <w:r w:rsidR="00811AFE" w:rsidRPr="004C7357">
        <w:t xml:space="preserve"> </w:t>
      </w:r>
      <w:r w:rsidR="00F82CAA" w:rsidRPr="004C7357">
        <w:t>seen</w:t>
      </w:r>
      <w:r w:rsidRPr="004C7357">
        <w:t xml:space="preserve"> </w:t>
      </w:r>
      <w:r w:rsidR="00F82CAA" w:rsidRPr="004C7357">
        <w:t>while</w:t>
      </w:r>
      <w:r w:rsidRPr="004C7357">
        <w:t xml:space="preserve"> </w:t>
      </w:r>
      <w:r w:rsidR="00811AFE" w:rsidRPr="004C7357">
        <w:t>c</w:t>
      </w:r>
      <w:r w:rsidRPr="004C7357">
        <w:t xml:space="preserve">onducting assessment and entering findings in the </w:t>
      </w:r>
      <w:r w:rsidR="00F82CAA" w:rsidRPr="004C7357">
        <w:t xml:space="preserve">EHR </w:t>
      </w:r>
      <w:r w:rsidRPr="004C7357">
        <w:t xml:space="preserve">system. Memory, </w:t>
      </w:r>
      <w:r w:rsidR="00811AFE" w:rsidRPr="004C7357">
        <w:t>feedback,</w:t>
      </w:r>
      <w:r w:rsidRPr="004C7357">
        <w:t xml:space="preserve"> and </w:t>
      </w:r>
      <w:r w:rsidR="007A2005" w:rsidRPr="004C7357">
        <w:t>flexibility in</w:t>
      </w:r>
      <w:r w:rsidR="00E329A3" w:rsidRPr="004C7357">
        <w:t xml:space="preserve"> </w:t>
      </w:r>
      <w:r w:rsidR="00811AFE" w:rsidRPr="004C7357">
        <w:t>c</w:t>
      </w:r>
      <w:r w:rsidR="00E329A3" w:rsidRPr="004C7357">
        <w:t xml:space="preserve">onducting assessment and documenting it with interventions, while providing education on the unit or </w:t>
      </w:r>
      <w:r w:rsidR="00811AFE" w:rsidRPr="004C7357">
        <w:t>before</w:t>
      </w:r>
      <w:r w:rsidR="00E329A3" w:rsidRPr="004C7357">
        <w:t xml:space="preserve"> discharging patient</w:t>
      </w:r>
      <w:r w:rsidR="004C7357" w:rsidRPr="004C7357">
        <w:t>s</w:t>
      </w:r>
      <w:r w:rsidR="00E329A3" w:rsidRPr="004C7357">
        <w:t xml:space="preserve"> and creating report</w:t>
      </w:r>
      <w:r w:rsidR="004C7357" w:rsidRPr="004C7357">
        <w:t>s</w:t>
      </w:r>
      <w:r w:rsidR="00E329A3" w:rsidRPr="004C7357">
        <w:t xml:space="preserve"> and analytics for quality improvement. Message, error prevention</w:t>
      </w:r>
      <w:r w:rsidR="00811AFE" w:rsidRPr="004C7357">
        <w:t>,</w:t>
      </w:r>
      <w:r w:rsidR="00E329A3" w:rsidRPr="004C7357">
        <w:t xml:space="preserve"> and closure </w:t>
      </w:r>
      <w:r w:rsidR="004C7357" w:rsidRPr="004C7357">
        <w:t xml:space="preserve">are </w:t>
      </w:r>
      <w:r w:rsidR="007A2005" w:rsidRPr="004C7357">
        <w:t>seen</w:t>
      </w:r>
      <w:r w:rsidR="00E329A3" w:rsidRPr="004C7357">
        <w:t xml:space="preserve"> while ordering tests and medications. </w:t>
      </w:r>
      <w:r w:rsidR="008B05BC" w:rsidRPr="004C7357">
        <w:t>Reversibility</w:t>
      </w:r>
      <w:r w:rsidR="00E329A3" w:rsidRPr="004C7357">
        <w:t xml:space="preserve">, </w:t>
      </w:r>
      <w:r w:rsidR="00811AFE" w:rsidRPr="004C7357">
        <w:t>language,</w:t>
      </w:r>
      <w:r w:rsidR="007A2005" w:rsidRPr="004C7357">
        <w:t xml:space="preserve"> and </w:t>
      </w:r>
      <w:r w:rsidR="00E329A3" w:rsidRPr="004C7357">
        <w:t xml:space="preserve">control </w:t>
      </w:r>
      <w:r w:rsidR="008B05BC" w:rsidRPr="004C7357">
        <w:t>documentation</w:t>
      </w:r>
      <w:r w:rsidR="00E329A3" w:rsidRPr="004C7357">
        <w:t xml:space="preserve"> while conducting </w:t>
      </w:r>
      <w:r w:rsidR="004C7357" w:rsidRPr="004C7357">
        <w:t xml:space="preserve">the </w:t>
      </w:r>
      <w:r w:rsidR="00E329A3" w:rsidRPr="004C7357">
        <w:t>assessment, administering medications, documenting</w:t>
      </w:r>
      <w:r w:rsidR="004C7357" w:rsidRPr="004C7357">
        <w:t>,</w:t>
      </w:r>
      <w:r w:rsidR="00E329A3" w:rsidRPr="004C7357">
        <w:t xml:space="preserve"> and educating. </w:t>
      </w:r>
    </w:p>
    <w:p w14:paraId="2ACBA204" w14:textId="0B03DD9F" w:rsidR="00AE5FFD" w:rsidRPr="004C7357" w:rsidRDefault="004C7357" w:rsidP="005940D4">
      <w:pPr>
        <w:spacing w:before="100" w:beforeAutospacing="1" w:after="100" w:afterAutospacing="1" w:line="480" w:lineRule="auto"/>
      </w:pPr>
      <w:r w:rsidRPr="004C7357">
        <w:t>A w</w:t>
      </w:r>
      <w:r w:rsidR="00AE5FFD" w:rsidRPr="004C7357">
        <w:t xml:space="preserve">orkflow gap may </w:t>
      </w:r>
      <w:r w:rsidR="007A2005" w:rsidRPr="004C7357">
        <w:t>exist</w:t>
      </w:r>
      <w:r w:rsidR="00AE5FFD" w:rsidRPr="004C7357">
        <w:t xml:space="preserve"> at any phase whe</w:t>
      </w:r>
      <w:r w:rsidR="00095225" w:rsidRPr="004C7357">
        <w:t>n</w:t>
      </w:r>
      <w:r w:rsidR="00AE5FFD" w:rsidRPr="004C7357">
        <w:t xml:space="preserve"> there is </w:t>
      </w:r>
      <w:r w:rsidRPr="004C7357">
        <w:t xml:space="preserve">a </w:t>
      </w:r>
      <w:r w:rsidR="00AE5FFD" w:rsidRPr="004C7357">
        <w:t>poor</w:t>
      </w:r>
      <w:r w:rsidR="00095225" w:rsidRPr="004C7357">
        <w:t xml:space="preserve">ly </w:t>
      </w:r>
      <w:r w:rsidR="00B0094B" w:rsidRPr="004C7357">
        <w:t>designed</w:t>
      </w:r>
      <w:r w:rsidR="00AE5FFD" w:rsidRPr="004C7357">
        <w:t xml:space="preserve"> interface or when the 14 core principles are not </w:t>
      </w:r>
      <w:r w:rsidR="008B05BC" w:rsidRPr="004C7357">
        <w:t>followed</w:t>
      </w:r>
      <w:r w:rsidR="00AE5FFD" w:rsidRPr="004C7357">
        <w:t xml:space="preserve"> in the phase when they are to be followed </w:t>
      </w:r>
      <w:r w:rsidRPr="004C7357">
        <w:t>which</w:t>
      </w:r>
      <w:r w:rsidR="00AE5FFD" w:rsidRPr="004C7357">
        <w:t xml:space="preserve"> might affect the entire workflow. </w:t>
      </w:r>
      <w:r w:rsidR="00873006" w:rsidRPr="004C7357">
        <w:t xml:space="preserve">There can be a gap during </w:t>
      </w:r>
      <w:r w:rsidRPr="004C7357">
        <w:t xml:space="preserve">the </w:t>
      </w:r>
      <w:r w:rsidR="00873006" w:rsidRPr="004C7357">
        <w:t xml:space="preserve">data entry phase disrupting the initial phase of data capture, </w:t>
      </w:r>
      <w:proofErr w:type="gramStart"/>
      <w:r w:rsidR="00873006" w:rsidRPr="004C7357">
        <w:t>It</w:t>
      </w:r>
      <w:proofErr w:type="gramEnd"/>
      <w:r w:rsidR="00873006" w:rsidRPr="004C7357">
        <w:t xml:space="preserve"> can happen during </w:t>
      </w:r>
      <w:r w:rsidRPr="004C7357">
        <w:t xml:space="preserve">the </w:t>
      </w:r>
      <w:r w:rsidR="00873006" w:rsidRPr="004C7357">
        <w:t xml:space="preserve">information retrieval phase, </w:t>
      </w:r>
      <w:r w:rsidRPr="004C7357">
        <w:t xml:space="preserve">and </w:t>
      </w:r>
      <w:r w:rsidR="00873006" w:rsidRPr="004C7357">
        <w:t>there can be issue</w:t>
      </w:r>
      <w:r w:rsidRPr="004C7357">
        <w:t>s</w:t>
      </w:r>
      <w:r w:rsidR="00873006" w:rsidRPr="004C7357">
        <w:t xml:space="preserve"> during documentation or reporting. </w:t>
      </w:r>
    </w:p>
    <w:p w14:paraId="3701292D" w14:textId="0A0AC50A" w:rsidR="003E049E" w:rsidRPr="004C7357" w:rsidRDefault="003E049E" w:rsidP="00586B90">
      <w:pPr>
        <w:shd w:val="clear" w:color="auto" w:fill="FFFFFF"/>
        <w:spacing w:before="100" w:beforeAutospacing="1" w:after="100" w:afterAutospacing="1" w:line="480" w:lineRule="auto"/>
        <w:rPr>
          <w:color w:val="2D3B45"/>
        </w:rPr>
      </w:pPr>
      <w:r w:rsidRPr="004C7357">
        <w:rPr>
          <w:b/>
          <w:bCs/>
        </w:rPr>
        <w:t>Conclusion:</w:t>
      </w:r>
    </w:p>
    <w:p w14:paraId="417B09E6" w14:textId="07E016D3" w:rsidR="00E57804" w:rsidRPr="004C7357" w:rsidRDefault="003E049E" w:rsidP="005940D4">
      <w:pPr>
        <w:spacing w:before="100" w:beforeAutospacing="1" w:after="100" w:afterAutospacing="1" w:line="480" w:lineRule="auto"/>
        <w:rPr>
          <w:color w:val="212121"/>
          <w:shd w:val="clear" w:color="auto" w:fill="FFFFFF"/>
        </w:rPr>
      </w:pPr>
      <w:r w:rsidRPr="004C7357">
        <w:rPr>
          <w:color w:val="212121"/>
          <w:shd w:val="clear" w:color="auto" w:fill="FFFFFF"/>
        </w:rPr>
        <w:lastRenderedPageBreak/>
        <w:t>In t</w:t>
      </w:r>
      <w:r w:rsidR="008B05BC" w:rsidRPr="004C7357">
        <w:rPr>
          <w:color w:val="212121"/>
          <w:shd w:val="clear" w:color="auto" w:fill="FFFFFF"/>
        </w:rPr>
        <w:t xml:space="preserve">his ERA </w:t>
      </w:r>
      <w:r w:rsidR="00586B90" w:rsidRPr="004C7357">
        <w:rPr>
          <w:color w:val="212121"/>
          <w:shd w:val="clear" w:color="auto" w:fill="FFFFFF"/>
        </w:rPr>
        <w:t>of technology,</w:t>
      </w:r>
      <w:r w:rsidRPr="004C7357">
        <w:rPr>
          <w:color w:val="212121"/>
          <w:shd w:val="clear" w:color="auto" w:fill="FFFFFF"/>
        </w:rPr>
        <w:t xml:space="preserve"> clinical workflow </w:t>
      </w:r>
      <w:r w:rsidR="008B05BC" w:rsidRPr="004C7357">
        <w:rPr>
          <w:color w:val="212121"/>
          <w:shd w:val="clear" w:color="auto" w:fill="FFFFFF"/>
        </w:rPr>
        <w:t xml:space="preserve">coordination relies </w:t>
      </w:r>
      <w:r w:rsidR="00586B90" w:rsidRPr="004C7357">
        <w:rPr>
          <w:color w:val="212121"/>
          <w:shd w:val="clear" w:color="auto" w:fill="FFFFFF"/>
        </w:rPr>
        <w:t>increasingly on</w:t>
      </w:r>
      <w:r w:rsidRPr="004C7357">
        <w:rPr>
          <w:color w:val="212121"/>
          <w:shd w:val="clear" w:color="auto" w:fill="FFFFFF"/>
        </w:rPr>
        <w:t xml:space="preserve"> the use of computerized systems but </w:t>
      </w:r>
      <w:r w:rsidR="008B05BC" w:rsidRPr="004C7357">
        <w:rPr>
          <w:color w:val="212121"/>
          <w:shd w:val="clear" w:color="auto" w:fill="FFFFFF"/>
        </w:rPr>
        <w:t xml:space="preserve">there </w:t>
      </w:r>
      <w:r w:rsidR="008458C0" w:rsidRPr="004C7357">
        <w:rPr>
          <w:color w:val="212121"/>
          <w:shd w:val="clear" w:color="auto" w:fill="FFFFFF"/>
        </w:rPr>
        <w:t>is</w:t>
      </w:r>
      <w:r w:rsidR="008B05BC" w:rsidRPr="004C7357">
        <w:rPr>
          <w:color w:val="212121"/>
          <w:shd w:val="clear" w:color="auto" w:fill="FFFFFF"/>
        </w:rPr>
        <w:t xml:space="preserve"> </w:t>
      </w:r>
      <w:r w:rsidRPr="004C7357">
        <w:rPr>
          <w:color w:val="212121"/>
          <w:shd w:val="clear" w:color="auto" w:fill="FFFFFF"/>
        </w:rPr>
        <w:t xml:space="preserve">evidence </w:t>
      </w:r>
      <w:r w:rsidR="008B05BC" w:rsidRPr="004C7357">
        <w:rPr>
          <w:color w:val="212121"/>
          <w:shd w:val="clear" w:color="auto" w:fill="FFFFFF"/>
        </w:rPr>
        <w:t xml:space="preserve">that </w:t>
      </w:r>
      <w:r w:rsidRPr="004C7357">
        <w:rPr>
          <w:color w:val="212121"/>
          <w:shd w:val="clear" w:color="auto" w:fill="FFFFFF"/>
        </w:rPr>
        <w:t>suggests th</w:t>
      </w:r>
      <w:r w:rsidR="008B05BC" w:rsidRPr="004C7357">
        <w:rPr>
          <w:color w:val="212121"/>
          <w:shd w:val="clear" w:color="auto" w:fill="FFFFFF"/>
        </w:rPr>
        <w:t>e</w:t>
      </w:r>
      <w:r w:rsidRPr="004C7357">
        <w:rPr>
          <w:color w:val="212121"/>
          <w:shd w:val="clear" w:color="auto" w:fill="FFFFFF"/>
        </w:rPr>
        <w:t xml:space="preserve"> current-generation EHR systems </w:t>
      </w:r>
      <w:r w:rsidR="008B05BC" w:rsidRPr="004C7357">
        <w:rPr>
          <w:color w:val="212121"/>
          <w:shd w:val="clear" w:color="auto" w:fill="FFFFFF"/>
        </w:rPr>
        <w:t xml:space="preserve">failed to </w:t>
      </w:r>
      <w:r w:rsidRPr="004C7357">
        <w:rPr>
          <w:color w:val="212121"/>
          <w:shd w:val="clear" w:color="auto" w:fill="FFFFFF"/>
        </w:rPr>
        <w:t>adequately support clinical workflow a</w:t>
      </w:r>
      <w:r w:rsidR="008B05BC" w:rsidRPr="004C7357">
        <w:rPr>
          <w:color w:val="212121"/>
          <w:shd w:val="clear" w:color="auto" w:fill="FFFFFF"/>
        </w:rPr>
        <w:t xml:space="preserve">s well </w:t>
      </w:r>
      <w:r w:rsidR="00586B90" w:rsidRPr="004C7357">
        <w:rPr>
          <w:color w:val="212121"/>
          <w:shd w:val="clear" w:color="auto" w:fill="FFFFFF"/>
        </w:rPr>
        <w:t>as the</w:t>
      </w:r>
      <w:r w:rsidRPr="004C7357">
        <w:rPr>
          <w:color w:val="212121"/>
          <w:shd w:val="clear" w:color="auto" w:fill="FFFFFF"/>
        </w:rPr>
        <w:t xml:space="preserve"> cognitive tasks of clinicians. </w:t>
      </w:r>
      <w:r w:rsidR="008B05BC" w:rsidRPr="004C7357">
        <w:rPr>
          <w:color w:val="212121"/>
          <w:shd w:val="clear" w:color="auto" w:fill="FFFFFF"/>
        </w:rPr>
        <w:t xml:space="preserve">Because of </w:t>
      </w:r>
      <w:r w:rsidR="006B6A83" w:rsidRPr="004C7357">
        <w:rPr>
          <w:color w:val="212121"/>
          <w:shd w:val="clear" w:color="auto" w:fill="FFFFFF"/>
        </w:rPr>
        <w:t>the critical</w:t>
      </w:r>
      <w:r w:rsidRPr="004C7357">
        <w:rPr>
          <w:color w:val="212121"/>
          <w:shd w:val="clear" w:color="auto" w:fill="FFFFFF"/>
        </w:rPr>
        <w:t xml:space="preserve"> patient safety risks </w:t>
      </w:r>
      <w:r w:rsidR="00586B90" w:rsidRPr="004C7357">
        <w:rPr>
          <w:color w:val="212121"/>
          <w:shd w:val="clear" w:color="auto" w:fill="FFFFFF"/>
        </w:rPr>
        <w:t>and burnout</w:t>
      </w:r>
      <w:r w:rsidRPr="004C7357">
        <w:rPr>
          <w:color w:val="212121"/>
          <w:shd w:val="clear" w:color="auto" w:fill="FFFFFF"/>
        </w:rPr>
        <w:t xml:space="preserve"> and clinical inefficiencies </w:t>
      </w:r>
      <w:r w:rsidR="008B05BC" w:rsidRPr="004C7357">
        <w:rPr>
          <w:color w:val="212121"/>
          <w:shd w:val="clear" w:color="auto" w:fill="FFFFFF"/>
        </w:rPr>
        <w:t xml:space="preserve">concerns </w:t>
      </w:r>
      <w:r w:rsidR="00586B90" w:rsidRPr="004C7357">
        <w:rPr>
          <w:color w:val="212121"/>
          <w:shd w:val="clear" w:color="auto" w:fill="FFFFFF"/>
        </w:rPr>
        <w:t>resulting from</w:t>
      </w:r>
      <w:r w:rsidRPr="004C7357">
        <w:rPr>
          <w:color w:val="212121"/>
          <w:shd w:val="clear" w:color="auto" w:fill="FFFFFF"/>
        </w:rPr>
        <w:t xml:space="preserve"> suboptimal workflow, </w:t>
      </w:r>
      <w:r w:rsidR="008B05BC" w:rsidRPr="004C7357">
        <w:rPr>
          <w:color w:val="212121"/>
          <w:shd w:val="clear" w:color="auto" w:fill="FFFFFF"/>
        </w:rPr>
        <w:t xml:space="preserve">we </w:t>
      </w:r>
      <w:r w:rsidR="004C7357" w:rsidRPr="004C7357">
        <w:rPr>
          <w:color w:val="212121"/>
          <w:shd w:val="clear" w:color="auto" w:fill="FFFFFF"/>
        </w:rPr>
        <w:t>need</w:t>
      </w:r>
      <w:r w:rsidR="008B05BC" w:rsidRPr="004C7357">
        <w:rPr>
          <w:color w:val="212121"/>
          <w:shd w:val="clear" w:color="auto" w:fill="FFFFFF"/>
        </w:rPr>
        <w:t xml:space="preserve"> a well-designed user</w:t>
      </w:r>
      <w:r w:rsidR="004C7357" w:rsidRPr="004C7357">
        <w:rPr>
          <w:color w:val="212121"/>
          <w:shd w:val="clear" w:color="auto" w:fill="FFFFFF"/>
        </w:rPr>
        <w:t>-</w:t>
      </w:r>
      <w:r w:rsidR="008B05BC" w:rsidRPr="004C7357">
        <w:rPr>
          <w:color w:val="212121"/>
          <w:shd w:val="clear" w:color="auto" w:fill="FFFFFF"/>
        </w:rPr>
        <w:t xml:space="preserve">friendly EHR interface that will help </w:t>
      </w:r>
      <w:r w:rsidR="008458C0" w:rsidRPr="004C7357">
        <w:rPr>
          <w:color w:val="212121"/>
          <w:shd w:val="clear" w:color="auto" w:fill="FFFFFF"/>
        </w:rPr>
        <w:t>in improving</w:t>
      </w:r>
      <w:r w:rsidRPr="004C7357">
        <w:rPr>
          <w:color w:val="212121"/>
          <w:shd w:val="clear" w:color="auto" w:fill="FFFFFF"/>
        </w:rPr>
        <w:t xml:space="preserve"> clinical workflow in the EHR context. </w:t>
      </w:r>
      <w:r w:rsidRPr="004C7357">
        <w:rPr>
          <w:color w:val="000000"/>
        </w:rPr>
        <w:t>(Zheng et al., 2020)</w:t>
      </w:r>
      <w:r w:rsidR="00E57804" w:rsidRPr="004C7357">
        <w:rPr>
          <w:color w:val="101518"/>
          <w:shd w:val="clear" w:color="auto" w:fill="FFFFFF"/>
        </w:rPr>
        <w:t>’</w:t>
      </w:r>
    </w:p>
    <w:p w14:paraId="2DC5E4AF" w14:textId="1BE2DA87" w:rsidR="003867B0" w:rsidRPr="004C7357" w:rsidRDefault="003867B0" w:rsidP="005940D4">
      <w:pPr>
        <w:shd w:val="clear" w:color="auto" w:fill="FFFFFF"/>
        <w:spacing w:before="100" w:beforeAutospacing="1" w:after="100" w:afterAutospacing="1" w:line="480" w:lineRule="auto"/>
        <w:ind w:left="1095"/>
        <w:rPr>
          <w:color w:val="2D3B45"/>
        </w:rPr>
      </w:pPr>
    </w:p>
    <w:p w14:paraId="29045B06" w14:textId="77777777" w:rsidR="0096595E" w:rsidRPr="004C7357" w:rsidRDefault="0096595E" w:rsidP="005940D4">
      <w:pPr>
        <w:pStyle w:val="z-TopofForm"/>
        <w:numPr>
          <w:ilvl w:val="0"/>
          <w:numId w:val="9"/>
        </w:numPr>
        <w:spacing w:line="480" w:lineRule="auto"/>
        <w:rPr>
          <w:rFonts w:ascii="Times New Roman" w:hAnsi="Times New Roman" w:cs="Times New Roman"/>
          <w:sz w:val="24"/>
          <w:szCs w:val="24"/>
        </w:rPr>
      </w:pPr>
      <w:r w:rsidRPr="004C7357">
        <w:rPr>
          <w:rFonts w:ascii="Times New Roman" w:hAnsi="Times New Roman" w:cs="Times New Roman"/>
          <w:sz w:val="24"/>
          <w:szCs w:val="24"/>
        </w:rPr>
        <w:t>Top of Form</w:t>
      </w:r>
    </w:p>
    <w:p w14:paraId="2724B432" w14:textId="77777777" w:rsidR="0096595E" w:rsidRPr="004C7357" w:rsidRDefault="0096595E" w:rsidP="005940D4">
      <w:pPr>
        <w:pStyle w:val="z-BottomofForm"/>
        <w:numPr>
          <w:ilvl w:val="0"/>
          <w:numId w:val="9"/>
        </w:numPr>
        <w:spacing w:line="480" w:lineRule="auto"/>
        <w:rPr>
          <w:rFonts w:ascii="Times New Roman" w:hAnsi="Times New Roman" w:cs="Times New Roman"/>
          <w:sz w:val="24"/>
          <w:szCs w:val="24"/>
        </w:rPr>
      </w:pPr>
      <w:r w:rsidRPr="004C7357">
        <w:rPr>
          <w:rFonts w:ascii="Times New Roman" w:hAnsi="Times New Roman" w:cs="Times New Roman"/>
          <w:sz w:val="24"/>
          <w:szCs w:val="24"/>
        </w:rPr>
        <w:t>Bottom of Form</w:t>
      </w:r>
    </w:p>
    <w:p w14:paraId="75B8B4A5" w14:textId="77777777" w:rsidR="003867B0" w:rsidRPr="004C7357" w:rsidRDefault="003867B0" w:rsidP="005940D4">
      <w:pPr>
        <w:pBdr>
          <w:bottom w:val="single" w:sz="6" w:space="1" w:color="auto"/>
        </w:pBdr>
        <w:spacing w:line="480" w:lineRule="auto"/>
        <w:rPr>
          <w:vanish/>
        </w:rPr>
      </w:pPr>
      <w:r w:rsidRPr="004C7357">
        <w:rPr>
          <w:vanish/>
        </w:rPr>
        <w:t>Top of Form</w:t>
      </w:r>
    </w:p>
    <w:p w14:paraId="49F70EEF" w14:textId="77777777" w:rsidR="003867B0" w:rsidRPr="004C7357" w:rsidRDefault="003867B0" w:rsidP="005940D4">
      <w:pPr>
        <w:pBdr>
          <w:top w:val="single" w:sz="6" w:space="1" w:color="auto"/>
        </w:pBdr>
        <w:spacing w:line="480" w:lineRule="auto"/>
        <w:jc w:val="center"/>
        <w:rPr>
          <w:vanish/>
        </w:rPr>
      </w:pPr>
      <w:r w:rsidRPr="004C7357">
        <w:rPr>
          <w:vanish/>
        </w:rPr>
        <w:t>Bottom of Form</w:t>
      </w:r>
    </w:p>
    <w:p w14:paraId="446F0C2B" w14:textId="52582799" w:rsidR="00D14DD6" w:rsidRPr="004C7357" w:rsidRDefault="005A690E" w:rsidP="005940D4">
      <w:pPr>
        <w:spacing w:line="480" w:lineRule="auto"/>
        <w:rPr>
          <w:b/>
          <w:bCs/>
        </w:rPr>
      </w:pPr>
      <w:r w:rsidRPr="004C7357">
        <w:rPr>
          <w:b/>
          <w:bCs/>
        </w:rPr>
        <w:t xml:space="preserve">References: </w:t>
      </w:r>
    </w:p>
    <w:p w14:paraId="2C17FF65" w14:textId="24B25A88" w:rsidR="006B6A83" w:rsidRPr="004C7357" w:rsidRDefault="005A690E" w:rsidP="005940D4">
      <w:pPr>
        <w:spacing w:beforeAutospacing="1" w:afterAutospacing="1" w:line="480" w:lineRule="auto"/>
        <w:rPr>
          <w:color w:val="2D3B45"/>
        </w:rPr>
      </w:pPr>
      <w:r w:rsidRPr="004C7357">
        <w:rPr>
          <w:color w:val="2D3B45"/>
        </w:rPr>
        <w:t>Bowens, F. M., Frye, P. A., &amp; Jones, W. A. (2010). </w:t>
      </w:r>
      <w:hyperlink r:id="rId8" w:tgtFrame="_blank" w:history="1">
        <w:r w:rsidRPr="004C7357">
          <w:rPr>
            <w:color w:val="0000FF"/>
            <w:u w:val="single"/>
          </w:rPr>
          <w:t xml:space="preserve">Health information technology: Integration of clinical workflow into meaningful use of electronic health </w:t>
        </w:r>
        <w:proofErr w:type="spellStart"/>
        <w:proofErr w:type="gramStart"/>
        <w:r w:rsidRPr="004C7357">
          <w:rPr>
            <w:color w:val="0000FF"/>
            <w:u w:val="single"/>
          </w:rPr>
          <w:t>records.</w:t>
        </w:r>
        <w:r w:rsidRPr="004C7357">
          <w:rPr>
            <w:color w:val="0000FF"/>
            <w:u w:val="single"/>
            <w:bdr w:val="none" w:sz="0" w:space="0" w:color="auto" w:frame="1"/>
          </w:rPr>
          <w:t>Links</w:t>
        </w:r>
        <w:proofErr w:type="spellEnd"/>
        <w:proofErr w:type="gramEnd"/>
        <w:r w:rsidRPr="004C7357">
          <w:rPr>
            <w:color w:val="0000FF"/>
            <w:u w:val="single"/>
            <w:bdr w:val="none" w:sz="0" w:space="0" w:color="auto" w:frame="1"/>
          </w:rPr>
          <w:t xml:space="preserve"> to an external site.</w:t>
        </w:r>
      </w:hyperlink>
      <w:r w:rsidRPr="004C7357">
        <w:rPr>
          <w:color w:val="2D3B45"/>
        </w:rPr>
        <w:t> </w:t>
      </w:r>
      <w:r w:rsidRPr="004C7357">
        <w:rPr>
          <w:i/>
          <w:iCs/>
          <w:color w:val="2D3B45"/>
        </w:rPr>
        <w:t>Perspectives in Health Information Management, 7</w:t>
      </w:r>
      <w:r w:rsidRPr="004C7357">
        <w:rPr>
          <w:color w:val="2D3B45"/>
        </w:rPr>
        <w:t>(Fall), 1–18.</w:t>
      </w:r>
    </w:p>
    <w:p w14:paraId="53A613BF" w14:textId="77777777" w:rsidR="006B6A83" w:rsidRPr="004C7357" w:rsidRDefault="00000000" w:rsidP="005940D4">
      <w:pPr>
        <w:spacing w:line="480" w:lineRule="auto"/>
        <w:rPr>
          <w:color w:val="2D3B45"/>
          <w:shd w:val="clear" w:color="auto" w:fill="FFFFFF"/>
        </w:rPr>
      </w:pPr>
      <w:hyperlink r:id="rId9" w:tgtFrame="_blank" w:history="1">
        <w:r w:rsidR="006B6A83" w:rsidRPr="004C7357">
          <w:rPr>
            <w:rStyle w:val="Hyperlink"/>
            <w:shd w:val="clear" w:color="auto" w:fill="FFFFFF"/>
          </w:rPr>
          <w:t>CGI. (2014). </w:t>
        </w:r>
        <w:r w:rsidR="006B6A83" w:rsidRPr="004C7357">
          <w:rPr>
            <w:rStyle w:val="screenreader-only"/>
            <w:bdr w:val="none" w:sz="0" w:space="0" w:color="auto" w:frame="1"/>
            <w:shd w:val="clear" w:color="auto" w:fill="FFFFFF"/>
          </w:rPr>
          <w:t xml:space="preserve">Links to an external </w:t>
        </w:r>
        <w:proofErr w:type="spellStart"/>
        <w:r w:rsidR="006B6A83" w:rsidRPr="004C7357">
          <w:rPr>
            <w:rStyle w:val="screenreader-only"/>
            <w:bdr w:val="none" w:sz="0" w:space="0" w:color="auto" w:frame="1"/>
            <w:shd w:val="clear" w:color="auto" w:fill="FFFFFF"/>
          </w:rPr>
          <w:t>site.</w:t>
        </w:r>
      </w:hyperlink>
      <w:hyperlink r:id="rId10" w:tgtFrame="_blank" w:history="1">
        <w:r w:rsidR="006B6A83" w:rsidRPr="004C7357">
          <w:rPr>
            <w:rStyle w:val="Hyperlink"/>
            <w:i/>
            <w:iCs/>
            <w:shd w:val="clear" w:color="auto" w:fill="FFFFFF"/>
          </w:rPr>
          <w:t>Health</w:t>
        </w:r>
        <w:proofErr w:type="spellEnd"/>
        <w:r w:rsidR="006B6A83" w:rsidRPr="004C7357">
          <w:rPr>
            <w:rStyle w:val="Hyperlink"/>
            <w:i/>
            <w:iCs/>
            <w:shd w:val="clear" w:color="auto" w:fill="FFFFFF"/>
          </w:rPr>
          <w:t xml:space="preserve"> information integration: Using gap analysis to develop relevant </w:t>
        </w:r>
        <w:proofErr w:type="spellStart"/>
        <w:r w:rsidR="006B6A83" w:rsidRPr="004C7357">
          <w:rPr>
            <w:rStyle w:val="Hyperlink"/>
            <w:i/>
            <w:iCs/>
            <w:shd w:val="clear" w:color="auto" w:fill="FFFFFF"/>
          </w:rPr>
          <w:t>solutions</w:t>
        </w:r>
        <w:r w:rsidR="006B6A83" w:rsidRPr="004C7357">
          <w:rPr>
            <w:rStyle w:val="screenreader-only"/>
            <w:i/>
            <w:iCs/>
            <w:bdr w:val="none" w:sz="0" w:space="0" w:color="auto" w:frame="1"/>
            <w:shd w:val="clear" w:color="auto" w:fill="FFFFFF"/>
          </w:rPr>
          <w:t>Links</w:t>
        </w:r>
        <w:proofErr w:type="spellEnd"/>
        <w:r w:rsidR="006B6A83" w:rsidRPr="004C7357">
          <w:rPr>
            <w:rStyle w:val="screenreader-only"/>
            <w:i/>
            <w:iCs/>
            <w:bdr w:val="none" w:sz="0" w:space="0" w:color="auto" w:frame="1"/>
            <w:shd w:val="clear" w:color="auto" w:fill="FFFFFF"/>
          </w:rPr>
          <w:t xml:space="preserve"> to an external site.</w:t>
        </w:r>
      </w:hyperlink>
      <w:r w:rsidR="006B6A83" w:rsidRPr="004C7357">
        <w:rPr>
          <w:i/>
          <w:iCs/>
          <w:color w:val="2D3B45"/>
          <w:shd w:val="clear" w:color="auto" w:fill="FFFFFF"/>
        </w:rPr>
        <w:t>.</w:t>
      </w:r>
      <w:r w:rsidR="006B6A83" w:rsidRPr="004C7357">
        <w:rPr>
          <w:color w:val="2D3B45"/>
          <w:shd w:val="clear" w:color="auto" w:fill="FFFFFF"/>
        </w:rPr>
        <w:t xml:space="preserve"> Retrieved from </w:t>
      </w:r>
    </w:p>
    <w:p w14:paraId="2550773B" w14:textId="77777777" w:rsidR="006B6A83" w:rsidRPr="004C7357" w:rsidRDefault="00000000" w:rsidP="005940D4">
      <w:pPr>
        <w:spacing w:line="480" w:lineRule="auto"/>
        <w:rPr>
          <w:color w:val="2D3B45"/>
          <w:shd w:val="clear" w:color="auto" w:fill="FFFFFF"/>
        </w:rPr>
      </w:pPr>
      <w:hyperlink r:id="rId11" w:history="1">
        <w:r w:rsidR="006B6A83" w:rsidRPr="004C7357">
          <w:rPr>
            <w:rStyle w:val="Hyperlink"/>
            <w:shd w:val="clear" w:color="auto" w:fill="FFFFFF"/>
          </w:rPr>
          <w:t>https://www.cgi.com/sites/default/files/white-papers/cgi-health-integration-gap-analysis-paper.pdf</w:t>
        </w:r>
      </w:hyperlink>
    </w:p>
    <w:p w14:paraId="5F21FD68" w14:textId="77777777" w:rsidR="002D6C47" w:rsidRPr="004C7357" w:rsidRDefault="002D6C47" w:rsidP="005940D4">
      <w:pPr>
        <w:pStyle w:val="NormalWeb"/>
        <w:spacing w:line="480" w:lineRule="auto"/>
        <w:rPr>
          <w:color w:val="000000"/>
        </w:rPr>
      </w:pPr>
      <w:r w:rsidRPr="004C7357">
        <w:rPr>
          <w:i/>
          <w:iCs/>
          <w:color w:val="000000"/>
        </w:rPr>
        <w:t>EMR interfaces: 14 principles of user-friendly EMR system interface</w:t>
      </w:r>
      <w:r w:rsidRPr="004C7357">
        <w:rPr>
          <w:color w:val="000000"/>
        </w:rPr>
        <w:t xml:space="preserve">. EMR Interfaces: 14 Principles of User-Friendly EMR System Interface. (2024, May 1). </w:t>
      </w:r>
    </w:p>
    <w:p w14:paraId="36036CED" w14:textId="77777777" w:rsidR="002D6C47" w:rsidRPr="004C7357" w:rsidRDefault="00000000" w:rsidP="005940D4">
      <w:pPr>
        <w:pStyle w:val="NormalWeb"/>
        <w:spacing w:line="480" w:lineRule="auto"/>
        <w:ind w:left="567" w:hanging="567"/>
        <w:rPr>
          <w:rStyle w:val="apple-converted-space"/>
          <w:color w:val="000000"/>
        </w:rPr>
      </w:pPr>
      <w:hyperlink r:id="rId12" w:history="1">
        <w:r w:rsidR="002D6C47" w:rsidRPr="004C7357">
          <w:rPr>
            <w:rStyle w:val="Hyperlink"/>
          </w:rPr>
          <w:t>https://binariks.com/blog/emr-interface-design-techniques/</w:t>
        </w:r>
      </w:hyperlink>
      <w:r w:rsidR="002D6C47" w:rsidRPr="004C7357">
        <w:rPr>
          <w:rStyle w:val="apple-converted-space"/>
          <w:color w:val="000000"/>
        </w:rPr>
        <w:t> </w:t>
      </w:r>
    </w:p>
    <w:p w14:paraId="64D8735F" w14:textId="77777777" w:rsidR="006819EE" w:rsidRPr="004C7357" w:rsidRDefault="00E57804" w:rsidP="005940D4">
      <w:pPr>
        <w:spacing w:line="480" w:lineRule="auto"/>
        <w:rPr>
          <w:color w:val="2D3B45"/>
        </w:rPr>
      </w:pPr>
      <w:r w:rsidRPr="004C7357">
        <w:rPr>
          <w:color w:val="2D3B45"/>
          <w:shd w:val="clear" w:color="auto" w:fill="FFFFFF"/>
        </w:rPr>
        <w:t>Tilley, S. (2020). </w:t>
      </w:r>
      <w:r w:rsidRPr="004C7357">
        <w:rPr>
          <w:i/>
          <w:iCs/>
          <w:color w:val="2D3B45"/>
          <w:shd w:val="clear" w:color="auto" w:fill="FFFFFF"/>
        </w:rPr>
        <w:t>Systems analysis and design</w:t>
      </w:r>
      <w:r w:rsidRPr="004C7357">
        <w:rPr>
          <w:color w:val="2D3B45"/>
          <w:shd w:val="clear" w:color="auto" w:fill="FFFFFF"/>
        </w:rPr>
        <w:t> (12th ed.). Boston, MA: Cengage. </w:t>
      </w:r>
      <w:r w:rsidRPr="004C7357">
        <w:rPr>
          <w:color w:val="2D3B45"/>
        </w:rPr>
        <w:t>Chapter 3, “Managing Systems Projects” </w:t>
      </w:r>
    </w:p>
    <w:p w14:paraId="4122B676" w14:textId="77777777" w:rsidR="006819EE" w:rsidRPr="004C7357" w:rsidRDefault="006819EE" w:rsidP="005940D4">
      <w:pPr>
        <w:spacing w:line="480" w:lineRule="auto"/>
        <w:rPr>
          <w:color w:val="2D3B45"/>
        </w:rPr>
      </w:pPr>
    </w:p>
    <w:p w14:paraId="02294EFD" w14:textId="6BBEAFC5" w:rsidR="006D249F" w:rsidRPr="004C7357" w:rsidRDefault="006D249F" w:rsidP="005940D4">
      <w:pPr>
        <w:spacing w:line="480" w:lineRule="auto"/>
      </w:pPr>
      <w:r w:rsidRPr="004C7357">
        <w:rPr>
          <w:color w:val="000000"/>
        </w:rPr>
        <w:t xml:space="preserve">Zheng, K., </w:t>
      </w:r>
      <w:proofErr w:type="spellStart"/>
      <w:r w:rsidRPr="004C7357">
        <w:rPr>
          <w:color w:val="000000"/>
        </w:rPr>
        <w:t>Ratwani</w:t>
      </w:r>
      <w:proofErr w:type="spellEnd"/>
      <w:r w:rsidRPr="004C7357">
        <w:rPr>
          <w:color w:val="000000"/>
        </w:rPr>
        <w:t>, R. M., &amp; Adler-Milstein, J. (2020a, June 2).</w:t>
      </w:r>
      <w:r w:rsidRPr="004C7357">
        <w:rPr>
          <w:rStyle w:val="apple-converted-space"/>
          <w:color w:val="000000"/>
        </w:rPr>
        <w:t> </w:t>
      </w:r>
      <w:r w:rsidRPr="004C7357">
        <w:rPr>
          <w:i/>
          <w:iCs/>
          <w:color w:val="000000"/>
        </w:rPr>
        <w:t>Studying workflow and workarounds in electronic health record-supported work to improve health system performance</w:t>
      </w:r>
      <w:r w:rsidRPr="004C7357">
        <w:rPr>
          <w:color w:val="000000"/>
        </w:rPr>
        <w:t>. Annals of internal medicine. https://www.ncbi.nlm.nih.gov/pmc/articles/PMC8061456/</w:t>
      </w:r>
      <w:r w:rsidRPr="004C7357">
        <w:rPr>
          <w:rStyle w:val="apple-converted-space"/>
          <w:color w:val="000000"/>
        </w:rPr>
        <w:t> </w:t>
      </w:r>
    </w:p>
    <w:p w14:paraId="57D4AB96" w14:textId="77777777" w:rsidR="006D249F" w:rsidRPr="004C7357" w:rsidRDefault="006D249F" w:rsidP="005940D4">
      <w:pPr>
        <w:spacing w:beforeAutospacing="1" w:afterAutospacing="1" w:line="480" w:lineRule="auto"/>
        <w:rPr>
          <w:color w:val="2D3B45"/>
        </w:rPr>
      </w:pPr>
    </w:p>
    <w:p w14:paraId="7FEDCE2C" w14:textId="77777777" w:rsidR="005A690E" w:rsidRPr="004C7357" w:rsidRDefault="005A690E" w:rsidP="005940D4">
      <w:pPr>
        <w:spacing w:line="480" w:lineRule="auto"/>
      </w:pPr>
    </w:p>
    <w:p w14:paraId="7971A9FC" w14:textId="18931D5D" w:rsidR="00D14DD6" w:rsidRPr="004C7357" w:rsidRDefault="00D14DD6" w:rsidP="005940D4">
      <w:pPr>
        <w:spacing w:line="480" w:lineRule="auto"/>
      </w:pPr>
    </w:p>
    <w:p w14:paraId="5EDA3327" w14:textId="73E94C1C" w:rsidR="00D14DD6" w:rsidRPr="004C7357" w:rsidRDefault="00D14DD6" w:rsidP="005940D4">
      <w:pPr>
        <w:spacing w:line="480" w:lineRule="auto"/>
      </w:pPr>
    </w:p>
    <w:p w14:paraId="5819D26B" w14:textId="71AA43A3" w:rsidR="00D14DD6" w:rsidRPr="004C7357" w:rsidRDefault="00D14DD6"/>
    <w:p w14:paraId="2BF1AC38" w14:textId="71689850" w:rsidR="00D14DD6" w:rsidRPr="004C7357" w:rsidRDefault="00D14DD6"/>
    <w:p w14:paraId="54A82933" w14:textId="52417858" w:rsidR="00D14DD6" w:rsidRPr="004C7357" w:rsidRDefault="00D14DD6"/>
    <w:p w14:paraId="34B2BA9C" w14:textId="47ADC910" w:rsidR="00D14DD6" w:rsidRPr="004C7357" w:rsidRDefault="00D14DD6"/>
    <w:p w14:paraId="71075535" w14:textId="415CCFC2" w:rsidR="00D14DD6" w:rsidRPr="004C7357" w:rsidRDefault="00D14DD6"/>
    <w:p w14:paraId="209B28E9" w14:textId="7B7D278A" w:rsidR="00D14DD6" w:rsidRPr="004C7357" w:rsidRDefault="00D14DD6"/>
    <w:p w14:paraId="0B62E27B" w14:textId="6B973A35" w:rsidR="00D14DD6" w:rsidRDefault="00D14DD6"/>
    <w:p w14:paraId="23A105EE" w14:textId="736D4CE8" w:rsidR="00D14DD6" w:rsidRDefault="00D14DD6"/>
    <w:p w14:paraId="432C4B21" w14:textId="154B0BBB" w:rsidR="00D14DD6" w:rsidRDefault="00D14DD6"/>
    <w:p w14:paraId="7B0DB722" w14:textId="58378804" w:rsidR="00D14DD6" w:rsidRDefault="00D14DD6"/>
    <w:p w14:paraId="6569D43F" w14:textId="28006A14" w:rsidR="00D14DD6" w:rsidRDefault="00D14DD6"/>
    <w:p w14:paraId="32F2380A" w14:textId="115CA902" w:rsidR="00D14DD6" w:rsidRDefault="00D14DD6"/>
    <w:p w14:paraId="2ACC6F3F" w14:textId="7FD47C3B" w:rsidR="00D14DD6" w:rsidRDefault="00D14DD6"/>
    <w:p w14:paraId="15AED40E" w14:textId="6F09D0DC" w:rsidR="00D14DD6" w:rsidRDefault="00D14DD6"/>
    <w:p w14:paraId="669E7577" w14:textId="680D45A6" w:rsidR="00D14DD6" w:rsidRDefault="00D14DD6"/>
    <w:p w14:paraId="6035CEF7" w14:textId="0B51B585" w:rsidR="00D14DD6" w:rsidRDefault="00D14DD6"/>
    <w:p w14:paraId="58AD7659" w14:textId="11A215AB" w:rsidR="00D14DD6" w:rsidRDefault="00D14DD6"/>
    <w:p w14:paraId="1225F2BA" w14:textId="54DD867C" w:rsidR="00D14DD6" w:rsidRDefault="00D14DD6"/>
    <w:p w14:paraId="517D36BC" w14:textId="4BA9B585" w:rsidR="00D14DD6" w:rsidRDefault="00D14DD6"/>
    <w:p w14:paraId="3EF85CE2" w14:textId="5910207E" w:rsidR="00D14DD6" w:rsidRDefault="00D14DD6"/>
    <w:p w14:paraId="5ABB6C2C" w14:textId="77777777" w:rsidR="00D14DD6" w:rsidRDefault="00D14DD6"/>
    <w:p w14:paraId="42BA7753" w14:textId="068091E2" w:rsidR="00D14DD6" w:rsidRDefault="00D14DD6"/>
    <w:p w14:paraId="0D693FB4" w14:textId="19BDA380" w:rsidR="00D14DD6" w:rsidRDefault="00D14DD6"/>
    <w:p w14:paraId="1B362771" w14:textId="0793C789" w:rsidR="00D14DD6" w:rsidRDefault="00D14DD6"/>
    <w:p w14:paraId="4B5A900F" w14:textId="6C557F9D" w:rsidR="00D14DD6" w:rsidRDefault="00D14DD6"/>
    <w:p w14:paraId="270DA704" w14:textId="51CD1D64" w:rsidR="00D14DD6" w:rsidRDefault="00D14DD6"/>
    <w:p w14:paraId="44ED7678" w14:textId="64E6BE12" w:rsidR="00D14DD6" w:rsidRDefault="00D14DD6"/>
    <w:p w14:paraId="0316A8A3" w14:textId="17501E81" w:rsidR="00D14DD6" w:rsidRDefault="00D14DD6"/>
    <w:p w14:paraId="77AEF18F" w14:textId="0D7602B9" w:rsidR="00D14DD6" w:rsidRDefault="00D14DD6"/>
    <w:p w14:paraId="03532BC8" w14:textId="28C35074" w:rsidR="00D14DD6" w:rsidRDefault="00D14DD6"/>
    <w:p w14:paraId="67F23FD7" w14:textId="538819CF" w:rsidR="00D14DD6" w:rsidRDefault="00D14DD6"/>
    <w:p w14:paraId="2752F9F6" w14:textId="354C0B17" w:rsidR="00D14DD6" w:rsidRDefault="00D14DD6"/>
    <w:p w14:paraId="41523817" w14:textId="0A3E8FD1" w:rsidR="00D14DD6" w:rsidRDefault="00D14DD6"/>
    <w:p w14:paraId="1D200704" w14:textId="70B9DFDE" w:rsidR="00D14DD6" w:rsidRDefault="00D14DD6"/>
    <w:p w14:paraId="25CE496D" w14:textId="75E3A526" w:rsidR="00D14DD6" w:rsidRDefault="00D14DD6"/>
    <w:p w14:paraId="394398BE" w14:textId="71478743" w:rsidR="00D14DD6" w:rsidRDefault="00D14DD6"/>
    <w:p w14:paraId="601D182A" w14:textId="5734E2CA" w:rsidR="00D14DD6" w:rsidRDefault="00D14DD6"/>
    <w:p w14:paraId="22ED4FED" w14:textId="05200A32" w:rsidR="00D14DD6" w:rsidRDefault="00D14DD6"/>
    <w:p w14:paraId="3933E480" w14:textId="16D1CF28" w:rsidR="00D14DD6" w:rsidRDefault="00D14DD6"/>
    <w:p w14:paraId="0A04DE0B" w14:textId="77C6FB6C" w:rsidR="00D14DD6" w:rsidRDefault="00D14DD6"/>
    <w:p w14:paraId="27A85D9D" w14:textId="011C21C9" w:rsidR="00D14DD6" w:rsidRDefault="00D14DD6"/>
    <w:p w14:paraId="2F48D604" w14:textId="18472190" w:rsidR="00D14DD6" w:rsidRDefault="00D14DD6"/>
    <w:p w14:paraId="7BDF4293" w14:textId="77777777" w:rsidR="00D14DD6" w:rsidRDefault="00D14DD6"/>
    <w:sectPr w:rsidR="00D14DD6" w:rsidSect="00D14DD6">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99D4" w14:textId="77777777" w:rsidR="00C8402A" w:rsidRDefault="00C8402A" w:rsidP="00D14DD6">
      <w:r>
        <w:separator/>
      </w:r>
    </w:p>
  </w:endnote>
  <w:endnote w:type="continuationSeparator" w:id="0">
    <w:p w14:paraId="79751AE5" w14:textId="77777777" w:rsidR="00C8402A" w:rsidRDefault="00C8402A" w:rsidP="00D1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915585"/>
      <w:docPartObj>
        <w:docPartGallery w:val="Page Numbers (Bottom of Page)"/>
        <w:docPartUnique/>
      </w:docPartObj>
    </w:sdtPr>
    <w:sdtContent>
      <w:p w14:paraId="0159835A" w14:textId="36966D1A"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DA28BC" w14:textId="77777777" w:rsidR="00D14DD6" w:rsidRDefault="00D14DD6" w:rsidP="00D14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72676"/>
      <w:docPartObj>
        <w:docPartGallery w:val="Page Numbers (Bottom of Page)"/>
        <w:docPartUnique/>
      </w:docPartObj>
    </w:sdtPr>
    <w:sdtContent>
      <w:p w14:paraId="02F515CF" w14:textId="5BD5F6BC"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2D3273" w14:textId="77777777" w:rsidR="00D14DD6" w:rsidRDefault="00D14DD6" w:rsidP="00D14D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F20F" w14:textId="77777777" w:rsidR="00C8402A" w:rsidRDefault="00C8402A" w:rsidP="00D14DD6">
      <w:r>
        <w:separator/>
      </w:r>
    </w:p>
  </w:footnote>
  <w:footnote w:type="continuationSeparator" w:id="0">
    <w:p w14:paraId="2522FF80" w14:textId="77777777" w:rsidR="00C8402A" w:rsidRDefault="00C8402A" w:rsidP="00D1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2"/>
    <w:multiLevelType w:val="multilevel"/>
    <w:tmpl w:val="56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633"/>
    <w:multiLevelType w:val="multilevel"/>
    <w:tmpl w:val="9E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1031"/>
    <w:multiLevelType w:val="multilevel"/>
    <w:tmpl w:val="957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D5FB4"/>
    <w:multiLevelType w:val="multilevel"/>
    <w:tmpl w:val="824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50"/>
    <w:multiLevelType w:val="multilevel"/>
    <w:tmpl w:val="A12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D7"/>
    <w:multiLevelType w:val="multilevel"/>
    <w:tmpl w:val="F1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71B0"/>
    <w:multiLevelType w:val="multilevel"/>
    <w:tmpl w:val="871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B4E2F"/>
    <w:multiLevelType w:val="multilevel"/>
    <w:tmpl w:val="35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0708"/>
    <w:multiLevelType w:val="multilevel"/>
    <w:tmpl w:val="BF0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54933">
    <w:abstractNumId w:val="6"/>
  </w:num>
  <w:num w:numId="2" w16cid:durableId="1820918728">
    <w:abstractNumId w:val="7"/>
  </w:num>
  <w:num w:numId="3" w16cid:durableId="892304389">
    <w:abstractNumId w:val="3"/>
  </w:num>
  <w:num w:numId="4" w16cid:durableId="254291014">
    <w:abstractNumId w:val="0"/>
  </w:num>
  <w:num w:numId="5" w16cid:durableId="840126234">
    <w:abstractNumId w:val="2"/>
  </w:num>
  <w:num w:numId="6" w16cid:durableId="1434132206">
    <w:abstractNumId w:val="1"/>
  </w:num>
  <w:num w:numId="7" w16cid:durableId="1039083873">
    <w:abstractNumId w:val="8"/>
  </w:num>
  <w:num w:numId="8" w16cid:durableId="813110296">
    <w:abstractNumId w:val="9"/>
  </w:num>
  <w:num w:numId="9" w16cid:durableId="601767447">
    <w:abstractNumId w:val="5"/>
  </w:num>
  <w:num w:numId="10" w16cid:durableId="202945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6"/>
    <w:rsid w:val="00044A0C"/>
    <w:rsid w:val="0006766C"/>
    <w:rsid w:val="000748E5"/>
    <w:rsid w:val="00082AC5"/>
    <w:rsid w:val="00095225"/>
    <w:rsid w:val="00103C8D"/>
    <w:rsid w:val="001072C0"/>
    <w:rsid w:val="001847B6"/>
    <w:rsid w:val="001F6C6A"/>
    <w:rsid w:val="00217082"/>
    <w:rsid w:val="00245D85"/>
    <w:rsid w:val="002569A0"/>
    <w:rsid w:val="002720F4"/>
    <w:rsid w:val="002944F3"/>
    <w:rsid w:val="002B0416"/>
    <w:rsid w:val="002D6C47"/>
    <w:rsid w:val="002E344D"/>
    <w:rsid w:val="003867B0"/>
    <w:rsid w:val="00387609"/>
    <w:rsid w:val="00392DB2"/>
    <w:rsid w:val="003A7585"/>
    <w:rsid w:val="003E049E"/>
    <w:rsid w:val="003F0598"/>
    <w:rsid w:val="004132E2"/>
    <w:rsid w:val="00450830"/>
    <w:rsid w:val="00461E9F"/>
    <w:rsid w:val="004C1438"/>
    <w:rsid w:val="004C7357"/>
    <w:rsid w:val="005055FB"/>
    <w:rsid w:val="00532B7E"/>
    <w:rsid w:val="0055583D"/>
    <w:rsid w:val="00586B90"/>
    <w:rsid w:val="005940D4"/>
    <w:rsid w:val="00596C6A"/>
    <w:rsid w:val="00597477"/>
    <w:rsid w:val="005A690E"/>
    <w:rsid w:val="00663157"/>
    <w:rsid w:val="0066465C"/>
    <w:rsid w:val="006819EE"/>
    <w:rsid w:val="006B45EE"/>
    <w:rsid w:val="006B6A83"/>
    <w:rsid w:val="006D1572"/>
    <w:rsid w:val="006D249F"/>
    <w:rsid w:val="007A2005"/>
    <w:rsid w:val="007B5BDA"/>
    <w:rsid w:val="007F60FE"/>
    <w:rsid w:val="00811AFE"/>
    <w:rsid w:val="00812588"/>
    <w:rsid w:val="008458C0"/>
    <w:rsid w:val="00873006"/>
    <w:rsid w:val="008810AC"/>
    <w:rsid w:val="008B05BC"/>
    <w:rsid w:val="008B1824"/>
    <w:rsid w:val="008C1CA3"/>
    <w:rsid w:val="008E0090"/>
    <w:rsid w:val="00903302"/>
    <w:rsid w:val="00914C40"/>
    <w:rsid w:val="00934A15"/>
    <w:rsid w:val="00946262"/>
    <w:rsid w:val="00962136"/>
    <w:rsid w:val="0096595E"/>
    <w:rsid w:val="00980772"/>
    <w:rsid w:val="009826F8"/>
    <w:rsid w:val="009A2DF2"/>
    <w:rsid w:val="009E76D6"/>
    <w:rsid w:val="00A13852"/>
    <w:rsid w:val="00A216FB"/>
    <w:rsid w:val="00A30B38"/>
    <w:rsid w:val="00A6791A"/>
    <w:rsid w:val="00AC03CF"/>
    <w:rsid w:val="00AE5FFD"/>
    <w:rsid w:val="00B0094B"/>
    <w:rsid w:val="00B36AFE"/>
    <w:rsid w:val="00C32623"/>
    <w:rsid w:val="00C8402A"/>
    <w:rsid w:val="00CC0016"/>
    <w:rsid w:val="00D14DD6"/>
    <w:rsid w:val="00D33E2E"/>
    <w:rsid w:val="00D426A3"/>
    <w:rsid w:val="00D522CA"/>
    <w:rsid w:val="00E20F57"/>
    <w:rsid w:val="00E329A3"/>
    <w:rsid w:val="00E42B26"/>
    <w:rsid w:val="00E57804"/>
    <w:rsid w:val="00E8280C"/>
    <w:rsid w:val="00EC4567"/>
    <w:rsid w:val="00EE7D3F"/>
    <w:rsid w:val="00F73119"/>
    <w:rsid w:val="00F82CAA"/>
    <w:rsid w:val="00F90BC4"/>
    <w:rsid w:val="00FA2BA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F48"/>
  <w14:defaultImageDpi w14:val="32767"/>
  <w15:chartTrackingRefBased/>
  <w15:docId w15:val="{C68A6EF8-9968-C143-A6A1-44F8C7F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7B0"/>
    <w:rPr>
      <w:rFonts w:ascii="Times New Roman" w:eastAsia="Times New Roman" w:hAnsi="Times New Roman" w:cs="Times New Roman"/>
    </w:rPr>
  </w:style>
  <w:style w:type="paragraph" w:styleId="Heading3">
    <w:name w:val="heading 3"/>
    <w:basedOn w:val="Normal"/>
    <w:link w:val="Heading3Char"/>
    <w:uiPriority w:val="9"/>
    <w:qFormat/>
    <w:rsid w:val="003867B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867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B0416"/>
    <w:pPr>
      <w:spacing w:before="100" w:beforeAutospacing="1" w:after="100" w:afterAutospacing="1"/>
    </w:pPr>
  </w:style>
  <w:style w:type="character" w:styleId="Strong">
    <w:name w:val="Strong"/>
    <w:basedOn w:val="DefaultParagraphFont"/>
    <w:uiPriority w:val="22"/>
    <w:qFormat/>
    <w:rsid w:val="00D14DD6"/>
    <w:rPr>
      <w:b/>
      <w:bCs/>
    </w:rPr>
  </w:style>
  <w:style w:type="paragraph" w:styleId="Footer">
    <w:name w:val="footer"/>
    <w:basedOn w:val="Normal"/>
    <w:link w:val="FooterChar"/>
    <w:uiPriority w:val="99"/>
    <w:unhideWhenUsed/>
    <w:rsid w:val="00D14DD6"/>
    <w:pPr>
      <w:tabs>
        <w:tab w:val="center" w:pos="4680"/>
        <w:tab w:val="right" w:pos="9360"/>
      </w:tabs>
    </w:pPr>
  </w:style>
  <w:style w:type="character" w:customStyle="1" w:styleId="FooterChar">
    <w:name w:val="Footer Char"/>
    <w:basedOn w:val="DefaultParagraphFont"/>
    <w:link w:val="Footer"/>
    <w:uiPriority w:val="99"/>
    <w:rsid w:val="00D14DD6"/>
  </w:style>
  <w:style w:type="character" w:styleId="PageNumber">
    <w:name w:val="page number"/>
    <w:basedOn w:val="DefaultParagraphFont"/>
    <w:uiPriority w:val="99"/>
    <w:semiHidden/>
    <w:unhideWhenUsed/>
    <w:rsid w:val="00D14DD6"/>
  </w:style>
  <w:style w:type="paragraph" w:styleId="NoSpacing">
    <w:name w:val="No Spacing"/>
    <w:link w:val="NoSpacingChar"/>
    <w:uiPriority w:val="1"/>
    <w:qFormat/>
    <w:rsid w:val="00D14DD6"/>
    <w:rPr>
      <w:rFonts w:eastAsiaTheme="minorEastAsia"/>
      <w:sz w:val="22"/>
      <w:szCs w:val="22"/>
      <w:lang w:eastAsia="zh-CN"/>
    </w:rPr>
  </w:style>
  <w:style w:type="character" w:customStyle="1" w:styleId="NoSpacingChar">
    <w:name w:val="No Spacing Char"/>
    <w:basedOn w:val="DefaultParagraphFont"/>
    <w:link w:val="NoSpacing"/>
    <w:uiPriority w:val="1"/>
    <w:rsid w:val="00D14DD6"/>
    <w:rPr>
      <w:rFonts w:eastAsiaTheme="minorEastAsia"/>
      <w:sz w:val="22"/>
      <w:szCs w:val="22"/>
      <w:lang w:eastAsia="zh-CN"/>
    </w:rPr>
  </w:style>
  <w:style w:type="character" w:styleId="Hyperlink">
    <w:name w:val="Hyperlink"/>
    <w:basedOn w:val="DefaultParagraphFont"/>
    <w:uiPriority w:val="99"/>
    <w:unhideWhenUsed/>
    <w:rsid w:val="005A690E"/>
    <w:rPr>
      <w:color w:val="0000FF"/>
      <w:u w:val="single"/>
    </w:rPr>
  </w:style>
  <w:style w:type="character" w:customStyle="1" w:styleId="screenreader-only">
    <w:name w:val="screenreader-only"/>
    <w:basedOn w:val="DefaultParagraphFont"/>
    <w:rsid w:val="005A690E"/>
  </w:style>
  <w:style w:type="character" w:customStyle="1" w:styleId="Heading3Char">
    <w:name w:val="Heading 3 Char"/>
    <w:basedOn w:val="DefaultParagraphFont"/>
    <w:link w:val="Heading3"/>
    <w:uiPriority w:val="9"/>
    <w:rsid w:val="00386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67B0"/>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6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7B0"/>
    <w:rPr>
      <w:rFonts w:ascii="Courier New" w:eastAsia="Times New Roman" w:hAnsi="Courier New" w:cs="Courier New"/>
      <w:sz w:val="20"/>
      <w:szCs w:val="20"/>
    </w:rPr>
  </w:style>
  <w:style w:type="character" w:customStyle="1" w:styleId="hljs-operator">
    <w:name w:val="hljs-operator"/>
    <w:basedOn w:val="DefaultParagraphFont"/>
    <w:rsid w:val="003867B0"/>
  </w:style>
  <w:style w:type="character" w:customStyle="1" w:styleId="hljs-comment">
    <w:name w:val="hljs-comment"/>
    <w:basedOn w:val="DefaultParagraphFont"/>
    <w:rsid w:val="003867B0"/>
  </w:style>
  <w:style w:type="character" w:customStyle="1" w:styleId="hljs-keyword">
    <w:name w:val="hljs-keyword"/>
    <w:basedOn w:val="DefaultParagraphFont"/>
    <w:rsid w:val="003867B0"/>
  </w:style>
  <w:style w:type="character" w:customStyle="1" w:styleId="hljs-number">
    <w:name w:val="hljs-number"/>
    <w:basedOn w:val="DefaultParagraphFont"/>
    <w:rsid w:val="003867B0"/>
  </w:style>
  <w:style w:type="paragraph" w:styleId="z-TopofForm">
    <w:name w:val="HTML Top of Form"/>
    <w:basedOn w:val="Normal"/>
    <w:next w:val="Normal"/>
    <w:link w:val="z-TopofFormChar"/>
    <w:hidden/>
    <w:uiPriority w:val="99"/>
    <w:semiHidden/>
    <w:unhideWhenUsed/>
    <w:rsid w:val="003867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7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7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67B0"/>
    <w:rPr>
      <w:rFonts w:ascii="Arial" w:eastAsia="Times New Roman" w:hAnsi="Arial" w:cs="Arial"/>
      <w:vanish/>
      <w:sz w:val="16"/>
      <w:szCs w:val="16"/>
    </w:rPr>
  </w:style>
  <w:style w:type="character" w:customStyle="1" w:styleId="apple-converted-space">
    <w:name w:val="apple-converted-space"/>
    <w:basedOn w:val="DefaultParagraphFont"/>
    <w:rsid w:val="006D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192">
      <w:bodyDiv w:val="1"/>
      <w:marLeft w:val="0"/>
      <w:marRight w:val="0"/>
      <w:marTop w:val="0"/>
      <w:marBottom w:val="0"/>
      <w:divBdr>
        <w:top w:val="none" w:sz="0" w:space="0" w:color="auto"/>
        <w:left w:val="none" w:sz="0" w:space="0" w:color="auto"/>
        <w:bottom w:val="none" w:sz="0" w:space="0" w:color="auto"/>
        <w:right w:val="none" w:sz="0" w:space="0" w:color="auto"/>
      </w:divBdr>
    </w:div>
    <w:div w:id="245917117">
      <w:bodyDiv w:val="1"/>
      <w:marLeft w:val="0"/>
      <w:marRight w:val="0"/>
      <w:marTop w:val="0"/>
      <w:marBottom w:val="0"/>
      <w:divBdr>
        <w:top w:val="none" w:sz="0" w:space="0" w:color="auto"/>
        <w:left w:val="none" w:sz="0" w:space="0" w:color="auto"/>
        <w:bottom w:val="none" w:sz="0" w:space="0" w:color="auto"/>
        <w:right w:val="none" w:sz="0" w:space="0" w:color="auto"/>
      </w:divBdr>
      <w:divsChild>
        <w:div w:id="893152772">
          <w:marLeft w:val="0"/>
          <w:marRight w:val="0"/>
          <w:marTop w:val="0"/>
          <w:marBottom w:val="0"/>
          <w:divBdr>
            <w:top w:val="none" w:sz="0" w:space="0" w:color="auto"/>
            <w:left w:val="none" w:sz="0" w:space="0" w:color="auto"/>
            <w:bottom w:val="none" w:sz="0" w:space="0" w:color="auto"/>
            <w:right w:val="none" w:sz="0" w:space="0" w:color="auto"/>
          </w:divBdr>
          <w:divsChild>
            <w:div w:id="1839421688">
              <w:marLeft w:val="0"/>
              <w:marRight w:val="0"/>
              <w:marTop w:val="0"/>
              <w:marBottom w:val="0"/>
              <w:divBdr>
                <w:top w:val="none" w:sz="0" w:space="0" w:color="auto"/>
                <w:left w:val="none" w:sz="0" w:space="0" w:color="auto"/>
                <w:bottom w:val="none" w:sz="0" w:space="0" w:color="auto"/>
                <w:right w:val="none" w:sz="0" w:space="0" w:color="auto"/>
              </w:divBdr>
              <w:divsChild>
                <w:div w:id="976296744">
                  <w:marLeft w:val="0"/>
                  <w:marRight w:val="0"/>
                  <w:marTop w:val="0"/>
                  <w:marBottom w:val="0"/>
                  <w:divBdr>
                    <w:top w:val="none" w:sz="0" w:space="0" w:color="auto"/>
                    <w:left w:val="none" w:sz="0" w:space="0" w:color="auto"/>
                    <w:bottom w:val="none" w:sz="0" w:space="0" w:color="auto"/>
                    <w:right w:val="none" w:sz="0" w:space="0" w:color="auto"/>
                  </w:divBdr>
                  <w:divsChild>
                    <w:div w:id="825710910">
                      <w:marLeft w:val="0"/>
                      <w:marRight w:val="0"/>
                      <w:marTop w:val="0"/>
                      <w:marBottom w:val="0"/>
                      <w:divBdr>
                        <w:top w:val="none" w:sz="0" w:space="0" w:color="auto"/>
                        <w:left w:val="none" w:sz="0" w:space="0" w:color="auto"/>
                        <w:bottom w:val="none" w:sz="0" w:space="0" w:color="auto"/>
                        <w:right w:val="none" w:sz="0" w:space="0" w:color="auto"/>
                      </w:divBdr>
                      <w:divsChild>
                        <w:div w:id="1104497797">
                          <w:marLeft w:val="0"/>
                          <w:marRight w:val="0"/>
                          <w:marTop w:val="0"/>
                          <w:marBottom w:val="0"/>
                          <w:divBdr>
                            <w:top w:val="none" w:sz="0" w:space="0" w:color="auto"/>
                            <w:left w:val="none" w:sz="0" w:space="0" w:color="auto"/>
                            <w:bottom w:val="none" w:sz="0" w:space="0" w:color="auto"/>
                            <w:right w:val="none" w:sz="0" w:space="0" w:color="auto"/>
                          </w:divBdr>
                          <w:divsChild>
                            <w:div w:id="913200282">
                              <w:marLeft w:val="0"/>
                              <w:marRight w:val="0"/>
                              <w:marTop w:val="0"/>
                              <w:marBottom w:val="0"/>
                              <w:divBdr>
                                <w:top w:val="none" w:sz="0" w:space="0" w:color="auto"/>
                                <w:left w:val="none" w:sz="0" w:space="0" w:color="auto"/>
                                <w:bottom w:val="none" w:sz="0" w:space="0" w:color="auto"/>
                                <w:right w:val="none" w:sz="0" w:space="0" w:color="auto"/>
                              </w:divBdr>
                              <w:divsChild>
                                <w:div w:id="1173179475">
                                  <w:marLeft w:val="0"/>
                                  <w:marRight w:val="0"/>
                                  <w:marTop w:val="0"/>
                                  <w:marBottom w:val="0"/>
                                  <w:divBdr>
                                    <w:top w:val="none" w:sz="0" w:space="0" w:color="auto"/>
                                    <w:left w:val="none" w:sz="0" w:space="0" w:color="auto"/>
                                    <w:bottom w:val="none" w:sz="0" w:space="0" w:color="auto"/>
                                    <w:right w:val="none" w:sz="0" w:space="0" w:color="auto"/>
                                  </w:divBdr>
                                  <w:divsChild>
                                    <w:div w:id="1016690071">
                                      <w:marLeft w:val="0"/>
                                      <w:marRight w:val="0"/>
                                      <w:marTop w:val="0"/>
                                      <w:marBottom w:val="0"/>
                                      <w:divBdr>
                                        <w:top w:val="none" w:sz="0" w:space="0" w:color="auto"/>
                                        <w:left w:val="none" w:sz="0" w:space="0" w:color="auto"/>
                                        <w:bottom w:val="none" w:sz="0" w:space="0" w:color="auto"/>
                                        <w:right w:val="none" w:sz="0" w:space="0" w:color="auto"/>
                                      </w:divBdr>
                                      <w:divsChild>
                                        <w:div w:id="1855682333">
                                          <w:marLeft w:val="0"/>
                                          <w:marRight w:val="0"/>
                                          <w:marTop w:val="0"/>
                                          <w:marBottom w:val="0"/>
                                          <w:divBdr>
                                            <w:top w:val="none" w:sz="0" w:space="0" w:color="auto"/>
                                            <w:left w:val="none" w:sz="0" w:space="0" w:color="auto"/>
                                            <w:bottom w:val="none" w:sz="0" w:space="0" w:color="auto"/>
                                            <w:right w:val="none" w:sz="0" w:space="0" w:color="auto"/>
                                          </w:divBdr>
                                          <w:divsChild>
                                            <w:div w:id="500198487">
                                              <w:marLeft w:val="0"/>
                                              <w:marRight w:val="0"/>
                                              <w:marTop w:val="0"/>
                                              <w:marBottom w:val="0"/>
                                              <w:divBdr>
                                                <w:top w:val="none" w:sz="0" w:space="0" w:color="auto"/>
                                                <w:left w:val="none" w:sz="0" w:space="0" w:color="auto"/>
                                                <w:bottom w:val="none" w:sz="0" w:space="0" w:color="auto"/>
                                                <w:right w:val="none" w:sz="0" w:space="0" w:color="auto"/>
                                              </w:divBdr>
                                              <w:divsChild>
                                                <w:div w:id="816919563">
                                                  <w:marLeft w:val="0"/>
                                                  <w:marRight w:val="0"/>
                                                  <w:marTop w:val="0"/>
                                                  <w:marBottom w:val="0"/>
                                                  <w:divBdr>
                                                    <w:top w:val="none" w:sz="0" w:space="0" w:color="auto"/>
                                                    <w:left w:val="none" w:sz="0" w:space="0" w:color="auto"/>
                                                    <w:bottom w:val="none" w:sz="0" w:space="0" w:color="auto"/>
                                                    <w:right w:val="none" w:sz="0" w:space="0" w:color="auto"/>
                                                  </w:divBdr>
                                                  <w:divsChild>
                                                    <w:div w:id="1993292372">
                                                      <w:marLeft w:val="0"/>
                                                      <w:marRight w:val="0"/>
                                                      <w:marTop w:val="0"/>
                                                      <w:marBottom w:val="0"/>
                                                      <w:divBdr>
                                                        <w:top w:val="none" w:sz="0" w:space="0" w:color="auto"/>
                                                        <w:left w:val="none" w:sz="0" w:space="0" w:color="auto"/>
                                                        <w:bottom w:val="none" w:sz="0" w:space="0" w:color="auto"/>
                                                        <w:right w:val="none" w:sz="0" w:space="0" w:color="auto"/>
                                                      </w:divBdr>
                                                      <w:divsChild>
                                                        <w:div w:id="1455715259">
                                                          <w:marLeft w:val="0"/>
                                                          <w:marRight w:val="0"/>
                                                          <w:marTop w:val="0"/>
                                                          <w:marBottom w:val="0"/>
                                                          <w:divBdr>
                                                            <w:top w:val="none" w:sz="0" w:space="0" w:color="auto"/>
                                                            <w:left w:val="none" w:sz="0" w:space="0" w:color="auto"/>
                                                            <w:bottom w:val="none" w:sz="0" w:space="0" w:color="auto"/>
                                                            <w:right w:val="none" w:sz="0" w:space="0" w:color="auto"/>
                                                          </w:divBdr>
                                                          <w:divsChild>
                                                            <w:div w:id="719062662">
                                                              <w:marLeft w:val="0"/>
                                                              <w:marRight w:val="0"/>
                                                              <w:marTop w:val="0"/>
                                                              <w:marBottom w:val="0"/>
                                                              <w:divBdr>
                                                                <w:top w:val="none" w:sz="0" w:space="0" w:color="auto"/>
                                                                <w:left w:val="none" w:sz="0" w:space="0" w:color="auto"/>
                                                                <w:bottom w:val="none" w:sz="0" w:space="0" w:color="auto"/>
                                                                <w:right w:val="none" w:sz="0" w:space="0" w:color="auto"/>
                                                              </w:divBdr>
                                                              <w:divsChild>
                                                                <w:div w:id="2136017813">
                                                                  <w:marLeft w:val="0"/>
                                                                  <w:marRight w:val="0"/>
                                                                  <w:marTop w:val="0"/>
                                                                  <w:marBottom w:val="0"/>
                                                                  <w:divBdr>
                                                                    <w:top w:val="none" w:sz="0" w:space="0" w:color="auto"/>
                                                                    <w:left w:val="none" w:sz="0" w:space="0" w:color="auto"/>
                                                                    <w:bottom w:val="none" w:sz="0" w:space="0" w:color="auto"/>
                                                                    <w:right w:val="none" w:sz="0" w:space="0" w:color="auto"/>
                                                                  </w:divBdr>
                                                                  <w:divsChild>
                                                                    <w:div w:id="30880839">
                                                                      <w:marLeft w:val="0"/>
                                                                      <w:marRight w:val="0"/>
                                                                      <w:marTop w:val="0"/>
                                                                      <w:marBottom w:val="0"/>
                                                                      <w:divBdr>
                                                                        <w:top w:val="none" w:sz="0" w:space="0" w:color="auto"/>
                                                                        <w:left w:val="none" w:sz="0" w:space="0" w:color="auto"/>
                                                                        <w:bottom w:val="none" w:sz="0" w:space="0" w:color="auto"/>
                                                                        <w:right w:val="none" w:sz="0" w:space="0" w:color="auto"/>
                                                                      </w:divBdr>
                                                                      <w:divsChild>
                                                                        <w:div w:id="1648045766">
                                                                          <w:marLeft w:val="0"/>
                                                                          <w:marRight w:val="0"/>
                                                                          <w:marTop w:val="0"/>
                                                                          <w:marBottom w:val="0"/>
                                                                          <w:divBdr>
                                                                            <w:top w:val="none" w:sz="0" w:space="0" w:color="auto"/>
                                                                            <w:left w:val="none" w:sz="0" w:space="0" w:color="auto"/>
                                                                            <w:bottom w:val="none" w:sz="0" w:space="0" w:color="auto"/>
                                                                            <w:right w:val="none" w:sz="0" w:space="0" w:color="auto"/>
                                                                          </w:divBdr>
                                                                        </w:div>
                                                                      </w:divsChild>
                                                                    </w:div>
                                                                    <w:div w:id="207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688363">
          <w:marLeft w:val="0"/>
          <w:marRight w:val="0"/>
          <w:marTop w:val="0"/>
          <w:marBottom w:val="0"/>
          <w:divBdr>
            <w:top w:val="none" w:sz="0" w:space="0" w:color="auto"/>
            <w:left w:val="none" w:sz="0" w:space="0" w:color="auto"/>
            <w:bottom w:val="none" w:sz="0" w:space="0" w:color="auto"/>
            <w:right w:val="none" w:sz="0" w:space="0" w:color="auto"/>
          </w:divBdr>
          <w:divsChild>
            <w:div w:id="1523930023">
              <w:marLeft w:val="0"/>
              <w:marRight w:val="0"/>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935">
      <w:bodyDiv w:val="1"/>
      <w:marLeft w:val="0"/>
      <w:marRight w:val="0"/>
      <w:marTop w:val="0"/>
      <w:marBottom w:val="0"/>
      <w:divBdr>
        <w:top w:val="none" w:sz="0" w:space="0" w:color="auto"/>
        <w:left w:val="none" w:sz="0" w:space="0" w:color="auto"/>
        <w:bottom w:val="none" w:sz="0" w:space="0" w:color="auto"/>
        <w:right w:val="none" w:sz="0" w:space="0" w:color="auto"/>
      </w:divBdr>
    </w:div>
    <w:div w:id="823619533">
      <w:bodyDiv w:val="1"/>
      <w:marLeft w:val="0"/>
      <w:marRight w:val="0"/>
      <w:marTop w:val="0"/>
      <w:marBottom w:val="0"/>
      <w:divBdr>
        <w:top w:val="none" w:sz="0" w:space="0" w:color="auto"/>
        <w:left w:val="none" w:sz="0" w:space="0" w:color="auto"/>
        <w:bottom w:val="none" w:sz="0" w:space="0" w:color="auto"/>
        <w:right w:val="none" w:sz="0" w:space="0" w:color="auto"/>
      </w:divBdr>
    </w:div>
    <w:div w:id="1076633981">
      <w:bodyDiv w:val="1"/>
      <w:marLeft w:val="0"/>
      <w:marRight w:val="0"/>
      <w:marTop w:val="0"/>
      <w:marBottom w:val="0"/>
      <w:divBdr>
        <w:top w:val="none" w:sz="0" w:space="0" w:color="auto"/>
        <w:left w:val="none" w:sz="0" w:space="0" w:color="auto"/>
        <w:bottom w:val="none" w:sz="0" w:space="0" w:color="auto"/>
        <w:right w:val="none" w:sz="0" w:space="0" w:color="auto"/>
      </w:divBdr>
      <w:divsChild>
        <w:div w:id="1336688035">
          <w:marLeft w:val="0"/>
          <w:marRight w:val="0"/>
          <w:marTop w:val="0"/>
          <w:marBottom w:val="0"/>
          <w:divBdr>
            <w:top w:val="none" w:sz="0" w:space="0" w:color="auto"/>
            <w:left w:val="none" w:sz="0" w:space="0" w:color="auto"/>
            <w:bottom w:val="none" w:sz="0" w:space="0" w:color="auto"/>
            <w:right w:val="none" w:sz="0" w:space="0" w:color="auto"/>
          </w:divBdr>
          <w:divsChild>
            <w:div w:id="1997689390">
              <w:marLeft w:val="0"/>
              <w:marRight w:val="0"/>
              <w:marTop w:val="0"/>
              <w:marBottom w:val="0"/>
              <w:divBdr>
                <w:top w:val="none" w:sz="0" w:space="0" w:color="auto"/>
                <w:left w:val="none" w:sz="0" w:space="0" w:color="auto"/>
                <w:bottom w:val="none" w:sz="0" w:space="0" w:color="auto"/>
                <w:right w:val="none" w:sz="0" w:space="0" w:color="auto"/>
              </w:divBdr>
              <w:divsChild>
                <w:div w:id="1023677631">
                  <w:marLeft w:val="0"/>
                  <w:marRight w:val="0"/>
                  <w:marTop w:val="0"/>
                  <w:marBottom w:val="0"/>
                  <w:divBdr>
                    <w:top w:val="none" w:sz="0" w:space="0" w:color="auto"/>
                    <w:left w:val="none" w:sz="0" w:space="0" w:color="auto"/>
                    <w:bottom w:val="none" w:sz="0" w:space="0" w:color="auto"/>
                    <w:right w:val="none" w:sz="0" w:space="0" w:color="auto"/>
                  </w:divBdr>
                  <w:divsChild>
                    <w:div w:id="1119298414">
                      <w:marLeft w:val="0"/>
                      <w:marRight w:val="0"/>
                      <w:marTop w:val="0"/>
                      <w:marBottom w:val="0"/>
                      <w:divBdr>
                        <w:top w:val="none" w:sz="0" w:space="0" w:color="auto"/>
                        <w:left w:val="none" w:sz="0" w:space="0" w:color="auto"/>
                        <w:bottom w:val="none" w:sz="0" w:space="0" w:color="auto"/>
                        <w:right w:val="none" w:sz="0" w:space="0" w:color="auto"/>
                      </w:divBdr>
                      <w:divsChild>
                        <w:div w:id="457336657">
                          <w:marLeft w:val="0"/>
                          <w:marRight w:val="0"/>
                          <w:marTop w:val="0"/>
                          <w:marBottom w:val="0"/>
                          <w:divBdr>
                            <w:top w:val="none" w:sz="0" w:space="0" w:color="auto"/>
                            <w:left w:val="none" w:sz="0" w:space="0" w:color="auto"/>
                            <w:bottom w:val="none" w:sz="0" w:space="0" w:color="auto"/>
                            <w:right w:val="none" w:sz="0" w:space="0" w:color="auto"/>
                          </w:divBdr>
                          <w:divsChild>
                            <w:div w:id="550921057">
                              <w:marLeft w:val="0"/>
                              <w:marRight w:val="0"/>
                              <w:marTop w:val="0"/>
                              <w:marBottom w:val="0"/>
                              <w:divBdr>
                                <w:top w:val="none" w:sz="0" w:space="0" w:color="auto"/>
                                <w:left w:val="none" w:sz="0" w:space="0" w:color="auto"/>
                                <w:bottom w:val="none" w:sz="0" w:space="0" w:color="auto"/>
                                <w:right w:val="none" w:sz="0" w:space="0" w:color="auto"/>
                              </w:divBdr>
                              <w:divsChild>
                                <w:div w:id="1592351728">
                                  <w:marLeft w:val="0"/>
                                  <w:marRight w:val="0"/>
                                  <w:marTop w:val="0"/>
                                  <w:marBottom w:val="0"/>
                                  <w:divBdr>
                                    <w:top w:val="none" w:sz="0" w:space="0" w:color="auto"/>
                                    <w:left w:val="none" w:sz="0" w:space="0" w:color="auto"/>
                                    <w:bottom w:val="none" w:sz="0" w:space="0" w:color="auto"/>
                                    <w:right w:val="none" w:sz="0" w:space="0" w:color="auto"/>
                                  </w:divBdr>
                                  <w:divsChild>
                                    <w:div w:id="80834053">
                                      <w:marLeft w:val="0"/>
                                      <w:marRight w:val="0"/>
                                      <w:marTop w:val="0"/>
                                      <w:marBottom w:val="0"/>
                                      <w:divBdr>
                                        <w:top w:val="none" w:sz="0" w:space="0" w:color="auto"/>
                                        <w:left w:val="none" w:sz="0" w:space="0" w:color="auto"/>
                                        <w:bottom w:val="none" w:sz="0" w:space="0" w:color="auto"/>
                                        <w:right w:val="none" w:sz="0" w:space="0" w:color="auto"/>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2123453606">
                                              <w:marLeft w:val="0"/>
                                              <w:marRight w:val="0"/>
                                              <w:marTop w:val="0"/>
                                              <w:marBottom w:val="0"/>
                                              <w:divBdr>
                                                <w:top w:val="none" w:sz="0" w:space="0" w:color="auto"/>
                                                <w:left w:val="none" w:sz="0" w:space="0" w:color="auto"/>
                                                <w:bottom w:val="none" w:sz="0" w:space="0" w:color="auto"/>
                                                <w:right w:val="none" w:sz="0" w:space="0" w:color="auto"/>
                                              </w:divBdr>
                                              <w:divsChild>
                                                <w:div w:id="1137409279">
                                                  <w:marLeft w:val="0"/>
                                                  <w:marRight w:val="0"/>
                                                  <w:marTop w:val="0"/>
                                                  <w:marBottom w:val="0"/>
                                                  <w:divBdr>
                                                    <w:top w:val="none" w:sz="0" w:space="0" w:color="auto"/>
                                                    <w:left w:val="none" w:sz="0" w:space="0" w:color="auto"/>
                                                    <w:bottom w:val="none" w:sz="0" w:space="0" w:color="auto"/>
                                                    <w:right w:val="none" w:sz="0" w:space="0" w:color="auto"/>
                                                  </w:divBdr>
                                                  <w:divsChild>
                                                    <w:div w:id="1274945680">
                                                      <w:marLeft w:val="0"/>
                                                      <w:marRight w:val="0"/>
                                                      <w:marTop w:val="0"/>
                                                      <w:marBottom w:val="0"/>
                                                      <w:divBdr>
                                                        <w:top w:val="none" w:sz="0" w:space="0" w:color="auto"/>
                                                        <w:left w:val="none" w:sz="0" w:space="0" w:color="auto"/>
                                                        <w:bottom w:val="none" w:sz="0" w:space="0" w:color="auto"/>
                                                        <w:right w:val="none" w:sz="0" w:space="0" w:color="auto"/>
                                                      </w:divBdr>
                                                      <w:divsChild>
                                                        <w:div w:id="1844855401">
                                                          <w:marLeft w:val="0"/>
                                                          <w:marRight w:val="0"/>
                                                          <w:marTop w:val="0"/>
                                                          <w:marBottom w:val="0"/>
                                                          <w:divBdr>
                                                            <w:top w:val="none" w:sz="0" w:space="0" w:color="auto"/>
                                                            <w:left w:val="none" w:sz="0" w:space="0" w:color="auto"/>
                                                            <w:bottom w:val="none" w:sz="0" w:space="0" w:color="auto"/>
                                                            <w:right w:val="none" w:sz="0" w:space="0" w:color="auto"/>
                                                          </w:divBdr>
                                                          <w:divsChild>
                                                            <w:div w:id="1253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55863">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sChild>
                <w:div w:id="558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792">
      <w:bodyDiv w:val="1"/>
      <w:marLeft w:val="0"/>
      <w:marRight w:val="0"/>
      <w:marTop w:val="0"/>
      <w:marBottom w:val="0"/>
      <w:divBdr>
        <w:top w:val="none" w:sz="0" w:space="0" w:color="auto"/>
        <w:left w:val="none" w:sz="0" w:space="0" w:color="auto"/>
        <w:bottom w:val="none" w:sz="0" w:space="0" w:color="auto"/>
        <w:right w:val="none" w:sz="0" w:space="0" w:color="auto"/>
      </w:divBdr>
      <w:divsChild>
        <w:div w:id="1113018993">
          <w:marLeft w:val="0"/>
          <w:marRight w:val="0"/>
          <w:marTop w:val="0"/>
          <w:marBottom w:val="300"/>
          <w:divBdr>
            <w:top w:val="none" w:sz="0" w:space="0" w:color="auto"/>
            <w:left w:val="none" w:sz="0" w:space="0" w:color="auto"/>
            <w:bottom w:val="none" w:sz="0" w:space="0" w:color="auto"/>
            <w:right w:val="none" w:sz="0" w:space="0" w:color="auto"/>
          </w:divBdr>
        </w:div>
        <w:div w:id="1771850723">
          <w:marLeft w:val="0"/>
          <w:marRight w:val="0"/>
          <w:marTop w:val="0"/>
          <w:marBottom w:val="300"/>
          <w:divBdr>
            <w:top w:val="none" w:sz="0" w:space="0" w:color="auto"/>
            <w:left w:val="none" w:sz="0" w:space="0" w:color="auto"/>
            <w:bottom w:val="none" w:sz="0" w:space="0" w:color="auto"/>
            <w:right w:val="none" w:sz="0" w:space="0" w:color="auto"/>
          </w:divBdr>
        </w:div>
      </w:divsChild>
    </w:div>
    <w:div w:id="1646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docview/814873393?account=1487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nariks.com/blog/emr-interface-design-techniqu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i.com/sites/default/files/white-papers/cgi-health-integration-gap-analysis-pape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gi.com/sites/default/files/white-papers/cgi-health-integration-gap-analysis-paper.pdf" TargetMode="External"/><Relationship Id="rId4" Type="http://schemas.openxmlformats.org/officeDocument/2006/relationships/webSettings" Target="webSettings.xml"/><Relationship Id="rId9" Type="http://schemas.openxmlformats.org/officeDocument/2006/relationships/hyperlink" Target="https://www.cgi.com/sites/default/files/white-papers/cgi-health-integration-gap-analysis-pape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2024-07-15T02:07:00Z</dcterms:created>
  <dcterms:modified xsi:type="dcterms:W3CDTF">2024-07-15T02:07:00Z</dcterms:modified>
</cp:coreProperties>
</file>