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CD1" w14:textId="53C688E7" w:rsidR="00A6016F" w:rsidRPr="00A6016F" w:rsidRDefault="00A6016F" w:rsidP="00A6016F">
      <w:pPr>
        <w:pStyle w:val="NormalWeb"/>
        <w:spacing w:before="180" w:beforeAutospacing="0" w:after="180" w:afterAutospacing="0" w:line="480" w:lineRule="auto"/>
        <w:rPr>
          <w:b/>
          <w:bCs/>
          <w:color w:val="444444"/>
        </w:rPr>
      </w:pPr>
      <w:r w:rsidRPr="00A6016F">
        <w:rPr>
          <w:b/>
          <w:bCs/>
          <w:color w:val="444444"/>
        </w:rPr>
        <w:t>NURS_64</w:t>
      </w:r>
      <w:r w:rsidR="00D2002F">
        <w:rPr>
          <w:b/>
          <w:bCs/>
          <w:color w:val="444444"/>
        </w:rPr>
        <w:t>41</w:t>
      </w:r>
      <w:r w:rsidRPr="00A6016F">
        <w:rPr>
          <w:b/>
          <w:bCs/>
          <w:color w:val="444444"/>
        </w:rPr>
        <w:t>_DiscussionWK1</w:t>
      </w:r>
    </w:p>
    <w:p w14:paraId="7CFF4EBC" w14:textId="673FCD52" w:rsidR="00A6016F" w:rsidRPr="00A6016F" w:rsidRDefault="00A6016F" w:rsidP="00A6016F">
      <w:pPr>
        <w:pStyle w:val="NormalWeb"/>
        <w:spacing w:before="180" w:beforeAutospacing="0" w:after="180" w:afterAutospacing="0" w:line="480" w:lineRule="auto"/>
        <w:rPr>
          <w:color w:val="444444"/>
        </w:rPr>
      </w:pPr>
      <w:r w:rsidRPr="00A6016F">
        <w:rPr>
          <w:color w:val="444444"/>
        </w:rPr>
        <w:t>Project management is a methodical approach to planning and guiding project processes from beginning to finish. The five stages of project management are definition, initiation, planning, executing, and closing. This can be applied to almost any type of project which is widely used to control the complex processes involved in any developmental project. (Stanley, D et., 2016)</w:t>
      </w:r>
    </w:p>
    <w:p w14:paraId="697C83D8"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Project management methodologies in healthcare</w:t>
      </w:r>
    </w:p>
    <w:p w14:paraId="68DAF7EB"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xml:space="preserve">Project management methodologies play a crucial role in healthcare organizations as they assist in providing quality care, with efficient resource allocation. The structured approach for implementing new initiatives and managing complex situations via coordinating with diverse teams across the departments leads to better patient outcomes.  A conducive environment is the shared responsibility of everyone mostly in a healthcare organization and </w:t>
      </w:r>
      <w:proofErr w:type="gramStart"/>
      <w:r w:rsidRPr="00A6016F">
        <w:rPr>
          <w:color w:val="444444"/>
        </w:rPr>
        <w:t>In</w:t>
      </w:r>
      <w:proofErr w:type="gramEnd"/>
      <w:r w:rsidRPr="00A6016F">
        <w:rPr>
          <w:color w:val="444444"/>
        </w:rPr>
        <w:t xml:space="preserve"> a workplace with workforce issues and challenges that have an important impact on nurses’ ability to deliver safe, effective, and high-quality care. (Gab Allah et al., 2020)</w:t>
      </w:r>
    </w:p>
    <w:p w14:paraId="3365D547"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When a healthcare organization uses project management methodologies for implementing EHR they can use a structured approach such as the waterfall method where planning and execution of the project are done in sequential phases by defining Initiating, planning, Execution, monitoring, controlling, and finally evaluating.  Following this approach, we can ensure that the system is implemented effectively with minimal disruption to patient care ultimately improving the overall quality of service.</w:t>
      </w:r>
    </w:p>
    <w:p w14:paraId="64B3D5A4"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P</w:t>
      </w:r>
      <w:r w:rsidRPr="00A6016F">
        <w:rPr>
          <w:rStyle w:val="Strong"/>
          <w:color w:val="444444"/>
        </w:rPr>
        <w:t>roject management to nurses who are unfamiliar with the discipline.</w:t>
      </w:r>
    </w:p>
    <w:p w14:paraId="6217CE0A"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lastRenderedPageBreak/>
        <w:t>For those Nurses who are not familiar with this discipline, we can offer support and training so that they see the importance of project management tool that enhances their work, provide quality care, and decrease stress. Relating project management to their daily experience and explaining benefits that they can get specific to their roles and focusing on how project management can improve patient care and their workflow by increasing efficiency. Nurses spend most of their time in EHR and explaining them that when we implement new EHR, we can manage through project management to ensure it integrates smoothly without disrupting your workflow can provide a greater understanding of project management and may facilitate more effective change at all levels of healthcare care allowing healthcare workers to play a greater role in managing projects with competence and confidence. (Stanley, D et., 2016)</w:t>
      </w:r>
    </w:p>
    <w:p w14:paraId="46485131"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Strategies for educating</w:t>
      </w:r>
    </w:p>
    <w:p w14:paraId="5F5F8C6E"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xml:space="preserve">The strategies for educating nurses about project management methodology can be via integrating project management training in existing continuing education programs for nurses through online modules and seminars. Developing role-specific project management resources can be another strategy to educate nurses. Resources that are specific to </w:t>
      </w:r>
      <w:proofErr w:type="gramStart"/>
      <w:r w:rsidRPr="00A6016F">
        <w:rPr>
          <w:color w:val="444444"/>
        </w:rPr>
        <w:t>nurses</w:t>
      </w:r>
      <w:proofErr w:type="gramEnd"/>
      <w:r w:rsidRPr="00A6016F">
        <w:rPr>
          <w:color w:val="444444"/>
        </w:rPr>
        <w:t xml:space="preserve"> roles and responsibilities can be applied to nursing projects.</w:t>
      </w:r>
    </w:p>
    <w:p w14:paraId="6F9B4AAC"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Designing materials that address common nursing tasks such as staff scheduling, or implementing new protocols, such as developing a toolkit for managing patient discharge processes that include templates for project planning and risk assessment, along with practical tips for applying project management techniques in day-to-day operations.</w:t>
      </w:r>
    </w:p>
    <w:p w14:paraId="338CAC36" w14:textId="77777777" w:rsidR="00A6016F" w:rsidRPr="00A6016F" w:rsidRDefault="00A6016F" w:rsidP="00A6016F">
      <w:pPr>
        <w:pStyle w:val="Heading3"/>
        <w:spacing w:before="90" w:beforeAutospacing="0" w:after="90" w:afterAutospacing="0" w:line="480" w:lineRule="auto"/>
        <w:rPr>
          <w:b w:val="0"/>
          <w:bCs w:val="0"/>
          <w:color w:val="444444"/>
          <w:sz w:val="36"/>
          <w:szCs w:val="36"/>
        </w:rPr>
      </w:pPr>
      <w:r w:rsidRPr="00A6016F">
        <w:rPr>
          <w:rStyle w:val="Strong"/>
          <w:b/>
          <w:bCs/>
          <w:color w:val="444444"/>
          <w:sz w:val="24"/>
          <w:szCs w:val="24"/>
        </w:rPr>
        <w:t> Strategies for Motivating Nurses</w:t>
      </w:r>
      <w:r w:rsidRPr="00A6016F">
        <w:rPr>
          <w:b w:val="0"/>
          <w:bCs w:val="0"/>
          <w:color w:val="444444"/>
          <w:sz w:val="36"/>
          <w:szCs w:val="36"/>
        </w:rPr>
        <w:t> </w:t>
      </w:r>
    </w:p>
    <w:p w14:paraId="36B753AF"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lastRenderedPageBreak/>
        <w:t>Presenting Success Stories within a healthcare setting can lead to significant improvements, sharing stories in meetings, or through newsletters and communication, using testimonials from nurses in these projects to make stories more relatable can be done to motivate nurses.</w:t>
      </w:r>
    </w:p>
    <w:p w14:paraId="32121FAA"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Recognition and rewards for adopting and applying project management methodologies to acknowledge nurses can be a motivating factor. Awards such as project management champion along with professional certificates can be provided to those who complete project management and apply it effectively.</w:t>
      </w:r>
    </w:p>
    <w:p w14:paraId="7C559458"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 </w:t>
      </w:r>
      <w:r w:rsidRPr="00A6016F">
        <w:rPr>
          <w:color w:val="444444"/>
        </w:rPr>
        <w:t>By implementing the above-mentioned strategies, we can foster a culture where project management methodologies are understood, embraced, and effectively utilized by nurses enhancing patient care and operational efficiency.</w:t>
      </w:r>
    </w:p>
    <w:p w14:paraId="7A290121"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w:t>
      </w:r>
    </w:p>
    <w:p w14:paraId="121D5749"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References:</w:t>
      </w:r>
    </w:p>
    <w:p w14:paraId="0AAA4E95"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xml:space="preserve">Gab Allah, A. R., </w:t>
      </w:r>
      <w:proofErr w:type="spellStart"/>
      <w:r w:rsidRPr="00A6016F">
        <w:rPr>
          <w:color w:val="444444"/>
        </w:rPr>
        <w:t>Elshrief</w:t>
      </w:r>
      <w:proofErr w:type="spellEnd"/>
      <w:r w:rsidRPr="00A6016F">
        <w:rPr>
          <w:color w:val="444444"/>
        </w:rPr>
        <w:t xml:space="preserve">, H. A., &amp; </w:t>
      </w:r>
      <w:proofErr w:type="spellStart"/>
      <w:r w:rsidRPr="00A6016F">
        <w:rPr>
          <w:color w:val="444444"/>
        </w:rPr>
        <w:t>Ageiz</w:t>
      </w:r>
      <w:proofErr w:type="spellEnd"/>
      <w:r w:rsidRPr="00A6016F">
        <w:rPr>
          <w:color w:val="444444"/>
        </w:rPr>
        <w:t>, M. H. (2020, August). </w:t>
      </w:r>
      <w:r w:rsidRPr="00A6016F">
        <w:rPr>
          <w:rStyle w:val="Emphasis"/>
          <w:color w:val="444444"/>
        </w:rPr>
        <w:t>Developing strategy: A guide for nurse managers to manage nursing staff’s work-related problems</w:t>
      </w:r>
      <w:r w:rsidRPr="00A6016F">
        <w:rPr>
          <w:color w:val="444444"/>
        </w:rPr>
        <w:t>. Asian nursing research. https://www.ncbi.nlm.nih.gov/pmc/articles/PMC7368158/</w:t>
      </w:r>
    </w:p>
    <w:p w14:paraId="42957369" w14:textId="77777777" w:rsidR="00A6016F" w:rsidRPr="00A6016F" w:rsidRDefault="00A6016F" w:rsidP="00A6016F">
      <w:pPr>
        <w:pStyle w:val="NormalWeb"/>
        <w:spacing w:before="0" w:beforeAutospacing="0" w:after="0" w:afterAutospacing="0" w:line="480" w:lineRule="auto"/>
        <w:rPr>
          <w:color w:val="444444"/>
        </w:rPr>
      </w:pPr>
      <w:r w:rsidRPr="00A6016F">
        <w:rPr>
          <w:color w:val="444444"/>
        </w:rPr>
        <w:t>Stanley, D., Malone, L., &amp; Shields, L. (2016). </w:t>
      </w:r>
      <w:hyperlink r:id="rId4" w:tgtFrame="_blank" w:history="1">
        <w:r w:rsidRPr="00A6016F">
          <w:rPr>
            <w:rStyle w:val="Hyperlink"/>
          </w:rPr>
          <w:t xml:space="preserve">Project management supports the change </w:t>
        </w:r>
        <w:proofErr w:type="spellStart"/>
        <w:proofErr w:type="gramStart"/>
        <w:r w:rsidRPr="00A6016F">
          <w:rPr>
            <w:rStyle w:val="Hyperlink"/>
          </w:rPr>
          <w:t>process.Links</w:t>
        </w:r>
        <w:proofErr w:type="spellEnd"/>
        <w:proofErr w:type="gramEnd"/>
        <w:r w:rsidRPr="00A6016F">
          <w:rPr>
            <w:rStyle w:val="Hyperlink"/>
          </w:rPr>
          <w:t xml:space="preserve"> to an external </w:t>
        </w:r>
        <w:proofErr w:type="spellStart"/>
        <w:r w:rsidRPr="00A6016F">
          <w:rPr>
            <w:rStyle w:val="Hyperlink"/>
          </w:rPr>
          <w:t>site.</w:t>
        </w:r>
        <w:r w:rsidRPr="00A6016F">
          <w:rPr>
            <w:rStyle w:val="screenreader-only"/>
            <w:color w:val="0000FF"/>
            <w:u w:val="single"/>
            <w:bdr w:val="none" w:sz="0" w:space="0" w:color="auto" w:frame="1"/>
          </w:rPr>
          <w:t>Links</w:t>
        </w:r>
        <w:proofErr w:type="spellEnd"/>
        <w:r w:rsidRPr="00A6016F">
          <w:rPr>
            <w:rStyle w:val="screenreader-only"/>
            <w:color w:val="0000FF"/>
            <w:u w:val="single"/>
            <w:bdr w:val="none" w:sz="0" w:space="0" w:color="auto" w:frame="1"/>
          </w:rPr>
          <w:t xml:space="preserve"> to an external site.</w:t>
        </w:r>
      </w:hyperlink>
      <w:r w:rsidRPr="00A6016F">
        <w:rPr>
          <w:color w:val="444444"/>
        </w:rPr>
        <w:t> </w:t>
      </w:r>
      <w:r w:rsidRPr="00A6016F">
        <w:rPr>
          <w:rStyle w:val="Emphasis"/>
          <w:color w:val="444444"/>
        </w:rPr>
        <w:t>Nursing Management</w:t>
      </w:r>
      <w:r w:rsidRPr="00A6016F">
        <w:rPr>
          <w:color w:val="444444"/>
        </w:rPr>
        <w:t>,</w:t>
      </w:r>
      <w:r w:rsidRPr="00A6016F">
        <w:rPr>
          <w:rStyle w:val="Emphasis"/>
          <w:color w:val="444444"/>
        </w:rPr>
        <w:t> 47</w:t>
      </w:r>
      <w:r w:rsidRPr="00A6016F">
        <w:rPr>
          <w:color w:val="444444"/>
        </w:rPr>
        <w:t>(6), 52–55.</w:t>
      </w:r>
    </w:p>
    <w:p w14:paraId="169A4913" w14:textId="7E4FCE3B" w:rsidR="00A6016F" w:rsidRPr="00A6016F" w:rsidRDefault="00A6016F" w:rsidP="00A6016F">
      <w:pPr>
        <w:pStyle w:val="NormalWeb"/>
        <w:spacing w:before="180" w:beforeAutospacing="0" w:after="180" w:afterAutospacing="0" w:line="480" w:lineRule="auto"/>
        <w:rPr>
          <w:color w:val="444444"/>
        </w:rPr>
      </w:pPr>
      <w:r w:rsidRPr="00A6016F">
        <w:rPr>
          <w:color w:val="444444"/>
        </w:rPr>
        <w:t>  </w:t>
      </w:r>
    </w:p>
    <w:p w14:paraId="37F214AD" w14:textId="77777777" w:rsidR="00A6016F" w:rsidRPr="00A6016F" w:rsidRDefault="00A6016F" w:rsidP="00A6016F">
      <w:pPr>
        <w:pStyle w:val="NormalWeb"/>
        <w:spacing w:before="180" w:beforeAutospacing="0" w:after="180" w:afterAutospacing="0" w:line="480" w:lineRule="auto"/>
        <w:rPr>
          <w:b/>
          <w:bCs/>
          <w:color w:val="444444"/>
        </w:rPr>
      </w:pPr>
      <w:r w:rsidRPr="00A6016F">
        <w:rPr>
          <w:b/>
          <w:bCs/>
          <w:color w:val="444444"/>
        </w:rPr>
        <w:t>Response 1:</w:t>
      </w:r>
    </w:p>
    <w:p w14:paraId="5D100238"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Hello Neethu</w:t>
      </w:r>
    </w:p>
    <w:p w14:paraId="4A320239"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lastRenderedPageBreak/>
        <w:t xml:space="preserve">I enjoyed reading your post, I also believe that nurses need project management skills to advance in their careers as it can bring many benefits to nursing practice and career. Quality and safety of </w:t>
      </w:r>
      <w:proofErr w:type="gramStart"/>
      <w:r w:rsidRPr="00A6016F">
        <w:rPr>
          <w:color w:val="444444"/>
        </w:rPr>
        <w:t>Patient</w:t>
      </w:r>
      <w:proofErr w:type="gramEnd"/>
      <w:r w:rsidRPr="00A6016F">
        <w:rPr>
          <w:color w:val="444444"/>
        </w:rPr>
        <w:t xml:space="preserve"> care are improved. There is an increase in work satisfaction, leadership quality, and management skills leading to collaboration opportunities and network expansion enhancing resume and portfolio.</w:t>
      </w:r>
    </w:p>
    <w:p w14:paraId="7B8C236A"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Project management implements evidence-based methods and develops leadership skills. The importance of competencies that align with project management, including communication, advocacy, collaboration, scholarly research, and maintaining quality is also highlighted by the ANA Scope and Standards for professional performance. Nurses who invest in expanding their T-shaped skills, a combination of broad knowledge and experience to include project management will find it beneficial as they progress in their practice and career. (Llamas, 2024)</w:t>
      </w:r>
    </w:p>
    <w:p w14:paraId="4A378A20"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w:t>
      </w:r>
    </w:p>
    <w:p w14:paraId="4FBAC7C3"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References:</w:t>
      </w:r>
    </w:p>
    <w:p w14:paraId="4B8E7162"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Llamas, J. V. (2024, March 10). </w:t>
      </w:r>
      <w:r w:rsidRPr="00A6016F">
        <w:rPr>
          <w:rStyle w:val="Emphasis"/>
          <w:color w:val="444444"/>
        </w:rPr>
        <w:t>You’re a nurse looking to advance your career. how can project</w:t>
      </w:r>
    </w:p>
    <w:p w14:paraId="32A0ABDF" w14:textId="77777777" w:rsidR="00A6016F" w:rsidRPr="00A6016F" w:rsidRDefault="00A6016F" w:rsidP="00A6016F">
      <w:pPr>
        <w:pStyle w:val="NormalWeb"/>
        <w:spacing w:before="180" w:beforeAutospacing="0" w:after="180" w:afterAutospacing="0" w:line="480" w:lineRule="auto"/>
        <w:rPr>
          <w:color w:val="444444"/>
        </w:rPr>
      </w:pPr>
      <w:r w:rsidRPr="00A6016F">
        <w:rPr>
          <w:rStyle w:val="Emphasis"/>
          <w:color w:val="444444"/>
        </w:rPr>
        <w:t>management help you get there?</w:t>
      </w:r>
      <w:r w:rsidRPr="00A6016F">
        <w:rPr>
          <w:color w:val="444444"/>
        </w:rPr>
        <w:t> How Project Management Can Boost Your Nursing Career.</w:t>
      </w:r>
    </w:p>
    <w:p w14:paraId="58EE59BC" w14:textId="77777777" w:rsidR="00A6016F" w:rsidRPr="00A6016F" w:rsidRDefault="00000000" w:rsidP="00A6016F">
      <w:pPr>
        <w:pStyle w:val="NormalWeb"/>
        <w:spacing w:before="0" w:beforeAutospacing="0" w:after="0" w:afterAutospacing="0" w:line="480" w:lineRule="auto"/>
        <w:rPr>
          <w:color w:val="444444"/>
        </w:rPr>
      </w:pPr>
      <w:hyperlink r:id="rId5" w:tgtFrame="_blank" w:history="1">
        <w:r w:rsidR="00A6016F" w:rsidRPr="00A6016F">
          <w:rPr>
            <w:rStyle w:val="Hyperlink"/>
          </w:rPr>
          <w:t>https://www.linkedin.com/advice/1/youre-nurse-looking-advance-your-career-how-can-project-h3mlc</w:t>
        </w:r>
        <w:r w:rsidR="00A6016F" w:rsidRPr="00A6016F">
          <w:rPr>
            <w:rStyle w:val="screenreader-only"/>
            <w:color w:val="0000FF"/>
            <w:u w:val="single"/>
            <w:bdr w:val="none" w:sz="0" w:space="0" w:color="auto" w:frame="1"/>
          </w:rPr>
          <w:t>Links to an external site.</w:t>
        </w:r>
      </w:hyperlink>
    </w:p>
    <w:p w14:paraId="78DFC1FE"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p>
    <w:p w14:paraId="270CAC1B"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p>
    <w:p w14:paraId="44F1CBA1"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p>
    <w:p w14:paraId="0C393336"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r w:rsidRPr="00A6016F">
        <w:rPr>
          <w:rStyle w:val="Strong"/>
          <w:color w:val="444444"/>
        </w:rPr>
        <w:lastRenderedPageBreak/>
        <w:t>Response 2:</w:t>
      </w:r>
    </w:p>
    <w:p w14:paraId="4DA13574" w14:textId="49819B8C" w:rsidR="00A6016F" w:rsidRPr="00A6016F" w:rsidRDefault="00A6016F" w:rsidP="00A6016F">
      <w:pPr>
        <w:pStyle w:val="NormalWeb"/>
        <w:spacing w:before="180" w:beforeAutospacing="0" w:after="180" w:afterAutospacing="0" w:line="480" w:lineRule="auto"/>
        <w:ind w:left="567" w:hanging="567"/>
        <w:rPr>
          <w:color w:val="444444"/>
        </w:rPr>
      </w:pPr>
      <w:r w:rsidRPr="00A6016F">
        <w:rPr>
          <w:rStyle w:val="Strong"/>
          <w:color w:val="444444"/>
        </w:rPr>
        <w:t>Hello Sara,</w:t>
      </w:r>
    </w:p>
    <w:p w14:paraId="3C8C93C2" w14:textId="77777777" w:rsidR="00A6016F" w:rsidRPr="00A6016F" w:rsidRDefault="00A6016F" w:rsidP="00A6016F">
      <w:pPr>
        <w:pStyle w:val="NormalWeb"/>
        <w:spacing w:before="180" w:beforeAutospacing="0" w:after="180" w:afterAutospacing="0" w:line="480" w:lineRule="auto"/>
        <w:ind w:left="567" w:hanging="567"/>
        <w:rPr>
          <w:color w:val="444444"/>
        </w:rPr>
      </w:pPr>
      <w:r w:rsidRPr="00A6016F">
        <w:rPr>
          <w:color w:val="444444"/>
        </w:rPr>
        <w:t>Very informative post, I learned a lot from your post, like you said, </w:t>
      </w:r>
      <w:r w:rsidRPr="00A6016F">
        <w:rPr>
          <w:color w:val="2D3B45"/>
          <w:shd w:val="clear" w:color="auto" w:fill="FFFFFF"/>
        </w:rPr>
        <w:t>Project management helps manage tasks in a clear and organized way ensuring that they are completed on time and within budget.</w:t>
      </w:r>
    </w:p>
    <w:p w14:paraId="780D538A" w14:textId="77777777" w:rsidR="00A6016F" w:rsidRPr="00A6016F" w:rsidRDefault="00A6016F" w:rsidP="00A6016F">
      <w:pPr>
        <w:pStyle w:val="NormalWeb"/>
        <w:spacing w:before="0" w:beforeAutospacing="0" w:after="150" w:afterAutospacing="0" w:line="480" w:lineRule="auto"/>
        <w:rPr>
          <w:color w:val="444444"/>
        </w:rPr>
      </w:pPr>
      <w:r w:rsidRPr="00A6016F">
        <w:rPr>
          <w:color w:val="444444"/>
        </w:rPr>
        <w:t>By using project management methodologies, health care can optimize resource allocation. </w:t>
      </w:r>
      <w:r w:rsidRPr="00A6016F">
        <w:rPr>
          <w:color w:val="334055"/>
        </w:rPr>
        <w:t>Effective and accurate resource allocation is vital to the success of any project. Along with making complex projects easier to manage, it also helps keep tasks within a project moving along on schedule. According to d-tools.com, one method of resource allocation that helps in project planning from beginning to finish by determining the resources that are essential in each phase is the Critical path method. This method assists in identifying details in the initial phase to avoid problems and resource allocation later.</w:t>
      </w:r>
    </w:p>
    <w:p w14:paraId="324ABBB6" w14:textId="77777777" w:rsidR="00A6016F" w:rsidRPr="00A6016F" w:rsidRDefault="00A6016F" w:rsidP="00A6016F">
      <w:pPr>
        <w:pStyle w:val="NormalWeb"/>
        <w:spacing w:before="180" w:beforeAutospacing="0" w:after="180" w:afterAutospacing="0" w:line="480" w:lineRule="auto"/>
        <w:rPr>
          <w:color w:val="444444"/>
        </w:rPr>
      </w:pPr>
      <w:r w:rsidRPr="00A6016F">
        <w:rPr>
          <w:color w:val="334055"/>
        </w:rPr>
        <w:t>For instance, when it comes to scheduling staffing,</w:t>
      </w:r>
      <w:r w:rsidRPr="00A6016F">
        <w:rPr>
          <w:color w:val="444444"/>
        </w:rPr>
        <w:t> healthcare organizations can use the Critical path method to optimize staff scheduling and ensure adequate coverage. CPM makes sure that staff schedules are optimized to meet patient needs without overburdening staff or creating gaps in coverage.</w:t>
      </w:r>
    </w:p>
    <w:p w14:paraId="78100237" w14:textId="77777777" w:rsidR="00A6016F" w:rsidRPr="00A6016F" w:rsidRDefault="00A6016F" w:rsidP="00A6016F">
      <w:pPr>
        <w:pStyle w:val="NormalWeb"/>
        <w:spacing w:before="0" w:beforeAutospacing="0" w:after="150" w:afterAutospacing="0" w:line="480" w:lineRule="auto"/>
        <w:rPr>
          <w:color w:val="444444"/>
        </w:rPr>
      </w:pPr>
      <w:r w:rsidRPr="00A6016F">
        <w:rPr>
          <w:rStyle w:val="Strong"/>
          <w:color w:val="334055"/>
        </w:rPr>
        <w:t>References:</w:t>
      </w:r>
    </w:p>
    <w:p w14:paraId="1931F4AA" w14:textId="77777777" w:rsidR="00A6016F" w:rsidRPr="00A6016F" w:rsidRDefault="00A6016F" w:rsidP="00A6016F">
      <w:pPr>
        <w:pStyle w:val="NormalWeb"/>
        <w:spacing w:before="180" w:beforeAutospacing="0" w:after="180" w:afterAutospacing="0" w:line="480" w:lineRule="auto"/>
        <w:ind w:left="567" w:hanging="567"/>
        <w:rPr>
          <w:color w:val="444444"/>
        </w:rPr>
      </w:pPr>
      <w:r w:rsidRPr="00A6016F">
        <w:rPr>
          <w:i/>
          <w:iCs/>
          <w:color w:val="444444"/>
        </w:rPr>
        <w:t>Resource allocation in project management: 3 methods</w:t>
      </w:r>
      <w:r w:rsidRPr="00A6016F">
        <w:rPr>
          <w:color w:val="444444"/>
        </w:rPr>
        <w:t>. D. (n.d.). https://www.d-tools.com/resource-center/operations-management/resource-allocation-project-management</w:t>
      </w:r>
    </w:p>
    <w:p w14:paraId="65D6E36D" w14:textId="5A4C7AB8" w:rsidR="0049786E" w:rsidRPr="00A6016F" w:rsidRDefault="00000000" w:rsidP="00A6016F">
      <w:pPr>
        <w:spacing w:line="480" w:lineRule="auto"/>
        <w:rPr>
          <w:rFonts w:ascii="Times New Roman" w:hAnsi="Times New Roman" w:cs="Times New Roman"/>
        </w:rPr>
      </w:pPr>
    </w:p>
    <w:sectPr w:rsidR="0049786E" w:rsidRPr="00A6016F"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3E43A0"/>
    <w:rsid w:val="00461E9F"/>
    <w:rsid w:val="006B45EE"/>
    <w:rsid w:val="008E5F71"/>
    <w:rsid w:val="00A6016F"/>
    <w:rsid w:val="00A63848"/>
    <w:rsid w:val="00B1341E"/>
    <w:rsid w:val="00D2002F"/>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advice/1/youre-nurse-looking-advance-your-career-how-can-project-h3mlc" TargetMode="External"/><Relationship Id="rId4" Type="http://schemas.openxmlformats.org/officeDocument/2006/relationships/hyperlink" Target="https://openathens.ovid.com/OAKeystone/deeplink?idpselect=https://idp.waldenu.edu/openathens&amp;entityID=https://idp.waldenu.edu/openathens&amp;T=JS&amp;CSC=Y&amp;NEWS=N&amp;PAGE=fulltext&amp;AN=00006247-201606000-00013&amp;LSLINK=80&amp;D=ov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2024-06-04T17:39:00Z</dcterms:created>
  <dcterms:modified xsi:type="dcterms:W3CDTF">2024-09-03T13:19:00Z</dcterms:modified>
</cp:coreProperties>
</file>