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A15" w:rsidRDefault="00476623">
      <w:r>
        <w:rPr>
          <w:noProof/>
        </w:rPr>
        <w:drawing>
          <wp:inline distT="0" distB="0" distL="0" distR="0">
            <wp:extent cx="5730240" cy="2712720"/>
            <wp:effectExtent l="0" t="0" r="0" b="0"/>
            <wp:docPr id="1" name="Picture 1" descr="C:\Users\Shashank\AppData\Local\Microsoft\Windows\INetCache\Content.Word\TC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shank\AppData\Local\Microsoft\Windows\INetCache\Content.Word\TC1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23" w:rsidRDefault="00476623">
      <w:r>
        <w:tab/>
      </w:r>
      <w:r>
        <w:tab/>
      </w:r>
      <w:r>
        <w:tab/>
      </w:r>
      <w:r>
        <w:tab/>
      </w:r>
      <w:r>
        <w:tab/>
        <w:t>Fig. 2 Test Case 1; Pic 1</w:t>
      </w:r>
    </w:p>
    <w:p w:rsidR="00476623" w:rsidRDefault="00476623"/>
    <w:p w:rsidR="00476623" w:rsidRDefault="00476623"/>
    <w:p w:rsidR="00476623" w:rsidRDefault="00476623"/>
    <w:p w:rsidR="00476623" w:rsidRDefault="00476623"/>
    <w:p w:rsidR="00476623" w:rsidRDefault="00476623"/>
    <w:p w:rsidR="00476623" w:rsidRDefault="00476623">
      <w:r>
        <w:rPr>
          <w:noProof/>
        </w:rPr>
        <w:drawing>
          <wp:inline distT="0" distB="0" distL="0" distR="0">
            <wp:extent cx="5722620" cy="2689860"/>
            <wp:effectExtent l="0" t="0" r="0" b="0"/>
            <wp:docPr id="2" name="Picture 2" descr="C:\Users\Shashank\AppData\Local\Microsoft\Windows\INetCache\Content.Word\TC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shank\AppData\Local\Microsoft\Windows\INetCache\Content.Word\TC1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23" w:rsidRDefault="00476623">
      <w:r>
        <w:tab/>
      </w:r>
      <w:r>
        <w:tab/>
      </w:r>
      <w:r>
        <w:tab/>
      </w:r>
      <w:r>
        <w:tab/>
      </w:r>
      <w:r>
        <w:tab/>
        <w:t>Fig. 3 Test Case 1; Pic 2</w:t>
      </w:r>
    </w:p>
    <w:p w:rsidR="00476623" w:rsidRDefault="00476623">
      <w:r>
        <w:rPr>
          <w:noProof/>
        </w:rPr>
        <w:lastRenderedPageBreak/>
        <w:drawing>
          <wp:inline distT="0" distB="0" distL="0" distR="0">
            <wp:extent cx="5730240" cy="2705100"/>
            <wp:effectExtent l="0" t="0" r="0" b="0"/>
            <wp:docPr id="3" name="Picture 3" descr="C:\Users\Shashank\AppData\Local\Microsoft\Windows\INetCache\Content.Word\T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shank\AppData\Local\Microsoft\Windows\INetCache\Content.Word\TC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23" w:rsidRDefault="00476623">
      <w:r>
        <w:tab/>
      </w:r>
      <w:r>
        <w:tab/>
      </w:r>
      <w:r>
        <w:tab/>
      </w:r>
      <w:r>
        <w:tab/>
      </w:r>
      <w:r>
        <w:tab/>
        <w:t>Fig. 4 Test Case 2</w:t>
      </w:r>
    </w:p>
    <w:p w:rsidR="00476623" w:rsidRDefault="00476623"/>
    <w:p w:rsidR="00476623" w:rsidRDefault="00476623"/>
    <w:p w:rsidR="00476623" w:rsidRDefault="00476623"/>
    <w:p w:rsidR="00476623" w:rsidRDefault="00476623"/>
    <w:p w:rsidR="00476623" w:rsidRDefault="00476623"/>
    <w:p w:rsidR="00476623" w:rsidRDefault="00476623">
      <w:r>
        <w:rPr>
          <w:noProof/>
        </w:rPr>
        <w:drawing>
          <wp:inline distT="0" distB="0" distL="0" distR="0">
            <wp:extent cx="5722620" cy="2857500"/>
            <wp:effectExtent l="0" t="0" r="0" b="0"/>
            <wp:docPr id="4" name="Picture 4" descr="C:\Users\Shashank\AppData\Local\Microsoft\Windows\INetCache\Content.Word\T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shank\AppData\Local\Microsoft\Windows\INetCache\Content.Word\TC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23" w:rsidRDefault="00476623">
      <w:r>
        <w:tab/>
      </w:r>
      <w:r>
        <w:tab/>
      </w:r>
      <w:r>
        <w:tab/>
      </w:r>
      <w:r>
        <w:tab/>
      </w:r>
      <w:r>
        <w:tab/>
        <w:t>Fig. 5 Test Case 4</w:t>
      </w:r>
      <w:r>
        <w:t>;</w:t>
      </w:r>
    </w:p>
    <w:p w:rsidR="00476623" w:rsidRDefault="00476623"/>
    <w:p w:rsidR="00476623" w:rsidRDefault="00476623"/>
    <w:p w:rsidR="00476623" w:rsidRDefault="00476623">
      <w:r>
        <w:rPr>
          <w:noProof/>
        </w:rPr>
        <w:lastRenderedPageBreak/>
        <w:drawing>
          <wp:inline distT="0" distB="0" distL="0" distR="0">
            <wp:extent cx="5722620" cy="2712720"/>
            <wp:effectExtent l="0" t="0" r="0" b="0"/>
            <wp:docPr id="5" name="Picture 5" descr="C:\Users\Shashank\AppData\Local\Microsoft\Windows\INetCache\Content.Word\TC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shank\AppData\Local\Microsoft\Windows\INetCache\Content.Word\TC3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23" w:rsidRDefault="00476623">
      <w:r>
        <w:tab/>
      </w:r>
      <w:r>
        <w:tab/>
      </w:r>
      <w:r>
        <w:tab/>
      </w:r>
      <w:r>
        <w:tab/>
      </w:r>
      <w:r>
        <w:tab/>
        <w:t>Fig. 6 Test Case 3</w:t>
      </w:r>
      <w:r>
        <w:t>;</w:t>
      </w:r>
      <w:r>
        <w:t xml:space="preserve"> Pic 1</w:t>
      </w:r>
    </w:p>
    <w:p w:rsidR="00476623" w:rsidRDefault="00476623"/>
    <w:p w:rsidR="00476623" w:rsidRDefault="00476623"/>
    <w:p w:rsidR="00476623" w:rsidRDefault="00476623"/>
    <w:p w:rsidR="00476623" w:rsidRDefault="00476623"/>
    <w:p w:rsidR="00476623" w:rsidRDefault="00476623">
      <w:r>
        <w:rPr>
          <w:noProof/>
        </w:rPr>
        <w:drawing>
          <wp:inline distT="0" distB="0" distL="0" distR="0">
            <wp:extent cx="5722620" cy="2743200"/>
            <wp:effectExtent l="0" t="0" r="0" b="0"/>
            <wp:docPr id="6" name="Picture 6" descr="C:\Users\Shashank\AppData\Local\Microsoft\Windows\INetCache\Content.Word\TC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shank\AppData\Local\Microsoft\Windows\INetCache\Content.Word\TC3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23" w:rsidRDefault="00476623">
      <w:r>
        <w:tab/>
      </w:r>
      <w:r>
        <w:tab/>
      </w:r>
      <w:r>
        <w:tab/>
      </w:r>
      <w:r>
        <w:tab/>
      </w:r>
      <w:r>
        <w:tab/>
        <w:t>Fig. 7 Test Case 3</w:t>
      </w:r>
      <w:r>
        <w:t>;</w:t>
      </w:r>
      <w:r>
        <w:t xml:space="preserve"> Pic 2</w:t>
      </w:r>
    </w:p>
    <w:p w:rsidR="00476623" w:rsidRDefault="00476623">
      <w:r>
        <w:rPr>
          <w:noProof/>
        </w:rPr>
        <w:lastRenderedPageBreak/>
        <w:drawing>
          <wp:inline distT="0" distB="0" distL="0" distR="0">
            <wp:extent cx="5722620" cy="2735580"/>
            <wp:effectExtent l="0" t="0" r="0" b="0"/>
            <wp:docPr id="7" name="Picture 7" descr="C:\Users\Shashank\AppData\Local\Microsoft\Windows\INetCache\Content.Word\TC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shank\AppData\Local\Microsoft\Windows\INetCache\Content.Word\TC3_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23" w:rsidRDefault="00476623">
      <w:r>
        <w:tab/>
      </w:r>
      <w:r>
        <w:tab/>
      </w:r>
      <w:r>
        <w:tab/>
      </w:r>
      <w:r>
        <w:tab/>
        <w:t>Fig. 8 Test Case 3</w:t>
      </w:r>
      <w:r>
        <w:t>;</w:t>
      </w:r>
      <w:r>
        <w:t xml:space="preserve"> Pic 3</w:t>
      </w:r>
    </w:p>
    <w:p w:rsidR="00476623" w:rsidRDefault="00476623"/>
    <w:p w:rsidR="00476623" w:rsidRDefault="00476623"/>
    <w:p w:rsidR="00476623" w:rsidRDefault="00476623"/>
    <w:p w:rsidR="00476623" w:rsidRDefault="00476623"/>
    <w:p w:rsidR="00476623" w:rsidRDefault="00476623"/>
    <w:p w:rsidR="00476623" w:rsidRDefault="00476623">
      <w:r>
        <w:rPr>
          <w:noProof/>
        </w:rPr>
        <w:drawing>
          <wp:inline distT="0" distB="0" distL="0" distR="0">
            <wp:extent cx="5722620" cy="2712720"/>
            <wp:effectExtent l="0" t="0" r="0" b="0"/>
            <wp:docPr id="8" name="Picture 8" descr="C:\Users\Shashank\AppData\Local\Microsoft\Windows\INetCache\Content.Word\T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shank\AppData\Local\Microsoft\Windows\INetCache\Content.Word\TC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23" w:rsidRDefault="00476623">
      <w:r>
        <w:tab/>
      </w:r>
      <w:r>
        <w:tab/>
      </w:r>
      <w:r>
        <w:tab/>
      </w:r>
      <w:r>
        <w:tab/>
        <w:t>Fig. 9 Test Case 5</w:t>
      </w:r>
      <w:r>
        <w:t>;</w:t>
      </w:r>
    </w:p>
    <w:p w:rsidR="00476623" w:rsidRDefault="00476623"/>
    <w:p w:rsidR="00476623" w:rsidRDefault="00476623">
      <w:r>
        <w:rPr>
          <w:noProof/>
        </w:rPr>
        <w:lastRenderedPageBreak/>
        <w:drawing>
          <wp:inline distT="0" distB="0" distL="0" distR="0">
            <wp:extent cx="5722620" cy="2750820"/>
            <wp:effectExtent l="0" t="0" r="0" b="0"/>
            <wp:docPr id="9" name="Picture 9" descr="C:\Users\Shashank\AppData\Local\Microsoft\Windows\INetCache\Content.Word\T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shank\AppData\Local\Microsoft\Windows\INetCache\Content.Word\TC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23" w:rsidRDefault="00476623">
      <w:r>
        <w:tab/>
      </w:r>
      <w:r>
        <w:tab/>
      </w:r>
      <w:r>
        <w:tab/>
      </w:r>
      <w:r>
        <w:tab/>
        <w:t>Fig. 10 Test Case 6</w:t>
      </w:r>
      <w:r>
        <w:t>;</w:t>
      </w:r>
    </w:p>
    <w:p w:rsidR="00476623" w:rsidRDefault="00476623"/>
    <w:p w:rsidR="00476623" w:rsidRDefault="00476623"/>
    <w:p w:rsidR="00476623" w:rsidRDefault="00476623"/>
    <w:p w:rsidR="00476623" w:rsidRDefault="00476623"/>
    <w:p w:rsidR="00476623" w:rsidRDefault="00476623">
      <w:r>
        <w:rPr>
          <w:noProof/>
        </w:rPr>
        <w:drawing>
          <wp:inline distT="0" distB="0" distL="0" distR="0">
            <wp:extent cx="5722620" cy="2705100"/>
            <wp:effectExtent l="0" t="0" r="0" b="0"/>
            <wp:docPr id="10" name="Picture 10" descr="C:\Users\Shashank\AppData\Local\Microsoft\Windows\INetCache\Content.Word\T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shank\AppData\Local\Microsoft\Windows\INetCache\Content.Word\TC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23" w:rsidRDefault="00476623">
      <w:r>
        <w:tab/>
      </w:r>
      <w:r>
        <w:tab/>
      </w:r>
      <w:r>
        <w:tab/>
      </w:r>
      <w:r>
        <w:tab/>
        <w:t>Fig. 11 Test Case 7</w:t>
      </w:r>
      <w:r>
        <w:t>;</w:t>
      </w:r>
    </w:p>
    <w:p w:rsidR="00476623" w:rsidRDefault="00476623">
      <w:r>
        <w:rPr>
          <w:noProof/>
        </w:rPr>
        <w:lastRenderedPageBreak/>
        <w:drawing>
          <wp:inline distT="0" distB="0" distL="0" distR="0">
            <wp:extent cx="5722620" cy="2735580"/>
            <wp:effectExtent l="0" t="0" r="0" b="0"/>
            <wp:docPr id="11" name="Picture 11" descr="C:\Users\Shashank\AppData\Local\Microsoft\Windows\INetCache\Content.Word\T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ashank\AppData\Local\Microsoft\Windows\INetCache\Content.Word\TC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23" w:rsidRDefault="00476623">
      <w:r>
        <w:tab/>
      </w:r>
      <w:r>
        <w:tab/>
      </w:r>
      <w:r>
        <w:tab/>
      </w:r>
      <w:r>
        <w:tab/>
      </w:r>
      <w:r>
        <w:t xml:space="preserve">Fig. </w:t>
      </w:r>
      <w:r>
        <w:t>12 Test Case 8</w:t>
      </w:r>
      <w:r>
        <w:t>;</w:t>
      </w:r>
    </w:p>
    <w:p w:rsidR="00476623" w:rsidRDefault="00476623"/>
    <w:p w:rsidR="00476623" w:rsidRDefault="00476623"/>
    <w:p w:rsidR="00476623" w:rsidRDefault="00476623">
      <w:r>
        <w:tab/>
      </w:r>
      <w:r>
        <w:rPr>
          <w:noProof/>
        </w:rPr>
        <w:drawing>
          <wp:inline distT="0" distB="0" distL="0" distR="0">
            <wp:extent cx="5722620" cy="2682240"/>
            <wp:effectExtent l="0" t="0" r="0" b="0"/>
            <wp:docPr id="12" name="Picture 12" descr="C:\Users\Shashank\AppData\Local\Microsoft\Windows\INetCache\Content.Word\T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ashank\AppData\Local\Microsoft\Windows\INetCache\Content.Word\TC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011" w:rsidRDefault="00871011">
      <w:r>
        <w:tab/>
      </w:r>
      <w:r>
        <w:tab/>
      </w:r>
      <w:r>
        <w:tab/>
      </w:r>
      <w:r>
        <w:tab/>
      </w:r>
      <w:r>
        <w:t xml:space="preserve">Fig. </w:t>
      </w:r>
      <w:r>
        <w:t>13 Test Case 9</w:t>
      </w:r>
      <w:r>
        <w:t>;</w:t>
      </w:r>
    </w:p>
    <w:p w:rsidR="00476623" w:rsidRDefault="00476623"/>
    <w:p w:rsidR="00476623" w:rsidRDefault="00476623"/>
    <w:p w:rsidR="00476623" w:rsidRDefault="00476623"/>
    <w:p w:rsidR="00476623" w:rsidRDefault="00476623"/>
    <w:p w:rsidR="00476623" w:rsidRDefault="00476623">
      <w:r>
        <w:rPr>
          <w:noProof/>
        </w:rPr>
        <w:lastRenderedPageBreak/>
        <w:drawing>
          <wp:inline distT="0" distB="0" distL="0" distR="0">
            <wp:extent cx="5730240" cy="2743200"/>
            <wp:effectExtent l="0" t="0" r="0" b="0"/>
            <wp:docPr id="13" name="Picture 13" descr="C:\Users\Shashank\AppData\Local\Microsoft\Windows\INetCache\Content.Word\TC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ashank\AppData\Local\Microsoft\Windows\INetCache\Content.Word\TC1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011" w:rsidRDefault="00871011">
      <w:r>
        <w:tab/>
      </w:r>
      <w:r>
        <w:tab/>
      </w:r>
      <w:r>
        <w:tab/>
      </w:r>
      <w:r>
        <w:tab/>
        <w:t>Fig. 14</w:t>
      </w:r>
      <w:r>
        <w:t xml:space="preserve"> Test Case 1</w:t>
      </w:r>
      <w:r>
        <w:t>0</w:t>
      </w:r>
      <w:bookmarkStart w:id="0" w:name="_GoBack"/>
      <w:bookmarkEnd w:id="0"/>
      <w:r>
        <w:t>;</w:t>
      </w:r>
    </w:p>
    <w:sectPr w:rsidR="00871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7016"/>
    <w:rsid w:val="00061218"/>
    <w:rsid w:val="00232A15"/>
    <w:rsid w:val="00476623"/>
    <w:rsid w:val="00871011"/>
    <w:rsid w:val="00A7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7F16"/>
  <w15:chartTrackingRefBased/>
  <w15:docId w15:val="{ADDAA3D0-4034-45AF-9FE9-A38208E5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 Rao</dc:creator>
  <cp:keywords/>
  <dc:description/>
  <cp:lastModifiedBy>Shashank G Rao</cp:lastModifiedBy>
  <cp:revision>2</cp:revision>
  <dcterms:created xsi:type="dcterms:W3CDTF">2017-12-18T11:28:00Z</dcterms:created>
  <dcterms:modified xsi:type="dcterms:W3CDTF">2017-12-18T11:39:00Z</dcterms:modified>
</cp:coreProperties>
</file>