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BBF" w:rsidRDefault="00646BBF" w:rsidP="00646BBF">
      <w:pPr>
        <w:shd w:val="clear" w:color="auto" w:fill="FFFFFE"/>
        <w:spacing w:line="285" w:lineRule="atLeast"/>
        <w:rPr>
          <w:lang w:val="en-US"/>
        </w:rPr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- </w:t>
      </w:r>
    </w:p>
    <w:p w:rsid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location,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*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number_of_customers</w:t>
      </w:r>
      <w:proofErr w:type="spellEnd"/>
    </w:p>
    <w:p w:rsidR="00646BBF" w:rsidRP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Customers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location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*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LIMIT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3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- 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WITH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cust_orders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NumberOfOrders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NumberOfOrders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CustomerCount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cust_orders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NumberOfOrders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NumberOfOrders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bookmarkStart w:id="0" w:name="_GoBack"/>
      <w:bookmarkEnd w:id="0"/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AVG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quantity)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AvgQuantity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Sum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quantity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*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price_per_unit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TotalRevenue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OrderDetails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HAVING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AVG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quantity)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=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2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TotalRevenue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- </w:t>
      </w:r>
    </w:p>
    <w:p w:rsid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p.category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category, </w:t>
      </w:r>
    </w:p>
    <w:p w:rsidR="00646BBF" w:rsidRPr="00646BBF" w:rsidRDefault="00646BBF" w:rsidP="00646BBF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DISTINCT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o.customer_id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unique_customers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Products p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JOIN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OrderDetails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=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od.product_id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JOIN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 o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od.order_id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=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o.order_id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p.category</w:t>
      </w:r>
      <w:proofErr w:type="spellEnd"/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unique_customers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- 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WITH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mom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SUM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total_amount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ROUND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-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LAG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OVER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*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100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/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LAG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OVER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2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PercentChange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mom;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WITH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mom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ROUND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AVG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total_amount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2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AvgOrderValue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AvgOrderValue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ROUND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AvgOrderValue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-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LAG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(AvgOrderValue)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OVER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2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ChangeInValue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mom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ChangeInValue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quantity)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SalesFrequency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OrderDetails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SalesFrequency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LIMIT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5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WITH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total_customers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DISTINCT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total_cnt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Customers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p.product_id</w:t>
      </w:r>
      <w:proofErr w:type="spellEnd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Name</w:t>
      </w:r>
      <w:proofErr w:type="spellEnd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Name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DISTINCT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o.customer_id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UniqueCustomerCount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Products p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JOIN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OrderDetails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=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od.product_id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JOIN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 o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od.order_id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=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o.order_id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p.product_id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Name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HAVING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DISTINCT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o.customer_id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&lt;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0.4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778899"/>
          <w:sz w:val="21"/>
          <w:szCs w:val="21"/>
          <w:lang w:eastAsia="en-IN"/>
        </w:rPr>
        <w:t>*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total_cnt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total_customers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UniqueCustomerCount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WITH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first_purchase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MIN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first_order_date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monthly_new_customers</w:t>
      </w:r>
      <w:proofErr w:type="spellEnd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first_order_date,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FirstPurchaseMonth,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COUNT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customer_id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TotalNewCustomers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first_purchase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first_order_date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FirstPurchaseMonth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TotalNewCustomers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monthly_new_customers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FirstPurchaseMonth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ASC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Ans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- 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SELECT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DATE_</w:t>
      </w:r>
      <w:proofErr w:type="gram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FORMAT(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order_date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646BBF">
        <w:rPr>
          <w:rFonts w:ascii="Courier New" w:eastAsia="Times New Roman" w:hAnsi="Courier New" w:cs="Courier New"/>
          <w:color w:val="FF0000"/>
          <w:sz w:val="21"/>
          <w:szCs w:val="21"/>
          <w:lang w:eastAsia="en-IN"/>
        </w:rPr>
        <w:t>'%Y-%m'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46BBF">
        <w:rPr>
          <w:rFonts w:ascii="Courier New" w:eastAsia="Times New Roman" w:hAnsi="Courier New" w:cs="Courier New"/>
          <w:color w:val="FF00FF"/>
          <w:sz w:val="21"/>
          <w:szCs w:val="21"/>
          <w:lang w:eastAsia="en-IN"/>
        </w:rPr>
        <w:t>SUM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total_amount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AS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FROM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Orders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GROUP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Month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ORDER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BY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TotalSales</w:t>
      </w:r>
      <w:proofErr w:type="spellEnd"/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DESC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46BB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LIMIT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646BBF">
        <w:rPr>
          <w:rFonts w:ascii="Courier New" w:eastAsia="Times New Roman" w:hAnsi="Courier New" w:cs="Courier New"/>
          <w:color w:val="098658"/>
          <w:sz w:val="21"/>
          <w:szCs w:val="21"/>
          <w:lang w:eastAsia="en-IN"/>
        </w:rPr>
        <w:t>3</w:t>
      </w:r>
      <w:r w:rsidRPr="00646BB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46BBF" w:rsidRPr="00646BBF" w:rsidRDefault="00646BBF" w:rsidP="00646BB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154E6" w:rsidRPr="00646BBF" w:rsidRDefault="002154E6">
      <w:pPr>
        <w:rPr>
          <w:lang w:val="en-US"/>
        </w:rPr>
      </w:pPr>
    </w:p>
    <w:sectPr w:rsidR="002154E6" w:rsidRPr="00646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BF"/>
    <w:rsid w:val="002154E6"/>
    <w:rsid w:val="004A4D4B"/>
    <w:rsid w:val="0064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754F9-D1DB-4842-94D4-065F8561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</cp:revision>
  <dcterms:created xsi:type="dcterms:W3CDTF">2026-06-10T06:27:00Z</dcterms:created>
  <dcterms:modified xsi:type="dcterms:W3CDTF">2026-06-10T07:16:00Z</dcterms:modified>
</cp:coreProperties>
</file>