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2739" w14:textId="3EC04A16" w:rsidR="00B42705" w:rsidRPr="00B42705" w:rsidRDefault="00B42705">
      <w:pPr>
        <w:rPr>
          <w:b/>
          <w:bCs/>
          <w:sz w:val="36"/>
          <w:szCs w:val="36"/>
        </w:rPr>
      </w:pPr>
      <w:r w:rsidRPr="00B42705">
        <w:rPr>
          <w:b/>
          <w:bCs/>
          <w:sz w:val="36"/>
          <w:szCs w:val="36"/>
        </w:rPr>
        <w:t>HOSPITAL MANAGEMENT</w:t>
      </w:r>
    </w:p>
    <w:p w14:paraId="275FF132" w14:textId="77777777" w:rsidR="00B42705" w:rsidRDefault="00B42705"/>
    <w:p w14:paraId="0066DB38" w14:textId="3871D45F" w:rsidR="00B42705" w:rsidRDefault="00B42705">
      <w:r>
        <w:rPr>
          <w:noProof/>
        </w:rPr>
        <w:drawing>
          <wp:inline distT="0" distB="0" distL="0" distR="0" wp14:anchorId="1619356C" wp14:editId="460B1EC2">
            <wp:extent cx="5731510" cy="3497580"/>
            <wp:effectExtent l="0" t="0" r="2540" b="7620"/>
            <wp:docPr id="16335403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039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A19C" w14:textId="77777777" w:rsidR="00B42705" w:rsidRDefault="00B42705"/>
    <w:p w14:paraId="097E0D6B" w14:textId="77777777" w:rsidR="00B42705" w:rsidRDefault="00B42705"/>
    <w:p w14:paraId="6D4EC829" w14:textId="77777777" w:rsidR="00B42705" w:rsidRDefault="00B42705"/>
    <w:p w14:paraId="7B487DCC" w14:textId="7D475429" w:rsidR="00B42705" w:rsidRDefault="00B42705">
      <w:r>
        <w:rPr>
          <w:noProof/>
        </w:rPr>
        <w:drawing>
          <wp:inline distT="0" distB="0" distL="0" distR="0" wp14:anchorId="7B5014F9" wp14:editId="3DBCDE12">
            <wp:extent cx="5731510" cy="3513455"/>
            <wp:effectExtent l="0" t="0" r="2540" b="0"/>
            <wp:docPr id="854576288" name="Picture 3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76288" name="Picture 3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EDF3" w14:textId="77777777" w:rsidR="00B42705" w:rsidRDefault="00B42705"/>
    <w:p w14:paraId="39D8A875" w14:textId="7DAB3D13" w:rsidR="00B42705" w:rsidRPr="00B42705" w:rsidRDefault="00B42705">
      <w:pPr>
        <w:rPr>
          <w:b/>
          <w:bCs/>
          <w:sz w:val="44"/>
          <w:szCs w:val="44"/>
        </w:rPr>
      </w:pPr>
      <w:r w:rsidRPr="00B42705">
        <w:rPr>
          <w:b/>
          <w:bCs/>
          <w:sz w:val="44"/>
          <w:szCs w:val="44"/>
        </w:rPr>
        <w:t>JUNIT</w:t>
      </w:r>
    </w:p>
    <w:p w14:paraId="5A1C4D05" w14:textId="2F004EB8" w:rsidR="00D04B65" w:rsidRDefault="00B42705">
      <w:r>
        <w:rPr>
          <w:noProof/>
        </w:rPr>
        <w:drawing>
          <wp:inline distT="0" distB="0" distL="0" distR="0" wp14:anchorId="745702B1" wp14:editId="0B39754E">
            <wp:extent cx="5731510" cy="3112135"/>
            <wp:effectExtent l="0" t="0" r="2540" b="0"/>
            <wp:docPr id="780115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599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0CAB" w14:textId="77777777" w:rsidR="00B42705" w:rsidRDefault="00B42705"/>
    <w:p w14:paraId="21BA3355" w14:textId="69F7364A" w:rsidR="00B42705" w:rsidRPr="00B42705" w:rsidRDefault="00B42705">
      <w:pPr>
        <w:rPr>
          <w:b/>
          <w:bCs/>
          <w:sz w:val="40"/>
          <w:szCs w:val="40"/>
        </w:rPr>
      </w:pPr>
      <w:r w:rsidRPr="00B42705">
        <w:rPr>
          <w:b/>
          <w:bCs/>
          <w:sz w:val="40"/>
          <w:szCs w:val="40"/>
        </w:rPr>
        <w:t>SQL CONNECTION DATA</w:t>
      </w:r>
    </w:p>
    <w:p w14:paraId="3AA0266B" w14:textId="7B3E1C4B" w:rsidR="00B42705" w:rsidRDefault="00B42705">
      <w:r>
        <w:rPr>
          <w:noProof/>
        </w:rPr>
        <w:drawing>
          <wp:inline distT="0" distB="0" distL="0" distR="0" wp14:anchorId="124039EC" wp14:editId="6BF3F2E2">
            <wp:extent cx="5731510" cy="3388995"/>
            <wp:effectExtent l="0" t="0" r="2540" b="1905"/>
            <wp:docPr id="141346447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6447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05"/>
    <w:rsid w:val="00A079D0"/>
    <w:rsid w:val="00A72253"/>
    <w:rsid w:val="00B42705"/>
    <w:rsid w:val="00D04B65"/>
    <w:rsid w:val="00EA465F"/>
    <w:rsid w:val="00F15413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5ED5"/>
  <w15:chartTrackingRefBased/>
  <w15:docId w15:val="{09C98876-8B41-4CE7-951F-9EF64A01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J515 Rituja Yadav</dc:creator>
  <cp:keywords/>
  <dc:description/>
  <cp:lastModifiedBy>J515 Rituja Yadav</cp:lastModifiedBy>
  <cp:revision>1</cp:revision>
  <dcterms:created xsi:type="dcterms:W3CDTF">2025-04-09T06:39:00Z</dcterms:created>
  <dcterms:modified xsi:type="dcterms:W3CDTF">2025-04-09T06:41:00Z</dcterms:modified>
</cp:coreProperties>
</file>