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21F4B" w14:paraId="4A227782" w14:textId="77777777" w:rsidTr="002B1B36">
        <w:trPr>
          <w:trHeight w:val="1125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F14F8D2" w14:textId="026A6CB7" w:rsidR="00521F4B" w:rsidRPr="00521F4B" w:rsidRDefault="00521F4B">
            <w:pPr>
              <w:rPr>
                <w:rFonts w:ascii="Sitka Small Semibold" w:hAnsi="Sitka Small Semibold"/>
              </w:rPr>
            </w:pPr>
            <w:r w:rsidRPr="00521F4B">
              <w:rPr>
                <w:rFonts w:ascii="Sitka Small Semibold" w:hAnsi="Sitka Small Semibold"/>
                <w:sz w:val="36"/>
                <w:szCs w:val="36"/>
              </w:rPr>
              <w:t>Que 1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29A7260" w14:textId="49136126" w:rsidR="00521F4B" w:rsidRPr="00521F4B" w:rsidRDefault="00521F4B">
            <w:pPr>
              <w:rPr>
                <w:rFonts w:ascii="Sitka Small Semibold" w:hAnsi="Sitka Small Semibold"/>
              </w:rPr>
            </w:pPr>
            <w:r w:rsidRPr="00521F4B">
              <w:rPr>
                <w:rFonts w:ascii="Sitka Small Semibold" w:hAnsi="Sitka Small Semibold"/>
                <w:sz w:val="36"/>
                <w:szCs w:val="36"/>
              </w:rPr>
              <w:t xml:space="preserve">What is File function in python? What </w:t>
            </w:r>
            <w:proofErr w:type="gramStart"/>
            <w:r w:rsidRPr="00521F4B">
              <w:rPr>
                <w:rFonts w:ascii="Sitka Small Semibold" w:hAnsi="Sitka Small Semibold"/>
                <w:sz w:val="36"/>
                <w:szCs w:val="36"/>
              </w:rPr>
              <w:t>is</w:t>
            </w:r>
            <w:proofErr w:type="gramEnd"/>
            <w:r w:rsidRPr="00521F4B">
              <w:rPr>
                <w:rFonts w:ascii="Sitka Small Semibold" w:hAnsi="Sitka Small Semibold"/>
                <w:sz w:val="36"/>
                <w:szCs w:val="36"/>
              </w:rPr>
              <w:t xml:space="preserve"> keywords to create and write file.</w:t>
            </w:r>
          </w:p>
        </w:tc>
      </w:tr>
      <w:tr w:rsidR="00521F4B" w14:paraId="3A21156F" w14:textId="77777777" w:rsidTr="002B1B36">
        <w:trPr>
          <w:trHeight w:val="2484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74F9DA1" w14:textId="77E00129" w:rsidR="00521F4B" w:rsidRPr="00521F4B" w:rsidRDefault="005615AF">
            <w:pPr>
              <w:rPr>
                <w:rFonts w:ascii="Sitka Text Semibold" w:hAnsi="Sitka Text Semibold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  <w:r w:rsidR="00425E4D">
              <w:rPr>
                <w:rFonts w:ascii="Sitka Text Semibold" w:hAnsi="Sitka Text Semibold"/>
                <w:sz w:val="32"/>
                <w:szCs w:val="32"/>
              </w:rPr>
              <w:t xml:space="preserve">  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70EC2CCC" w14:textId="77777777" w:rsidR="00803816" w:rsidRPr="00803816" w:rsidRDefault="00803816" w:rsidP="00803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A file is a container in computer storage devices used for storing data.</w:t>
            </w:r>
          </w:p>
          <w:p w14:paraId="2F7F73A3" w14:textId="77777777" w:rsidR="00803816" w:rsidRPr="00803816" w:rsidRDefault="00803816" w:rsidP="008038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'r': </w:t>
            </w:r>
            <w:proofErr w:type="gramStart"/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read :</w:t>
            </w:r>
            <w:proofErr w:type="gramEnd"/>
            <w:r w:rsidRPr="00803816">
              <w:rPr>
                <w:rFonts w:ascii="Times New Roman" w:hAnsi="Times New Roman" w:cs="Times New Roman"/>
                <w:sz w:val="32"/>
                <w:szCs w:val="32"/>
              </w:rPr>
              <w:t xml:space="preserve"> Opens the file for reading.</w:t>
            </w:r>
          </w:p>
          <w:p w14:paraId="425B0794" w14:textId="77777777" w:rsidR="00803816" w:rsidRDefault="00803816" w:rsidP="008038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'w': </w:t>
            </w:r>
            <w:proofErr w:type="gramStart"/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write :</w:t>
            </w:r>
            <w:proofErr w:type="gramEnd"/>
            <w:r w:rsidRPr="00803816">
              <w:rPr>
                <w:rFonts w:ascii="Times New Roman" w:hAnsi="Times New Roman" w:cs="Times New Roman"/>
                <w:sz w:val="32"/>
                <w:szCs w:val="32"/>
              </w:rPr>
              <w:t xml:space="preserve"> Opens the file for writing. If the file</w:t>
            </w:r>
          </w:p>
          <w:p w14:paraId="29F7FA40" w14:textId="7D4A286E" w:rsidR="00803816" w:rsidRDefault="00803816" w:rsidP="008038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</w:t>
            </w: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already exists, it truncates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the file to</w:t>
            </w:r>
          </w:p>
          <w:p w14:paraId="345EF671" w14:textId="1C038673" w:rsidR="00521F4B" w:rsidRPr="00803816" w:rsidRDefault="00803816" w:rsidP="008038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</w:t>
            </w:r>
            <w:r w:rsidRPr="00803816">
              <w:rPr>
                <w:rFonts w:ascii="Times New Roman" w:hAnsi="Times New Roman" w:cs="Times New Roman"/>
                <w:sz w:val="32"/>
                <w:szCs w:val="32"/>
              </w:rPr>
              <w:t>zero length</w:t>
            </w:r>
            <w:r>
              <w:t>.</w:t>
            </w:r>
          </w:p>
        </w:tc>
      </w:tr>
      <w:tr w:rsidR="00803816" w14:paraId="3AC13DEF" w14:textId="77777777" w:rsidTr="002B1B36">
        <w:trPr>
          <w:trHeight w:val="104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7BBFD79" w14:textId="5851A457" w:rsidR="00803816" w:rsidRPr="00A47E59" w:rsidRDefault="00A47E59">
            <w:pPr>
              <w:rPr>
                <w:rFonts w:ascii="Sitka Small Semibold" w:hAnsi="Sitka Small Semibold"/>
                <w:sz w:val="32"/>
                <w:szCs w:val="32"/>
              </w:rPr>
            </w:pPr>
            <w:r w:rsidRPr="00A47E59">
              <w:rPr>
                <w:rFonts w:ascii="Sitka Small Semibold" w:hAnsi="Sitka Small Semibold"/>
                <w:sz w:val="32"/>
                <w:szCs w:val="32"/>
              </w:rPr>
              <w:t>Que 13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21F7CEB2" w14:textId="5C1B1987" w:rsidR="00803816" w:rsidRPr="00A47E59" w:rsidRDefault="00A47E59" w:rsidP="00A47E59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A47E59">
              <w:rPr>
                <w:rFonts w:ascii="Sitka Text Semibold" w:hAnsi="Sitka Text Semibold" w:cs="Times New Roman"/>
                <w:sz w:val="36"/>
                <w:szCs w:val="36"/>
              </w:rPr>
              <w:t>Explain Exception handling? What is an Error in Python?</w:t>
            </w:r>
          </w:p>
        </w:tc>
      </w:tr>
      <w:tr w:rsidR="00803816" w14:paraId="06D73CF3" w14:textId="77777777" w:rsidTr="002B1B36">
        <w:trPr>
          <w:trHeight w:val="31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DCCFE2A" w14:textId="2BED2885" w:rsidR="00803816" w:rsidRPr="00521F4B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728557B9" w14:textId="66B82819" w:rsid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Exception </w:t>
            </w:r>
            <w:proofErr w:type="gram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handling :</w:t>
            </w:r>
            <w:proofErr w:type="gram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 If you have some suspicious code that may raise </w:t>
            </w:r>
            <w:proofErr w:type="spell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spell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 exception, you can defend your program by placing the suspicious code in a try: block. After the try: block, include an </w:t>
            </w:r>
            <w:proofErr w:type="spell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except</w:t>
            </w:r>
            <w:proofErr w:type="spell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: statement, followed by a block of code which handles the problem as elegantly as possible.</w:t>
            </w:r>
          </w:p>
          <w:p w14:paraId="5C3F6374" w14:textId="10E59149" w:rsidR="00803816" w:rsidRP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 :</w:t>
            </w:r>
            <w:proofErr w:type="gram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 Errors are the problems in a program due to which the program will stop the execution</w:t>
            </w:r>
          </w:p>
        </w:tc>
      </w:tr>
      <w:tr w:rsidR="00A47E59" w14:paraId="1D9337B8" w14:textId="77777777" w:rsidTr="002B1B36">
        <w:trPr>
          <w:trHeight w:val="147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5DB8BF39" w14:textId="3920EAF9" w:rsidR="00A47E59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 w:rsidRPr="00A47E59">
              <w:rPr>
                <w:rFonts w:ascii="Sitka Text Semibold" w:hAnsi="Sitka Text Semibold"/>
                <w:sz w:val="36"/>
                <w:szCs w:val="36"/>
              </w:rPr>
              <w:t>Que 14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38CD9FB" w14:textId="4DB57A20" w:rsidR="00A47E59" w:rsidRPr="00A47E59" w:rsidRDefault="00A47E59" w:rsidP="00A47E59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A47E59">
              <w:rPr>
                <w:rFonts w:ascii="Sitka Text Semibold" w:hAnsi="Sitka Text Semibold" w:cs="Times New Roman"/>
                <w:sz w:val="36"/>
                <w:szCs w:val="36"/>
              </w:rPr>
              <w:t>How many except statements can a try-except block have? Name Some built-in exception classes.</w:t>
            </w:r>
          </w:p>
        </w:tc>
      </w:tr>
      <w:tr w:rsidR="00A47E59" w14:paraId="6890E224" w14:textId="77777777" w:rsidTr="002B1B36">
        <w:trPr>
          <w:trHeight w:val="169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9A2205B" w14:textId="671C5EAF" w:rsidR="00A47E59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8344971" w14:textId="79DFB6B0" w:rsidR="00A47E59" w:rsidRP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At least one except statement is required.</w:t>
            </w:r>
          </w:p>
          <w:p w14:paraId="0BC03A7F" w14:textId="50A0D532" w:rsidR="00A47E59" w:rsidRP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Name of </w:t>
            </w:r>
            <w:proofErr w:type="spell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buit</w:t>
            </w:r>
            <w:proofErr w:type="spell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-in exception </w:t>
            </w:r>
            <w:proofErr w:type="gram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classes :</w:t>
            </w:r>
            <w:proofErr w:type="gramEnd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 xml:space="preserve">  Arithmetic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Error, Exception, Name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Index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Attribute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Error, etc....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A47E59" w14:paraId="4E0CD624" w14:textId="77777777" w:rsidTr="002B1B36">
        <w:trPr>
          <w:trHeight w:val="969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21AC088" w14:textId="3E0F8ACE" w:rsidR="00A47E59" w:rsidRPr="00A47E59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 w:rsidRPr="00A47E59">
              <w:rPr>
                <w:rFonts w:ascii="Sitka Text Semibold" w:hAnsi="Sitka Text Semibold"/>
                <w:sz w:val="36"/>
                <w:szCs w:val="36"/>
              </w:rPr>
              <w:t>Que 15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7590B22" w14:textId="7BAD6BBD" w:rsidR="00A47E59" w:rsidRPr="00A47E59" w:rsidRDefault="00A47E59" w:rsidP="00A47E59">
            <w:pPr>
              <w:rPr>
                <w:rFonts w:ascii="Sitka Small Semibold" w:hAnsi="Sitka Small Semibold" w:cs="Times New Roman"/>
                <w:sz w:val="32"/>
                <w:szCs w:val="32"/>
              </w:rPr>
            </w:pPr>
            <w:r w:rsidRPr="00A47E59">
              <w:rPr>
                <w:rFonts w:ascii="Sitka Small Semibold" w:hAnsi="Sitka Small Semibold" w:cs="Times New Roman"/>
                <w:sz w:val="36"/>
                <w:szCs w:val="36"/>
              </w:rPr>
              <w:t>When will the else part of try-except-else be executed?</w:t>
            </w:r>
          </w:p>
        </w:tc>
      </w:tr>
      <w:tr w:rsidR="00A47E59" w14:paraId="76D57C1F" w14:textId="77777777" w:rsidTr="002B1B36">
        <w:trPr>
          <w:trHeight w:val="1305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0D47B90B" w14:textId="5BBCB1BC" w:rsidR="00A47E59" w:rsidRDefault="00A47E59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39283C3" w14:textId="2AF9F130" w:rsidR="00A47E59" w:rsidRPr="00A47E59" w:rsidRDefault="00A47E59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The else part is executed when no exception occurs.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When Else was executed if any condition is not satisfied in program</w:t>
            </w:r>
            <w:proofErr w:type="gramStart"/>
            <w:r w:rsidRPr="00A47E59">
              <w:rPr>
                <w:rFonts w:ascii="Times New Roman" w:hAnsi="Times New Roman" w:cs="Times New Roman"/>
                <w:sz w:val="32"/>
                <w:szCs w:val="32"/>
              </w:rPr>
              <w:t>.....</w:t>
            </w:r>
            <w:proofErr w:type="gramEnd"/>
          </w:p>
        </w:tc>
      </w:tr>
      <w:tr w:rsidR="005615AF" w14:paraId="7BE96AFF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1C54422" w14:textId="4C827720" w:rsidR="005615AF" w:rsidRPr="005615AF" w:rsidRDefault="005615AF" w:rsidP="005615AF">
            <w:pPr>
              <w:rPr>
                <w:rFonts w:ascii="Sitka Text Semibold" w:hAnsi="Sitka Text Semibold"/>
                <w:sz w:val="32"/>
                <w:szCs w:val="32"/>
                <w:u w:val="single"/>
              </w:rPr>
            </w:pPr>
            <w:r w:rsidRPr="005615AF">
              <w:rPr>
                <w:rFonts w:ascii="Sitka Text Semibold" w:hAnsi="Sitka Text Semibold"/>
                <w:sz w:val="36"/>
                <w:szCs w:val="36"/>
                <w:u w:val="single"/>
              </w:rPr>
              <w:lastRenderedPageBreak/>
              <w:t>Que 16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27D39AE1" w14:textId="6F7CA70F" w:rsidR="005615AF" w:rsidRPr="005615AF" w:rsidRDefault="005615AF" w:rsidP="005615AF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t>Can one block of except statements handle multiple exception?</w:t>
            </w:r>
          </w:p>
        </w:tc>
      </w:tr>
      <w:tr w:rsidR="005615AF" w14:paraId="14D6282B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36D99EF" w14:textId="079AA4D2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2F3717A4" w14:textId="0436382C" w:rsidR="005615AF" w:rsidRPr="005615AF" w:rsidRDefault="005615AF" w:rsidP="00561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 xml:space="preserve">Yes, a single block of except statements in Python can handle multiple exceptions. </w:t>
            </w:r>
          </w:p>
          <w:p w14:paraId="6F92AD84" w14:textId="77777777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691790F8" w14:textId="7700C2C4" w:rsidR="005615AF" w:rsidRPr="005615AF" w:rsidRDefault="005615AF" w:rsidP="005615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gram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Example:-</w:t>
            </w:r>
            <w:proofErr w:type="gram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  <w:p w14:paraId="48216936" w14:textId="733CC16D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  <w:t>try:</w:t>
            </w:r>
          </w:p>
          <w:p w14:paraId="44CE24C4" w14:textId="7B31B9CD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x = 10 / 0</w:t>
            </w:r>
          </w:p>
          <w:p w14:paraId="33655F7A" w14:textId="79C31BE6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y = int("</w:t>
            </w:r>
            <w:proofErr w:type="spell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abc</w:t>
            </w:r>
            <w:proofErr w:type="spell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")</w:t>
            </w:r>
          </w:p>
          <w:p w14:paraId="530C90DA" w14:textId="77777777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41DEA9E" w14:textId="2C819431" w:rsidR="005615AF" w:rsidRPr="005615AF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except (</w:t>
            </w:r>
            <w:proofErr w:type="spell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ZeroDivisionError</w:t>
            </w:r>
            <w:proofErr w:type="spell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ValueError</w:t>
            </w:r>
            <w:proofErr w:type="spell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) as e:</w:t>
            </w:r>
          </w:p>
          <w:p w14:paraId="3EB730C1" w14:textId="2ABE66B2" w:rsidR="005615AF" w:rsidRPr="00A47E59" w:rsidRDefault="005615AF" w:rsidP="005615A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   </w:t>
            </w:r>
            <w:proofErr w:type="gram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print(</w:t>
            </w:r>
            <w:proofErr w:type="gram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"An error occurred:", str(e))</w:t>
            </w:r>
          </w:p>
        </w:tc>
      </w:tr>
      <w:tr w:rsidR="005615AF" w14:paraId="7F90B5F0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083D4159" w14:textId="0FC6E01A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 w:rsidRPr="005615AF">
              <w:rPr>
                <w:rFonts w:ascii="Sitka Text Semibold" w:hAnsi="Sitka Text Semibold"/>
                <w:sz w:val="36"/>
                <w:szCs w:val="36"/>
              </w:rPr>
              <w:t>Que 1</w:t>
            </w:r>
            <w:r>
              <w:rPr>
                <w:rFonts w:ascii="Sitka Text Semibold" w:hAnsi="Sitka Text Semibold"/>
                <w:sz w:val="36"/>
                <w:szCs w:val="36"/>
              </w:rPr>
              <w:t>7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31009CEB" w14:textId="356D7E0D" w:rsidR="005615AF" w:rsidRPr="005615AF" w:rsidRDefault="005615AF" w:rsidP="005615AF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t>When is the finally block executed?</w:t>
            </w:r>
          </w:p>
        </w:tc>
      </w:tr>
      <w:tr w:rsidR="005615AF" w14:paraId="248F42AD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5672C46D" w14:textId="3E39E0C1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0BE67E7D" w14:textId="0C0B8223" w:rsidR="005615AF" w:rsidRPr="00A47E59" w:rsidRDefault="005615AF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Finally</w:t>
            </w:r>
            <w:proofErr w:type="gramEnd"/>
            <w:r w:rsidRPr="005615AF">
              <w:rPr>
                <w:rFonts w:ascii="Times New Roman" w:hAnsi="Times New Roman" w:cs="Times New Roman"/>
                <w:sz w:val="32"/>
                <w:szCs w:val="32"/>
              </w:rPr>
              <w:t xml:space="preserve"> block is always executed whether an exception is handled or not. Therefore, it contains all the necessary statements that </w:t>
            </w: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ab/>
              <w:t>need to be printed regardless of the exception occurs or not.</w:t>
            </w:r>
          </w:p>
        </w:tc>
      </w:tr>
      <w:tr w:rsidR="005615AF" w14:paraId="2EE4F652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2366B69" w14:textId="0B31AAC0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Que 18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3CC36420" w14:textId="1325F842" w:rsidR="005615AF" w:rsidRPr="005615AF" w:rsidRDefault="005615AF" w:rsidP="005615AF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t>What happens when „1</w:t>
            </w:r>
            <w:r w:rsidRPr="005615AF">
              <w:rPr>
                <w:rFonts w:ascii="Times New Roman" w:hAnsi="Times New Roman" w:cs="Times New Roman"/>
                <w:sz w:val="36"/>
                <w:szCs w:val="36"/>
              </w:rPr>
              <w:t>‟</w:t>
            </w:r>
            <w:r w:rsidRPr="005615AF">
              <w:rPr>
                <w:rFonts w:ascii="Sitka Text Semibold" w:hAnsi="Sitka Text Semibold" w:cs="Times New Roman"/>
                <w:sz w:val="36"/>
                <w:szCs w:val="36"/>
              </w:rPr>
              <w:t>== 1 is executed?</w:t>
            </w:r>
          </w:p>
        </w:tc>
      </w:tr>
      <w:tr w:rsidR="005615AF" w14:paraId="601A040A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3C8F4FA" w14:textId="4312BAF2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F6AD27F" w14:textId="59EB8E2E" w:rsidR="005615AF" w:rsidRPr="005615AF" w:rsidRDefault="005615AF" w:rsidP="00A4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615AF">
              <w:rPr>
                <w:rFonts w:ascii="Times New Roman" w:hAnsi="Times New Roman" w:cs="Times New Roman"/>
                <w:sz w:val="32"/>
                <w:szCs w:val="32"/>
              </w:rPr>
              <w:t>It simply evaluates to False and does not raise any exception.</w:t>
            </w:r>
          </w:p>
        </w:tc>
      </w:tr>
      <w:tr w:rsidR="005615AF" w14:paraId="4BB684DC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856A9C6" w14:textId="18921446" w:rsidR="005615AF" w:rsidRDefault="005615AF">
            <w:pPr>
              <w:rPr>
                <w:rFonts w:ascii="Sitka Text Semibold" w:hAnsi="Sitka Text Semibold"/>
                <w:sz w:val="32"/>
                <w:szCs w:val="32"/>
              </w:rPr>
            </w:pPr>
            <w:r w:rsidRPr="00DC33BE">
              <w:rPr>
                <w:rFonts w:ascii="Sitka Text Semibold" w:hAnsi="Sitka Text Semibold"/>
                <w:sz w:val="36"/>
                <w:szCs w:val="36"/>
              </w:rPr>
              <w:t xml:space="preserve">Que </w:t>
            </w:r>
            <w:r w:rsidR="00DC33BE">
              <w:rPr>
                <w:rFonts w:ascii="Sitka Text Semibold" w:hAnsi="Sitka Text Semibold"/>
                <w:sz w:val="36"/>
                <w:szCs w:val="36"/>
              </w:rPr>
              <w:t>21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5FBC091D" w14:textId="3C65C624" w:rsidR="005615AF" w:rsidRPr="00DC33BE" w:rsidRDefault="00DC33BE" w:rsidP="00DC33BE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DC33BE">
              <w:rPr>
                <w:rFonts w:ascii="Sitka Text Semibold" w:hAnsi="Sitka Text Semibold" w:cs="Times New Roman"/>
                <w:sz w:val="36"/>
                <w:szCs w:val="36"/>
              </w:rPr>
              <w:t>What are oops concepts?</w:t>
            </w:r>
          </w:p>
        </w:tc>
      </w:tr>
      <w:tr w:rsidR="005615AF" w14:paraId="414D15AB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5ABF3B57" w14:textId="37267CD0" w:rsidR="005615AF" w:rsidRDefault="00DC33BE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509A4F52" w14:textId="0D258FE0" w:rsidR="00DC33BE" w:rsidRPr="00DC33BE" w:rsidRDefault="00DC33BE" w:rsidP="00DC33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An object-oriented paradigm is to design the program using classes and objects. The object is related to real-word entities such as book, house, pencil, etc. The oops concept focuses on writing the reusable code. It is a widespread technique to solve the problem by creating objects.</w:t>
            </w:r>
          </w:p>
          <w:p w14:paraId="4AE1E8E9" w14:textId="77777777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7B1109A" w14:textId="2BCF1594" w:rsidR="00DC33BE" w:rsidRPr="00DC33BE" w:rsidRDefault="00DC33BE" w:rsidP="00DC33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 xml:space="preserve">Python OOP 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Concepts :</w:t>
            </w:r>
            <w:proofErr w:type="gramEnd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ED6DB9B" w14:textId="427B8CA8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1)Class</w:t>
            </w:r>
            <w:proofErr w:type="gramEnd"/>
          </w:p>
          <w:p w14:paraId="53B3A638" w14:textId="18CFE439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2)Object</w:t>
            </w:r>
            <w:proofErr w:type="gramEnd"/>
          </w:p>
          <w:p w14:paraId="2DFC952D" w14:textId="7E3B9AAE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3)Encap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ulation</w:t>
            </w:r>
            <w:proofErr w:type="gramEnd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4DF3A93A" w14:textId="2BE0C2FF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4)Inheritance</w:t>
            </w:r>
            <w:proofErr w:type="gramEnd"/>
          </w:p>
          <w:p w14:paraId="17AFF3A9" w14:textId="68A585AE" w:rsidR="00DC33BE" w:rsidRPr="00DC33BE" w:rsidRDefault="00DC33BE" w:rsidP="00DC33BE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5)Polymorphism</w:t>
            </w:r>
            <w:proofErr w:type="gramEnd"/>
          </w:p>
          <w:p w14:paraId="542348D9" w14:textId="31064445" w:rsidR="00DC33BE" w:rsidRPr="00DC33BE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6)Abstraction</w:t>
            </w:r>
            <w:proofErr w:type="gramEnd"/>
          </w:p>
          <w:p w14:paraId="75546254" w14:textId="5875DFA9" w:rsidR="005615AF" w:rsidRPr="005615AF" w:rsidRDefault="00DC33BE" w:rsidP="00DC33B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DC33BE">
              <w:rPr>
                <w:rFonts w:ascii="Times New Roman" w:hAnsi="Times New Roman" w:cs="Times New Roman"/>
                <w:sz w:val="32"/>
                <w:szCs w:val="32"/>
              </w:rPr>
              <w:tab/>
              <w:t>(</w:t>
            </w:r>
            <w:proofErr w:type="gram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7)</w:t>
            </w:r>
            <w:proofErr w:type="spellStart"/>
            <w:r w:rsidRPr="00DC33BE">
              <w:rPr>
                <w:rFonts w:ascii="Times New Roman" w:hAnsi="Times New Roman" w:cs="Times New Roman"/>
                <w:sz w:val="32"/>
                <w:szCs w:val="32"/>
              </w:rPr>
              <w:t>Constraction</w:t>
            </w:r>
            <w:proofErr w:type="spellEnd"/>
            <w:proofErr w:type="gramEnd"/>
          </w:p>
        </w:tc>
      </w:tr>
      <w:tr w:rsidR="00235F4C" w14:paraId="6FE81E04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C6D5BA7" w14:textId="04313003" w:rsidR="00235F4C" w:rsidRDefault="00235F4C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35F4C">
              <w:rPr>
                <w:rFonts w:ascii="Sitka Text Semibold" w:hAnsi="Sitka Text Semibold"/>
                <w:sz w:val="36"/>
                <w:szCs w:val="36"/>
              </w:rPr>
              <w:lastRenderedPageBreak/>
              <w:t>Que 22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0A6215B9" w14:textId="1E7FF263" w:rsidR="00235F4C" w:rsidRPr="00235F4C" w:rsidRDefault="00235F4C" w:rsidP="00235F4C">
            <w:pPr>
              <w:rPr>
                <w:rFonts w:ascii="Sitka Small Semibold" w:hAnsi="Sitka Small Semibold" w:cs="Times New Roman"/>
                <w:sz w:val="32"/>
                <w:szCs w:val="32"/>
              </w:rPr>
            </w:pPr>
            <w:r w:rsidRPr="00235F4C">
              <w:rPr>
                <w:rFonts w:ascii="Sitka Small Semibold" w:hAnsi="Sitka Small Semibold" w:cs="Times New Roman"/>
                <w:sz w:val="36"/>
                <w:szCs w:val="36"/>
              </w:rPr>
              <w:t xml:space="preserve">How to Define a Class in Python? What Is Self? Give An Example </w:t>
            </w:r>
            <w:proofErr w:type="gramStart"/>
            <w:r w:rsidRPr="00235F4C">
              <w:rPr>
                <w:rFonts w:ascii="Sitka Small Semibold" w:hAnsi="Sitka Small Semibold" w:cs="Times New Roman"/>
                <w:sz w:val="36"/>
                <w:szCs w:val="36"/>
              </w:rPr>
              <w:t>Of</w:t>
            </w:r>
            <w:proofErr w:type="gramEnd"/>
            <w:r w:rsidRPr="00235F4C">
              <w:rPr>
                <w:rFonts w:ascii="Sitka Small Semibold" w:hAnsi="Sitka Small Semibold" w:cs="Times New Roman"/>
                <w:sz w:val="36"/>
                <w:szCs w:val="36"/>
              </w:rPr>
              <w:t xml:space="preserve"> A Python Class</w:t>
            </w:r>
          </w:p>
        </w:tc>
      </w:tr>
      <w:tr w:rsidR="00235F4C" w14:paraId="647647B4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833E338" w14:textId="3ACC61E1" w:rsidR="00235F4C" w:rsidRDefault="00235F4C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3AC604C5" w14:textId="69DA6DB6" w:rsidR="00235F4C" w:rsidRPr="00235F4C" w:rsidRDefault="00235F4C" w:rsidP="00235F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class :</w:t>
            </w:r>
            <w:proofErr w:type="gram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class is a blueprint for creating objects.</w:t>
            </w:r>
          </w:p>
          <w:p w14:paraId="59B1CD2F" w14:textId="77777777" w:rsidR="00235F4C" w:rsidRPr="00235F4C" w:rsidRDefault="00235F4C" w:rsidP="00235F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Self :</w:t>
            </w:r>
            <w:proofErr w:type="gram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 It is refers to the instance of the class and</w:t>
            </w:r>
          </w:p>
          <w:p w14:paraId="36E3A75B" w14:textId="77777777" w:rsid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    When you create an instance of the class, it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25A5C0D4" w14:textId="77777777" w:rsid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is passed </w:t>
            </w:r>
            <w:proofErr w:type="spellStart"/>
            <w:proofErr w:type="gram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automatically,and</w:t>
            </w:r>
            <w:proofErr w:type="spellEnd"/>
            <w:proofErr w:type="gram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you can access </w:t>
            </w:r>
          </w:p>
          <w:p w14:paraId="5AA6339B" w14:textId="77777777" w:rsid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the instance's attributes and methods using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  <w:p w14:paraId="35EB34E8" w14:textId="77777777" w:rsid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it.</w:t>
            </w:r>
          </w:p>
          <w:p w14:paraId="3E1D5D0C" w14:textId="77777777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class Dog:</w:t>
            </w:r>
          </w:p>
          <w:p w14:paraId="0787781E" w14:textId="77777777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   def __</w:t>
            </w:r>
            <w:proofErr w:type="spell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init</w:t>
            </w:r>
            <w:proofErr w:type="spell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proofErr w:type="gram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_(</w:t>
            </w:r>
            <w:proofErr w:type="gram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self, name, age):</w:t>
            </w:r>
          </w:p>
          <w:p w14:paraId="7317D9CE" w14:textId="77777777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       self.name = name</w:t>
            </w:r>
          </w:p>
          <w:p w14:paraId="750BBBE7" w14:textId="77777777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self.age</w:t>
            </w:r>
            <w:proofErr w:type="spell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 = age</w:t>
            </w:r>
          </w:p>
          <w:p w14:paraId="5E3487B9" w14:textId="77777777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047B952" w14:textId="32492294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d1 = </w:t>
            </w:r>
            <w:proofErr w:type="gram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Dog(</w:t>
            </w:r>
            <w:proofErr w:type="gram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name="Moti", age=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7A9D54F4" w14:textId="7FAFBD06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 xml:space="preserve">d2 = </w:t>
            </w:r>
            <w:proofErr w:type="gramStart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Dog(</w:t>
            </w:r>
            <w:proofErr w:type="gramEnd"/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name="Sher", age=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00D11080" w14:textId="77777777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F72BBB7" w14:textId="585B9B61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print(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"{d1.name} is {d1.age} years old.")</w:t>
            </w:r>
          </w:p>
          <w:p w14:paraId="39A0AF6A" w14:textId="1F9844AF" w:rsidR="00235F4C" w:rsidRPr="00235F4C" w:rsidRDefault="00235F4C" w:rsidP="00235F4C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35F4C">
              <w:rPr>
                <w:rFonts w:ascii="Times New Roman" w:hAnsi="Times New Roman" w:cs="Times New Roman"/>
                <w:sz w:val="32"/>
                <w:szCs w:val="32"/>
              </w:rPr>
              <w:t>print(f"{d2.name} is {d2.age} years old.")</w:t>
            </w:r>
          </w:p>
        </w:tc>
      </w:tr>
      <w:tr w:rsidR="00DC33BE" w14:paraId="1D44EC42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06B941EA" w14:textId="02B6FF9E" w:rsidR="00DC33BE" w:rsidRDefault="00695A5B">
            <w:pPr>
              <w:rPr>
                <w:rFonts w:ascii="Sitka Text Semibold" w:hAnsi="Sitka Text Semibold"/>
                <w:sz w:val="32"/>
                <w:szCs w:val="32"/>
              </w:rPr>
            </w:pPr>
            <w:r w:rsidRPr="00695A5B">
              <w:rPr>
                <w:rFonts w:ascii="Sitka Text Semibold" w:hAnsi="Sitka Text Semibold"/>
                <w:sz w:val="36"/>
                <w:szCs w:val="36"/>
              </w:rPr>
              <w:t>Que 2</w:t>
            </w:r>
            <w:r>
              <w:rPr>
                <w:rFonts w:ascii="Sitka Text Semibold" w:hAnsi="Sitka Text Semibold"/>
                <w:sz w:val="32"/>
                <w:szCs w:val="32"/>
              </w:rPr>
              <w:t>6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0C225C8B" w14:textId="730CB35C" w:rsidR="00DC33BE" w:rsidRPr="00695A5B" w:rsidRDefault="00695A5B" w:rsidP="00695A5B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695A5B">
              <w:rPr>
                <w:rFonts w:ascii="Sitka Text Semibold" w:hAnsi="Sitka Text Semibold" w:cs="Times New Roman"/>
                <w:sz w:val="36"/>
                <w:szCs w:val="36"/>
              </w:rPr>
              <w:t>What is Instantiation in terms of OOP terminology?</w:t>
            </w:r>
          </w:p>
        </w:tc>
      </w:tr>
      <w:tr w:rsidR="00DC33BE" w14:paraId="610296F1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5A742BB" w14:textId="7CBE4193" w:rsidR="00DC33BE" w:rsidRDefault="00695A5B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6CB7C4B7" w14:textId="349956DD" w:rsidR="00DC33BE" w:rsidRPr="00695A5B" w:rsidRDefault="00695A5B" w:rsidP="00695A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In OOP, instantiation is the process of creating instances (objects) of a </w:t>
            </w:r>
            <w:proofErr w:type="spellStart"/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class,allowing</w:t>
            </w:r>
            <w:proofErr w:type="spellEnd"/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 you to work with </w:t>
            </w:r>
            <w:proofErr w:type="spell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specific,individual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 entities based on the defined class structure.</w:t>
            </w:r>
          </w:p>
        </w:tc>
      </w:tr>
      <w:tr w:rsidR="00695A5B" w14:paraId="4EEE6EEE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DE0B462" w14:textId="27DBF6DA" w:rsidR="00695A5B" w:rsidRPr="00695A5B" w:rsidRDefault="00695A5B" w:rsidP="00695A5B">
            <w:pPr>
              <w:rPr>
                <w:rFonts w:ascii="Sitka Text Semibold" w:hAnsi="Sitka Text Semibold"/>
                <w:sz w:val="32"/>
                <w:szCs w:val="32"/>
                <w:u w:val="single"/>
              </w:rPr>
            </w:pPr>
            <w:r w:rsidRPr="00695A5B">
              <w:rPr>
                <w:rFonts w:ascii="Sitka Text Semibold" w:hAnsi="Sitka Text Semibold"/>
                <w:sz w:val="36"/>
                <w:szCs w:val="36"/>
                <w:u w:val="single"/>
              </w:rPr>
              <w:t>Que 27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7074E126" w14:textId="2B0640C1" w:rsidR="00695A5B" w:rsidRPr="00695A5B" w:rsidRDefault="00695A5B" w:rsidP="00695A5B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695A5B">
              <w:rPr>
                <w:rFonts w:ascii="Sitka Text Semibold" w:hAnsi="Sitka Text Semibold" w:cs="Times New Roman"/>
                <w:sz w:val="36"/>
                <w:szCs w:val="36"/>
              </w:rPr>
              <w:t>What is used to check whether an object o is an instance of class A?</w:t>
            </w:r>
          </w:p>
        </w:tc>
      </w:tr>
      <w:tr w:rsidR="00695A5B" w14:paraId="4C4BED61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AB55C52" w14:textId="5BA60320" w:rsidR="00695A5B" w:rsidRDefault="00695A5B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3D97E457" w14:textId="77777777" w:rsidR="00695A5B" w:rsidRDefault="00695A5B" w:rsidP="00695A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In Python, you can use the </w:t>
            </w:r>
            <w:proofErr w:type="spellStart"/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isinstance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) function to check whether an object is an instance of a particular class. </w:t>
            </w:r>
          </w:p>
          <w:p w14:paraId="5735F3B9" w14:textId="54578BB8" w:rsidR="00695A5B" w:rsidRPr="00695A5B" w:rsidRDefault="00695A5B" w:rsidP="00695A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spellStart"/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isinstance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) function returns True if the object is an instance of the specified class or a tuple of classes, and False otherwise.</w:t>
            </w:r>
          </w:p>
          <w:p w14:paraId="4BD3DB3F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8ECDF7" w14:textId="6C4BDA25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Example:-</w:t>
            </w:r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  <w:p w14:paraId="16803A8D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  <w:t>class B:</w:t>
            </w:r>
          </w:p>
          <w:p w14:paraId="5052E114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</w:t>
            </w: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  <w:t>pass</w:t>
            </w: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16919C67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6B29D09D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proofErr w:type="spell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obj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B(</w:t>
            </w:r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3E3515E4" w14:textId="77777777" w:rsidR="00695A5B" w:rsidRPr="00695A5B" w:rsidRDefault="00695A5B" w:rsidP="00695A5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result = </w:t>
            </w:r>
            <w:proofErr w:type="spellStart"/>
            <w:proofErr w:type="gramStart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isinstance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obj</w:t>
            </w:r>
            <w:proofErr w:type="spellEnd"/>
            <w:r w:rsidRPr="00695A5B">
              <w:rPr>
                <w:rFonts w:ascii="Times New Roman" w:hAnsi="Times New Roman" w:cs="Times New Roman"/>
                <w:sz w:val="32"/>
                <w:szCs w:val="32"/>
              </w:rPr>
              <w:t>, B)</w:t>
            </w:r>
          </w:p>
          <w:p w14:paraId="5AA37853" w14:textId="1595933D" w:rsidR="00695A5B" w:rsidRPr="00695A5B" w:rsidRDefault="00695A5B" w:rsidP="00695A5B">
            <w:pPr>
              <w:pStyle w:val="ListParagraph"/>
              <w:ind w:left="1069"/>
              <w:rPr>
                <w:rFonts w:ascii="Times New Roman" w:hAnsi="Times New Roman" w:cs="Times New Roman"/>
                <w:sz w:val="32"/>
                <w:szCs w:val="32"/>
              </w:rPr>
            </w:pPr>
            <w:r w:rsidRPr="00695A5B">
              <w:rPr>
                <w:rFonts w:ascii="Times New Roman" w:hAnsi="Times New Roman" w:cs="Times New Roman"/>
                <w:sz w:val="32"/>
                <w:szCs w:val="32"/>
              </w:rPr>
              <w:tab/>
              <w:t>print(result)</w:t>
            </w:r>
          </w:p>
        </w:tc>
      </w:tr>
      <w:tr w:rsidR="00695A5B" w14:paraId="275D4691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7E5A0CA" w14:textId="6644112F" w:rsidR="00695A5B" w:rsidRDefault="00695A5B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lastRenderedPageBreak/>
              <w:t>Que 28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7F562884" w14:textId="08957230" w:rsidR="00695A5B" w:rsidRPr="00695A5B" w:rsidRDefault="004947F4" w:rsidP="004947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47F4">
              <w:rPr>
                <w:rFonts w:ascii="Times New Roman" w:hAnsi="Times New Roman" w:cs="Times New Roman"/>
                <w:sz w:val="32"/>
                <w:szCs w:val="32"/>
              </w:rPr>
              <w:t>What relationship is appropriate for Course and Faculty?</w:t>
            </w:r>
          </w:p>
        </w:tc>
      </w:tr>
      <w:tr w:rsidR="00695A5B" w14:paraId="383309B6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6240FB5" w14:textId="061B5D87" w:rsidR="00695A5B" w:rsidRDefault="004947F4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207B6088" w14:textId="445B95FA" w:rsidR="00695A5B" w:rsidRPr="004947F4" w:rsidRDefault="004947F4" w:rsidP="004947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4947F4">
              <w:rPr>
                <w:rFonts w:ascii="Times New Roman" w:hAnsi="Times New Roman" w:cs="Times New Roman"/>
                <w:sz w:val="32"/>
                <w:szCs w:val="32"/>
              </w:rPr>
              <w:t>ssociation relationship</w:t>
            </w:r>
          </w:p>
        </w:tc>
      </w:tr>
      <w:tr w:rsidR="00695A5B" w14:paraId="2A04FD80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7238D11" w14:textId="05287293" w:rsidR="00695A5B" w:rsidRDefault="004947F4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Que 29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59E7BB30" w14:textId="64DA7242" w:rsidR="00695A5B" w:rsidRPr="004947F4" w:rsidRDefault="004947F4" w:rsidP="004947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47F4">
              <w:rPr>
                <w:rFonts w:ascii="Times New Roman" w:hAnsi="Times New Roman" w:cs="Times New Roman"/>
                <w:sz w:val="32"/>
                <w:szCs w:val="32"/>
              </w:rPr>
              <w:t>What relationship is appropriate for Student and Person?</w:t>
            </w:r>
          </w:p>
        </w:tc>
      </w:tr>
      <w:tr w:rsidR="004947F4" w14:paraId="5D2C97CA" w14:textId="77777777" w:rsidTr="002B1B36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03EF5A8A" w14:textId="61D57446" w:rsidR="004947F4" w:rsidRDefault="004947F4">
            <w:pPr>
              <w:rPr>
                <w:rFonts w:ascii="Sitka Text Semibold" w:hAnsi="Sitka Text Semibold"/>
                <w:sz w:val="32"/>
                <w:szCs w:val="32"/>
              </w:rPr>
            </w:pPr>
            <w:r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</w:tcPr>
          <w:p w14:paraId="10711483" w14:textId="32784ACD" w:rsidR="004947F4" w:rsidRPr="004947F4" w:rsidRDefault="004947F4" w:rsidP="004947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947F4">
              <w:rPr>
                <w:rFonts w:ascii="Times New Roman" w:hAnsi="Times New Roman" w:cs="Times New Roman"/>
                <w:sz w:val="32"/>
                <w:szCs w:val="32"/>
              </w:rPr>
              <w:t>Inheritance relationship</w:t>
            </w:r>
          </w:p>
        </w:tc>
      </w:tr>
    </w:tbl>
    <w:p w14:paraId="5E51DF34" w14:textId="77777777" w:rsidR="00CA3C4F" w:rsidRPr="00235F4C" w:rsidRDefault="00CA3C4F">
      <w:pPr>
        <w:rPr>
          <w:lang w:val="en-US"/>
        </w:rPr>
      </w:pPr>
    </w:p>
    <w:sectPr w:rsidR="00CA3C4F" w:rsidRPr="00235F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FD507" w14:textId="77777777" w:rsidR="00F61056" w:rsidRDefault="00F61056" w:rsidP="004947F4">
      <w:pPr>
        <w:spacing w:after="0" w:line="240" w:lineRule="auto"/>
      </w:pPr>
      <w:r>
        <w:separator/>
      </w:r>
    </w:p>
  </w:endnote>
  <w:endnote w:type="continuationSeparator" w:id="0">
    <w:p w14:paraId="456743E2" w14:textId="77777777" w:rsidR="00F61056" w:rsidRDefault="00F61056" w:rsidP="0049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33B9" w14:textId="77777777" w:rsidR="00F61056" w:rsidRDefault="00F61056" w:rsidP="004947F4">
      <w:pPr>
        <w:spacing w:after="0" w:line="240" w:lineRule="auto"/>
      </w:pPr>
      <w:r>
        <w:separator/>
      </w:r>
    </w:p>
  </w:footnote>
  <w:footnote w:type="continuationSeparator" w:id="0">
    <w:p w14:paraId="0DCE186D" w14:textId="77777777" w:rsidR="00F61056" w:rsidRDefault="00F61056" w:rsidP="00494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1E14" w14:textId="4AB50D65" w:rsidR="004947F4" w:rsidRPr="004947F4" w:rsidRDefault="004947F4" w:rsidP="004947F4">
    <w:pPr>
      <w:pStyle w:val="Header"/>
      <w:jc w:val="center"/>
      <w:rPr>
        <w:rFonts w:ascii="Sitka Small Semibold" w:hAnsi="Sitka Small Semibold"/>
        <w:sz w:val="40"/>
        <w:szCs w:val="40"/>
      </w:rPr>
    </w:pPr>
    <w:r w:rsidRPr="004947F4">
      <w:rPr>
        <w:rFonts w:ascii="Sitka Small Semibold" w:hAnsi="Sitka Small Semibold"/>
        <w:sz w:val="40"/>
        <w:szCs w:val="40"/>
      </w:rPr>
      <w:t xml:space="preserve">Module </w:t>
    </w:r>
    <w:proofErr w:type="gramStart"/>
    <w:r w:rsidRPr="004947F4">
      <w:rPr>
        <w:rFonts w:ascii="Sitka Small Semibold" w:hAnsi="Sitka Small Semibold"/>
        <w:sz w:val="40"/>
        <w:szCs w:val="40"/>
      </w:rPr>
      <w:t>4 :</w:t>
    </w:r>
    <w:proofErr w:type="gramEnd"/>
    <w:r w:rsidRPr="004947F4">
      <w:rPr>
        <w:rFonts w:ascii="Sitka Small Semibold" w:hAnsi="Sitka Small Semibold"/>
        <w:sz w:val="40"/>
        <w:szCs w:val="40"/>
      </w:rPr>
      <w:t xml:space="preserve"> Advance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258D7"/>
    <w:multiLevelType w:val="hybridMultilevel"/>
    <w:tmpl w:val="2D3EE9EC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C313B"/>
    <w:multiLevelType w:val="hybridMultilevel"/>
    <w:tmpl w:val="7F926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777A2"/>
    <w:multiLevelType w:val="hybridMultilevel"/>
    <w:tmpl w:val="58FAD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486584">
    <w:abstractNumId w:val="2"/>
  </w:num>
  <w:num w:numId="2" w16cid:durableId="1034309999">
    <w:abstractNumId w:val="0"/>
  </w:num>
  <w:num w:numId="3" w16cid:durableId="131256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4B"/>
    <w:rsid w:val="00235F4C"/>
    <w:rsid w:val="002B1B36"/>
    <w:rsid w:val="002D0272"/>
    <w:rsid w:val="002E25E9"/>
    <w:rsid w:val="00425E4D"/>
    <w:rsid w:val="004947F4"/>
    <w:rsid w:val="00521F4B"/>
    <w:rsid w:val="005615AF"/>
    <w:rsid w:val="00695A5B"/>
    <w:rsid w:val="00803816"/>
    <w:rsid w:val="00810388"/>
    <w:rsid w:val="00977B3D"/>
    <w:rsid w:val="00A47E59"/>
    <w:rsid w:val="00CA3C4F"/>
    <w:rsid w:val="00CE6FB2"/>
    <w:rsid w:val="00DC33BE"/>
    <w:rsid w:val="00F34A9F"/>
    <w:rsid w:val="00F6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D828"/>
  <w15:docId w15:val="{B6B72632-8E93-4E22-B4FB-4D1FCB60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8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F4"/>
  </w:style>
  <w:style w:type="paragraph" w:styleId="Footer">
    <w:name w:val="footer"/>
    <w:basedOn w:val="Normal"/>
    <w:link w:val="FooterChar"/>
    <w:uiPriority w:val="99"/>
    <w:unhideWhenUsed/>
    <w:rsid w:val="0049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5384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Kadia</dc:creator>
  <cp:keywords/>
  <dc:description/>
  <cp:lastModifiedBy>Om Kadia</cp:lastModifiedBy>
  <cp:revision>5</cp:revision>
  <dcterms:created xsi:type="dcterms:W3CDTF">2024-03-09T06:14:00Z</dcterms:created>
  <dcterms:modified xsi:type="dcterms:W3CDTF">2024-03-29T13:38:00Z</dcterms:modified>
</cp:coreProperties>
</file>