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565D" w14:textId="77777777" w:rsidR="00451F8D" w:rsidRDefault="00451F8D" w:rsidP="00470955"/>
    <w:p w14:paraId="3A138655" w14:textId="37019D00" w:rsidR="00451F8D" w:rsidRPr="001B329F" w:rsidRDefault="00451F8D" w:rsidP="00451F8D">
      <w:pPr>
        <w:jc w:val="center"/>
        <w:rPr>
          <w:b/>
          <w:bCs/>
          <w:sz w:val="32"/>
          <w:szCs w:val="32"/>
        </w:rPr>
      </w:pPr>
      <w:r w:rsidRPr="001B329F">
        <w:rPr>
          <w:b/>
          <w:bCs/>
          <w:sz w:val="32"/>
          <w:szCs w:val="32"/>
        </w:rPr>
        <w:t>Big Mountain Project Report</w:t>
      </w:r>
    </w:p>
    <w:p w14:paraId="58CB5FD7" w14:textId="43762E17" w:rsidR="00451F8D" w:rsidRPr="001B329F" w:rsidRDefault="005834E4" w:rsidP="001B329F">
      <w:pPr>
        <w:jc w:val="center"/>
        <w:rPr>
          <w:b/>
          <w:bCs/>
          <w:sz w:val="28"/>
          <w:szCs w:val="28"/>
        </w:rPr>
      </w:pPr>
      <w:r w:rsidRPr="001B329F">
        <w:rPr>
          <w:b/>
          <w:bCs/>
          <w:sz w:val="28"/>
          <w:szCs w:val="28"/>
        </w:rPr>
        <w:t>Table of Contents</w:t>
      </w:r>
    </w:p>
    <w:p w14:paraId="32AFA0B0" w14:textId="15BE17B7" w:rsidR="00A151FF" w:rsidRDefault="00A151FF" w:rsidP="00470955"/>
    <w:sdt>
      <w:sdtPr>
        <w:rPr>
          <w:rFonts w:asciiTheme="minorHAnsi" w:eastAsiaTheme="minorHAnsi" w:hAnsiTheme="minorHAnsi" w:cstheme="minorBidi"/>
          <w:color w:val="auto"/>
          <w:kern w:val="2"/>
          <w:sz w:val="24"/>
          <w:szCs w:val="24"/>
          <w14:ligatures w14:val="standardContextual"/>
        </w:rPr>
        <w:id w:val="-1831359692"/>
        <w:docPartObj>
          <w:docPartGallery w:val="Table of Contents"/>
          <w:docPartUnique/>
        </w:docPartObj>
      </w:sdtPr>
      <w:sdtEndPr>
        <w:rPr>
          <w:b/>
          <w:bCs/>
          <w:noProof/>
        </w:rPr>
      </w:sdtEndPr>
      <w:sdtContent>
        <w:p w14:paraId="69831065" w14:textId="708F6D97" w:rsidR="00E620D9" w:rsidRDefault="00E620D9">
          <w:pPr>
            <w:pStyle w:val="TOCHeading"/>
          </w:pPr>
          <w:r>
            <w:t>Contents</w:t>
          </w:r>
        </w:p>
        <w:p w14:paraId="4E4F21F3" w14:textId="40491336" w:rsidR="005D7AC1" w:rsidRDefault="00E620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691170" w:history="1">
            <w:r w:rsidR="005D7AC1" w:rsidRPr="004219B3">
              <w:rPr>
                <w:rStyle w:val="Hyperlink"/>
                <w:noProof/>
              </w:rPr>
              <w:t>Problem Identification</w:t>
            </w:r>
            <w:r w:rsidR="005D7AC1">
              <w:rPr>
                <w:noProof/>
                <w:webHidden/>
              </w:rPr>
              <w:tab/>
            </w:r>
            <w:r w:rsidR="005D7AC1">
              <w:rPr>
                <w:noProof/>
                <w:webHidden/>
              </w:rPr>
              <w:fldChar w:fldCharType="begin"/>
            </w:r>
            <w:r w:rsidR="005D7AC1">
              <w:rPr>
                <w:noProof/>
                <w:webHidden/>
              </w:rPr>
              <w:instrText xml:space="preserve"> PAGEREF _Toc218691170 \h </w:instrText>
            </w:r>
            <w:r w:rsidR="005D7AC1">
              <w:rPr>
                <w:noProof/>
                <w:webHidden/>
              </w:rPr>
            </w:r>
            <w:r w:rsidR="005D7AC1">
              <w:rPr>
                <w:noProof/>
                <w:webHidden/>
              </w:rPr>
              <w:fldChar w:fldCharType="separate"/>
            </w:r>
            <w:r w:rsidR="005D7AC1">
              <w:rPr>
                <w:noProof/>
                <w:webHidden/>
              </w:rPr>
              <w:t>1</w:t>
            </w:r>
            <w:r w:rsidR="005D7AC1">
              <w:rPr>
                <w:noProof/>
                <w:webHidden/>
              </w:rPr>
              <w:fldChar w:fldCharType="end"/>
            </w:r>
          </w:hyperlink>
        </w:p>
        <w:p w14:paraId="4CD648AF" w14:textId="2645D96B" w:rsidR="005D7AC1" w:rsidRDefault="005D7AC1">
          <w:pPr>
            <w:pStyle w:val="TOC1"/>
            <w:tabs>
              <w:tab w:val="right" w:leader="dot" w:pos="9350"/>
            </w:tabs>
            <w:rPr>
              <w:rFonts w:eastAsiaTheme="minorEastAsia"/>
              <w:noProof/>
            </w:rPr>
          </w:pPr>
          <w:hyperlink w:anchor="_Toc218691171" w:history="1">
            <w:r w:rsidRPr="004219B3">
              <w:rPr>
                <w:rStyle w:val="Hyperlink"/>
                <w:noProof/>
              </w:rPr>
              <w:t>Solution Approach</w:t>
            </w:r>
            <w:r>
              <w:rPr>
                <w:noProof/>
                <w:webHidden/>
              </w:rPr>
              <w:tab/>
            </w:r>
            <w:r>
              <w:rPr>
                <w:noProof/>
                <w:webHidden/>
              </w:rPr>
              <w:fldChar w:fldCharType="begin"/>
            </w:r>
            <w:r>
              <w:rPr>
                <w:noProof/>
                <w:webHidden/>
              </w:rPr>
              <w:instrText xml:space="preserve"> PAGEREF _Toc218691171 \h </w:instrText>
            </w:r>
            <w:r>
              <w:rPr>
                <w:noProof/>
                <w:webHidden/>
              </w:rPr>
            </w:r>
            <w:r>
              <w:rPr>
                <w:noProof/>
                <w:webHidden/>
              </w:rPr>
              <w:fldChar w:fldCharType="separate"/>
            </w:r>
            <w:r>
              <w:rPr>
                <w:noProof/>
                <w:webHidden/>
              </w:rPr>
              <w:t>2</w:t>
            </w:r>
            <w:r>
              <w:rPr>
                <w:noProof/>
                <w:webHidden/>
              </w:rPr>
              <w:fldChar w:fldCharType="end"/>
            </w:r>
          </w:hyperlink>
        </w:p>
        <w:p w14:paraId="53AF4082" w14:textId="43445288" w:rsidR="005D7AC1" w:rsidRDefault="005D7AC1">
          <w:pPr>
            <w:pStyle w:val="TOC2"/>
            <w:tabs>
              <w:tab w:val="right" w:leader="dot" w:pos="9350"/>
            </w:tabs>
            <w:rPr>
              <w:rFonts w:eastAsiaTheme="minorEastAsia"/>
              <w:noProof/>
            </w:rPr>
          </w:pPr>
          <w:hyperlink w:anchor="_Toc218691172" w:history="1">
            <w:r w:rsidRPr="004219B3">
              <w:rPr>
                <w:rStyle w:val="Hyperlink"/>
                <w:noProof/>
              </w:rPr>
              <w:t>Performing Data Wrangling</w:t>
            </w:r>
            <w:r>
              <w:rPr>
                <w:noProof/>
                <w:webHidden/>
              </w:rPr>
              <w:tab/>
            </w:r>
            <w:r>
              <w:rPr>
                <w:noProof/>
                <w:webHidden/>
              </w:rPr>
              <w:fldChar w:fldCharType="begin"/>
            </w:r>
            <w:r>
              <w:rPr>
                <w:noProof/>
                <w:webHidden/>
              </w:rPr>
              <w:instrText xml:space="preserve"> PAGEREF _Toc218691172 \h </w:instrText>
            </w:r>
            <w:r>
              <w:rPr>
                <w:noProof/>
                <w:webHidden/>
              </w:rPr>
            </w:r>
            <w:r>
              <w:rPr>
                <w:noProof/>
                <w:webHidden/>
              </w:rPr>
              <w:fldChar w:fldCharType="separate"/>
            </w:r>
            <w:r>
              <w:rPr>
                <w:noProof/>
                <w:webHidden/>
              </w:rPr>
              <w:t>2</w:t>
            </w:r>
            <w:r>
              <w:rPr>
                <w:noProof/>
                <w:webHidden/>
              </w:rPr>
              <w:fldChar w:fldCharType="end"/>
            </w:r>
          </w:hyperlink>
        </w:p>
        <w:p w14:paraId="054A9A64" w14:textId="52CBA28F" w:rsidR="005D7AC1" w:rsidRDefault="005D7AC1">
          <w:pPr>
            <w:pStyle w:val="TOC2"/>
            <w:tabs>
              <w:tab w:val="right" w:leader="dot" w:pos="9350"/>
            </w:tabs>
            <w:rPr>
              <w:rFonts w:eastAsiaTheme="minorEastAsia"/>
              <w:noProof/>
            </w:rPr>
          </w:pPr>
          <w:hyperlink w:anchor="_Toc218691173" w:history="1">
            <w:r w:rsidRPr="004219B3">
              <w:rPr>
                <w:rStyle w:val="Hyperlink"/>
                <w:noProof/>
              </w:rPr>
              <w:t>Performing Exploratory Data Analysis</w:t>
            </w:r>
            <w:r>
              <w:rPr>
                <w:noProof/>
                <w:webHidden/>
              </w:rPr>
              <w:tab/>
            </w:r>
            <w:r>
              <w:rPr>
                <w:noProof/>
                <w:webHidden/>
              </w:rPr>
              <w:fldChar w:fldCharType="begin"/>
            </w:r>
            <w:r>
              <w:rPr>
                <w:noProof/>
                <w:webHidden/>
              </w:rPr>
              <w:instrText xml:space="preserve"> PAGEREF _Toc218691173 \h </w:instrText>
            </w:r>
            <w:r>
              <w:rPr>
                <w:noProof/>
                <w:webHidden/>
              </w:rPr>
            </w:r>
            <w:r>
              <w:rPr>
                <w:noProof/>
                <w:webHidden/>
              </w:rPr>
              <w:fldChar w:fldCharType="separate"/>
            </w:r>
            <w:r>
              <w:rPr>
                <w:noProof/>
                <w:webHidden/>
              </w:rPr>
              <w:t>5</w:t>
            </w:r>
            <w:r>
              <w:rPr>
                <w:noProof/>
                <w:webHidden/>
              </w:rPr>
              <w:fldChar w:fldCharType="end"/>
            </w:r>
          </w:hyperlink>
        </w:p>
        <w:p w14:paraId="1A1195AB" w14:textId="463A364F" w:rsidR="005D7AC1" w:rsidRDefault="005D7AC1">
          <w:pPr>
            <w:pStyle w:val="TOC2"/>
            <w:tabs>
              <w:tab w:val="right" w:leader="dot" w:pos="9350"/>
            </w:tabs>
            <w:rPr>
              <w:rFonts w:eastAsiaTheme="minorEastAsia"/>
              <w:noProof/>
            </w:rPr>
          </w:pPr>
          <w:hyperlink w:anchor="_Toc218691174" w:history="1">
            <w:r w:rsidRPr="004219B3">
              <w:rPr>
                <w:rStyle w:val="Hyperlink"/>
                <w:noProof/>
              </w:rPr>
              <w:t>Implementing further Data science Techniques</w:t>
            </w:r>
            <w:r>
              <w:rPr>
                <w:noProof/>
                <w:webHidden/>
              </w:rPr>
              <w:tab/>
            </w:r>
            <w:r>
              <w:rPr>
                <w:noProof/>
                <w:webHidden/>
              </w:rPr>
              <w:fldChar w:fldCharType="begin"/>
            </w:r>
            <w:r>
              <w:rPr>
                <w:noProof/>
                <w:webHidden/>
              </w:rPr>
              <w:instrText xml:space="preserve"> PAGEREF _Toc218691174 \h </w:instrText>
            </w:r>
            <w:r>
              <w:rPr>
                <w:noProof/>
                <w:webHidden/>
              </w:rPr>
            </w:r>
            <w:r>
              <w:rPr>
                <w:noProof/>
                <w:webHidden/>
              </w:rPr>
              <w:fldChar w:fldCharType="separate"/>
            </w:r>
            <w:r>
              <w:rPr>
                <w:noProof/>
                <w:webHidden/>
              </w:rPr>
              <w:t>7</w:t>
            </w:r>
            <w:r>
              <w:rPr>
                <w:noProof/>
                <w:webHidden/>
              </w:rPr>
              <w:fldChar w:fldCharType="end"/>
            </w:r>
          </w:hyperlink>
        </w:p>
        <w:p w14:paraId="2FA78276" w14:textId="0669C330" w:rsidR="005D7AC1" w:rsidRDefault="005D7AC1">
          <w:pPr>
            <w:pStyle w:val="TOC3"/>
            <w:tabs>
              <w:tab w:val="right" w:leader="dot" w:pos="9350"/>
            </w:tabs>
            <w:rPr>
              <w:rFonts w:eastAsiaTheme="minorEastAsia"/>
              <w:noProof/>
            </w:rPr>
          </w:pPr>
          <w:hyperlink w:anchor="_Toc218691175" w:history="1">
            <w:r w:rsidRPr="004219B3">
              <w:rPr>
                <w:rStyle w:val="Hyperlink"/>
                <w:noProof/>
              </w:rPr>
              <w:t>Pre-Processing and Training Data Development</w:t>
            </w:r>
            <w:r>
              <w:rPr>
                <w:noProof/>
                <w:webHidden/>
              </w:rPr>
              <w:tab/>
            </w:r>
            <w:r>
              <w:rPr>
                <w:noProof/>
                <w:webHidden/>
              </w:rPr>
              <w:fldChar w:fldCharType="begin"/>
            </w:r>
            <w:r>
              <w:rPr>
                <w:noProof/>
                <w:webHidden/>
              </w:rPr>
              <w:instrText xml:space="preserve"> PAGEREF _Toc218691175 \h </w:instrText>
            </w:r>
            <w:r>
              <w:rPr>
                <w:noProof/>
                <w:webHidden/>
              </w:rPr>
            </w:r>
            <w:r>
              <w:rPr>
                <w:noProof/>
                <w:webHidden/>
              </w:rPr>
              <w:fldChar w:fldCharType="separate"/>
            </w:r>
            <w:r>
              <w:rPr>
                <w:noProof/>
                <w:webHidden/>
              </w:rPr>
              <w:t>7</w:t>
            </w:r>
            <w:r>
              <w:rPr>
                <w:noProof/>
                <w:webHidden/>
              </w:rPr>
              <w:fldChar w:fldCharType="end"/>
            </w:r>
          </w:hyperlink>
        </w:p>
        <w:p w14:paraId="4844AB54" w14:textId="7D7FB17E" w:rsidR="005D7AC1" w:rsidRDefault="005D7AC1">
          <w:pPr>
            <w:pStyle w:val="TOC3"/>
            <w:tabs>
              <w:tab w:val="right" w:leader="dot" w:pos="9350"/>
            </w:tabs>
            <w:rPr>
              <w:rFonts w:eastAsiaTheme="minorEastAsia"/>
              <w:noProof/>
            </w:rPr>
          </w:pPr>
          <w:hyperlink w:anchor="_Toc218691176" w:history="1">
            <w:r w:rsidRPr="004219B3">
              <w:rPr>
                <w:rStyle w:val="Hyperlink"/>
                <w:noProof/>
              </w:rPr>
              <w:t>Initial Models</w:t>
            </w:r>
            <w:r>
              <w:rPr>
                <w:noProof/>
                <w:webHidden/>
              </w:rPr>
              <w:tab/>
            </w:r>
            <w:r>
              <w:rPr>
                <w:noProof/>
                <w:webHidden/>
              </w:rPr>
              <w:fldChar w:fldCharType="begin"/>
            </w:r>
            <w:r>
              <w:rPr>
                <w:noProof/>
                <w:webHidden/>
              </w:rPr>
              <w:instrText xml:space="preserve"> PAGEREF _Toc218691176 \h </w:instrText>
            </w:r>
            <w:r>
              <w:rPr>
                <w:noProof/>
                <w:webHidden/>
              </w:rPr>
            </w:r>
            <w:r>
              <w:rPr>
                <w:noProof/>
                <w:webHidden/>
              </w:rPr>
              <w:fldChar w:fldCharType="separate"/>
            </w:r>
            <w:r>
              <w:rPr>
                <w:noProof/>
                <w:webHidden/>
              </w:rPr>
              <w:t>7</w:t>
            </w:r>
            <w:r>
              <w:rPr>
                <w:noProof/>
                <w:webHidden/>
              </w:rPr>
              <w:fldChar w:fldCharType="end"/>
            </w:r>
          </w:hyperlink>
        </w:p>
        <w:p w14:paraId="0D6D93C7" w14:textId="0BBDA55E" w:rsidR="005D7AC1" w:rsidRDefault="005D7AC1">
          <w:pPr>
            <w:pStyle w:val="TOC3"/>
            <w:tabs>
              <w:tab w:val="right" w:leader="dot" w:pos="9350"/>
            </w:tabs>
            <w:rPr>
              <w:rFonts w:eastAsiaTheme="minorEastAsia"/>
              <w:noProof/>
            </w:rPr>
          </w:pPr>
          <w:hyperlink w:anchor="_Toc218691177" w:history="1">
            <w:r w:rsidRPr="004219B3">
              <w:rPr>
                <w:rStyle w:val="Hyperlink"/>
                <w:noProof/>
              </w:rPr>
              <w:t>Scale Standardization</w:t>
            </w:r>
            <w:r>
              <w:rPr>
                <w:noProof/>
                <w:webHidden/>
              </w:rPr>
              <w:tab/>
            </w:r>
            <w:r>
              <w:rPr>
                <w:noProof/>
                <w:webHidden/>
              </w:rPr>
              <w:fldChar w:fldCharType="begin"/>
            </w:r>
            <w:r>
              <w:rPr>
                <w:noProof/>
                <w:webHidden/>
              </w:rPr>
              <w:instrText xml:space="preserve"> PAGEREF _Toc218691177 \h </w:instrText>
            </w:r>
            <w:r>
              <w:rPr>
                <w:noProof/>
                <w:webHidden/>
              </w:rPr>
            </w:r>
            <w:r>
              <w:rPr>
                <w:noProof/>
                <w:webHidden/>
              </w:rPr>
              <w:fldChar w:fldCharType="separate"/>
            </w:r>
            <w:r>
              <w:rPr>
                <w:noProof/>
                <w:webHidden/>
              </w:rPr>
              <w:t>8</w:t>
            </w:r>
            <w:r>
              <w:rPr>
                <w:noProof/>
                <w:webHidden/>
              </w:rPr>
              <w:fldChar w:fldCharType="end"/>
            </w:r>
          </w:hyperlink>
        </w:p>
        <w:p w14:paraId="3FCB001A" w14:textId="45B4E38B" w:rsidR="005D7AC1" w:rsidRDefault="005D7AC1">
          <w:pPr>
            <w:pStyle w:val="TOC3"/>
            <w:tabs>
              <w:tab w:val="right" w:leader="dot" w:pos="9350"/>
            </w:tabs>
            <w:rPr>
              <w:rFonts w:eastAsiaTheme="minorEastAsia"/>
              <w:noProof/>
            </w:rPr>
          </w:pPr>
          <w:hyperlink w:anchor="_Toc218691178" w:history="1">
            <w:r w:rsidRPr="004219B3">
              <w:rPr>
                <w:rStyle w:val="Hyperlink"/>
                <w:noProof/>
              </w:rPr>
              <w:t>Pipelines</w:t>
            </w:r>
            <w:r>
              <w:rPr>
                <w:noProof/>
                <w:webHidden/>
              </w:rPr>
              <w:tab/>
            </w:r>
            <w:r>
              <w:rPr>
                <w:noProof/>
                <w:webHidden/>
              </w:rPr>
              <w:fldChar w:fldCharType="begin"/>
            </w:r>
            <w:r>
              <w:rPr>
                <w:noProof/>
                <w:webHidden/>
              </w:rPr>
              <w:instrText xml:space="preserve"> PAGEREF _Toc218691178 \h </w:instrText>
            </w:r>
            <w:r>
              <w:rPr>
                <w:noProof/>
                <w:webHidden/>
              </w:rPr>
            </w:r>
            <w:r>
              <w:rPr>
                <w:noProof/>
                <w:webHidden/>
              </w:rPr>
              <w:fldChar w:fldCharType="separate"/>
            </w:r>
            <w:r>
              <w:rPr>
                <w:noProof/>
                <w:webHidden/>
              </w:rPr>
              <w:t>9</w:t>
            </w:r>
            <w:r>
              <w:rPr>
                <w:noProof/>
                <w:webHidden/>
              </w:rPr>
              <w:fldChar w:fldCharType="end"/>
            </w:r>
          </w:hyperlink>
        </w:p>
        <w:p w14:paraId="69CFB1DF" w14:textId="1AD279E4" w:rsidR="005D7AC1" w:rsidRDefault="005D7AC1">
          <w:pPr>
            <w:pStyle w:val="TOC3"/>
            <w:tabs>
              <w:tab w:val="right" w:leader="dot" w:pos="9350"/>
            </w:tabs>
            <w:rPr>
              <w:rFonts w:eastAsiaTheme="minorEastAsia"/>
              <w:noProof/>
            </w:rPr>
          </w:pPr>
          <w:hyperlink w:anchor="_Toc218691179" w:history="1">
            <w:r w:rsidRPr="004219B3">
              <w:rPr>
                <w:rStyle w:val="Hyperlink"/>
                <w:noProof/>
              </w:rPr>
              <w:t>Developing Modelling</w:t>
            </w:r>
            <w:r>
              <w:rPr>
                <w:noProof/>
                <w:webHidden/>
              </w:rPr>
              <w:tab/>
            </w:r>
            <w:r>
              <w:rPr>
                <w:noProof/>
                <w:webHidden/>
              </w:rPr>
              <w:fldChar w:fldCharType="begin"/>
            </w:r>
            <w:r>
              <w:rPr>
                <w:noProof/>
                <w:webHidden/>
              </w:rPr>
              <w:instrText xml:space="preserve"> PAGEREF _Toc218691179 \h </w:instrText>
            </w:r>
            <w:r>
              <w:rPr>
                <w:noProof/>
                <w:webHidden/>
              </w:rPr>
            </w:r>
            <w:r>
              <w:rPr>
                <w:noProof/>
                <w:webHidden/>
              </w:rPr>
              <w:fldChar w:fldCharType="separate"/>
            </w:r>
            <w:r>
              <w:rPr>
                <w:noProof/>
                <w:webHidden/>
              </w:rPr>
              <w:t>9</w:t>
            </w:r>
            <w:r>
              <w:rPr>
                <w:noProof/>
                <w:webHidden/>
              </w:rPr>
              <w:fldChar w:fldCharType="end"/>
            </w:r>
          </w:hyperlink>
        </w:p>
        <w:p w14:paraId="5FE79C57" w14:textId="29A64924" w:rsidR="005D7AC1" w:rsidRDefault="005D7AC1">
          <w:pPr>
            <w:pStyle w:val="TOC3"/>
            <w:tabs>
              <w:tab w:val="right" w:leader="dot" w:pos="9350"/>
            </w:tabs>
            <w:rPr>
              <w:rFonts w:eastAsiaTheme="minorEastAsia"/>
              <w:noProof/>
            </w:rPr>
          </w:pPr>
          <w:hyperlink w:anchor="_Toc218691180" w:history="1">
            <w:r w:rsidRPr="004219B3">
              <w:rPr>
                <w:rStyle w:val="Hyperlink"/>
                <w:noProof/>
              </w:rPr>
              <w:t>Model framework used</w:t>
            </w:r>
            <w:r>
              <w:rPr>
                <w:noProof/>
                <w:webHidden/>
              </w:rPr>
              <w:tab/>
            </w:r>
            <w:r>
              <w:rPr>
                <w:noProof/>
                <w:webHidden/>
              </w:rPr>
              <w:fldChar w:fldCharType="begin"/>
            </w:r>
            <w:r>
              <w:rPr>
                <w:noProof/>
                <w:webHidden/>
              </w:rPr>
              <w:instrText xml:space="preserve"> PAGEREF _Toc218691180 \h </w:instrText>
            </w:r>
            <w:r>
              <w:rPr>
                <w:noProof/>
                <w:webHidden/>
              </w:rPr>
            </w:r>
            <w:r>
              <w:rPr>
                <w:noProof/>
                <w:webHidden/>
              </w:rPr>
              <w:fldChar w:fldCharType="separate"/>
            </w:r>
            <w:r>
              <w:rPr>
                <w:noProof/>
                <w:webHidden/>
              </w:rPr>
              <w:t>11</w:t>
            </w:r>
            <w:r>
              <w:rPr>
                <w:noProof/>
                <w:webHidden/>
              </w:rPr>
              <w:fldChar w:fldCharType="end"/>
            </w:r>
          </w:hyperlink>
        </w:p>
        <w:p w14:paraId="536597C3" w14:textId="0F45FBED" w:rsidR="005D7AC1" w:rsidRDefault="005D7AC1">
          <w:pPr>
            <w:pStyle w:val="TOC3"/>
            <w:tabs>
              <w:tab w:val="right" w:leader="dot" w:pos="9350"/>
            </w:tabs>
            <w:rPr>
              <w:rFonts w:eastAsiaTheme="minorEastAsia"/>
              <w:noProof/>
            </w:rPr>
          </w:pPr>
          <w:hyperlink w:anchor="_Toc218691181" w:history="1">
            <w:r w:rsidRPr="004219B3">
              <w:rPr>
                <w:rStyle w:val="Hyperlink"/>
                <w:noProof/>
              </w:rPr>
              <w:t>Conclusion</w:t>
            </w:r>
            <w:r>
              <w:rPr>
                <w:noProof/>
                <w:webHidden/>
              </w:rPr>
              <w:tab/>
            </w:r>
            <w:r>
              <w:rPr>
                <w:noProof/>
                <w:webHidden/>
              </w:rPr>
              <w:fldChar w:fldCharType="begin"/>
            </w:r>
            <w:r>
              <w:rPr>
                <w:noProof/>
                <w:webHidden/>
              </w:rPr>
              <w:instrText xml:space="preserve"> PAGEREF _Toc218691181 \h </w:instrText>
            </w:r>
            <w:r>
              <w:rPr>
                <w:noProof/>
                <w:webHidden/>
              </w:rPr>
            </w:r>
            <w:r>
              <w:rPr>
                <w:noProof/>
                <w:webHidden/>
              </w:rPr>
              <w:fldChar w:fldCharType="separate"/>
            </w:r>
            <w:r>
              <w:rPr>
                <w:noProof/>
                <w:webHidden/>
              </w:rPr>
              <w:t>15</w:t>
            </w:r>
            <w:r>
              <w:rPr>
                <w:noProof/>
                <w:webHidden/>
              </w:rPr>
              <w:fldChar w:fldCharType="end"/>
            </w:r>
          </w:hyperlink>
        </w:p>
        <w:p w14:paraId="6418D200" w14:textId="7B7BEBBA" w:rsidR="00E620D9" w:rsidRDefault="00E620D9">
          <w:r>
            <w:rPr>
              <w:b/>
              <w:bCs/>
              <w:noProof/>
            </w:rPr>
            <w:fldChar w:fldCharType="end"/>
          </w:r>
        </w:p>
      </w:sdtContent>
    </w:sdt>
    <w:p w14:paraId="20B67CFB" w14:textId="77777777" w:rsidR="00953499" w:rsidRDefault="00953499" w:rsidP="00470955"/>
    <w:p w14:paraId="7F15A09F" w14:textId="58F71677" w:rsidR="001B7B56" w:rsidRDefault="001B7B56" w:rsidP="001B7B56">
      <w:pPr>
        <w:pStyle w:val="Heading1"/>
      </w:pPr>
      <w:bookmarkStart w:id="0" w:name="_Toc218691170"/>
      <w:r w:rsidRPr="001B7B56">
        <w:t>Problem Identification</w:t>
      </w:r>
      <w:bookmarkEnd w:id="0"/>
    </w:p>
    <w:p w14:paraId="42695A2E" w14:textId="77777777" w:rsidR="001B7B56" w:rsidRDefault="001B7B56" w:rsidP="00470955"/>
    <w:p w14:paraId="5480C8B1" w14:textId="6F807D06" w:rsidR="00F97437" w:rsidRDefault="008810B9" w:rsidP="00470955">
      <w:r>
        <w:t>Big Mou</w:t>
      </w:r>
      <w:r w:rsidR="00944D4C">
        <w:t xml:space="preserve">ntain ski resort located in Montana is seeking guidance on how to select a better value for their ticket price , </w:t>
      </w:r>
      <w:r w:rsidR="004E3D37">
        <w:t xml:space="preserve">current ticket </w:t>
      </w:r>
      <w:r w:rsidR="005D7AC1">
        <w:t>price</w:t>
      </w:r>
      <w:r w:rsidR="004E3D37">
        <w:t xml:space="preserve"> during weekend for Adults is $81.00</w:t>
      </w:r>
      <w:r w:rsidR="002938B6">
        <w:t xml:space="preserve">, </w:t>
      </w:r>
      <w:r w:rsidR="00944D4C">
        <w:t>they were open to considering changes that will either cut costs without undermining the ticket price considering they invested in their resort an additional chair lift which resulted in $1</w:t>
      </w:r>
      <w:r w:rsidR="004F213A">
        <w:t>,</w:t>
      </w:r>
      <w:r w:rsidR="00944D4C">
        <w:t>540,000</w:t>
      </w:r>
      <w:r w:rsidR="004F213A">
        <w:t xml:space="preserve"> operational costs. </w:t>
      </w:r>
      <w:r w:rsidR="00F97437">
        <w:t xml:space="preserve">Using the SMART </w:t>
      </w:r>
      <w:r w:rsidR="00C22E6A" w:rsidRPr="00C22E6A">
        <w:rPr>
          <w:b/>
          <w:bCs/>
          <w:i/>
          <w:iCs/>
        </w:rPr>
        <w:t>(S – Specific, M – Measurable, A – Achievable, R – Realistic, T – Timebound)</w:t>
      </w:r>
      <w:r w:rsidR="00C22E6A">
        <w:rPr>
          <w:b/>
          <w:bCs/>
          <w:i/>
          <w:iCs/>
        </w:rPr>
        <w:t xml:space="preserve"> </w:t>
      </w:r>
      <w:r w:rsidR="00C22E6A" w:rsidRPr="00C22E6A">
        <w:t xml:space="preserve">Principals </w:t>
      </w:r>
      <w:r w:rsidR="00C22E6A">
        <w:t xml:space="preserve">Identified various critical elements that were necessary for arriving at the solution, mainly identified Criteria for success </w:t>
      </w:r>
      <w:r w:rsidR="006E200B">
        <w:t>as:</w:t>
      </w:r>
    </w:p>
    <w:p w14:paraId="49821A29" w14:textId="77777777" w:rsidR="006E200B" w:rsidRPr="006E200B" w:rsidRDefault="006E200B" w:rsidP="006E200B">
      <w:pPr>
        <w:ind w:left="720"/>
      </w:pPr>
      <w:r w:rsidRPr="006E200B">
        <w:lastRenderedPageBreak/>
        <w:t>1. Optimal ticket pricing that is based on data driven analysis and that reflects true value of facilities and services.</w:t>
      </w:r>
    </w:p>
    <w:p w14:paraId="6C300F93" w14:textId="77777777" w:rsidR="006E200B" w:rsidRDefault="006E200B" w:rsidP="006E200B">
      <w:pPr>
        <w:ind w:left="720"/>
      </w:pPr>
      <w:r w:rsidRPr="006E200B">
        <w:t xml:space="preserve">2. Business </w:t>
      </w:r>
      <w:proofErr w:type="gramStart"/>
      <w:r w:rsidRPr="006E200B">
        <w:t>is able to</w:t>
      </w:r>
      <w:proofErr w:type="gramEnd"/>
      <w:r w:rsidRPr="006E200B">
        <w:t xml:space="preserve"> gain clear insights into which facilities/services that drive the most value so that this analysis guides future investment decisions</w:t>
      </w:r>
    </w:p>
    <w:p w14:paraId="42535D74" w14:textId="63C5B0EA" w:rsidR="006E200B" w:rsidRDefault="006E200B" w:rsidP="006E200B">
      <w:r>
        <w:t xml:space="preserve">And Scope of solution </w:t>
      </w:r>
      <w:proofErr w:type="gramStart"/>
      <w:r>
        <w:t>as :</w:t>
      </w:r>
      <w:proofErr w:type="gramEnd"/>
    </w:p>
    <w:p w14:paraId="47BD8BA6" w14:textId="77777777" w:rsidR="006C137F" w:rsidRPr="006C137F" w:rsidRDefault="006C137F" w:rsidP="006C137F">
      <w:pPr>
        <w:ind w:left="720"/>
      </w:pPr>
      <w:r w:rsidRPr="006C137F">
        <w:t>1. Pricing strategy and revenue optimization</w:t>
      </w:r>
    </w:p>
    <w:p w14:paraId="4DA33F23" w14:textId="77777777" w:rsidR="006C137F" w:rsidRPr="006C137F" w:rsidRDefault="006C137F" w:rsidP="006C137F">
      <w:pPr>
        <w:ind w:left="720"/>
      </w:pPr>
      <w:r w:rsidRPr="006C137F">
        <w:t>2. Facility utilization and value assessment</w:t>
      </w:r>
    </w:p>
    <w:p w14:paraId="0ABA07C5" w14:textId="77777777" w:rsidR="006C137F" w:rsidRPr="006C137F" w:rsidRDefault="006C137F" w:rsidP="006C137F">
      <w:pPr>
        <w:ind w:left="720"/>
      </w:pPr>
      <w:r w:rsidRPr="006C137F">
        <w:t xml:space="preserve">3. The new chair lift added </w:t>
      </w:r>
      <w:r w:rsidRPr="006C137F">
        <w:rPr>
          <w:b/>
          <w:bCs/>
        </w:rPr>
        <w:t>$1.54 million</w:t>
      </w:r>
      <w:r w:rsidRPr="006C137F">
        <w:t xml:space="preserve"> in operating costs, highlighting a need for efficiency.</w:t>
      </w:r>
    </w:p>
    <w:p w14:paraId="4C5B4470" w14:textId="77777777" w:rsidR="006C137F" w:rsidRDefault="006C137F" w:rsidP="006C137F">
      <w:pPr>
        <w:ind w:left="720"/>
      </w:pPr>
      <w:r w:rsidRPr="006C137F">
        <w:t>4. Investment and Strategic Decision Support</w:t>
      </w:r>
    </w:p>
    <w:p w14:paraId="3C5A518B" w14:textId="6F90D217" w:rsidR="006C137F" w:rsidRPr="006C137F" w:rsidRDefault="006C137F" w:rsidP="006C137F">
      <w:r w:rsidRPr="006C137F">
        <w:t>Overall implementing a data driven strategy</w:t>
      </w:r>
      <w:r>
        <w:t xml:space="preserve"> to provide recommendations </w:t>
      </w:r>
      <w:proofErr w:type="gramStart"/>
      <w:r>
        <w:t>to</w:t>
      </w:r>
      <w:proofErr w:type="gramEnd"/>
      <w:r>
        <w:t xml:space="preserve"> the case.</w:t>
      </w:r>
    </w:p>
    <w:p w14:paraId="74144E7B" w14:textId="77777777" w:rsidR="006E200B" w:rsidRPr="006E200B" w:rsidRDefault="006E200B" w:rsidP="006E200B"/>
    <w:p w14:paraId="13A08CAF" w14:textId="6ED3E5A0" w:rsidR="006C137F" w:rsidRDefault="006C137F" w:rsidP="006C137F">
      <w:pPr>
        <w:pStyle w:val="Heading1"/>
      </w:pPr>
      <w:bookmarkStart w:id="1" w:name="_Toc218691171"/>
      <w:r>
        <w:t>Solution Approach</w:t>
      </w:r>
      <w:bookmarkEnd w:id="1"/>
    </w:p>
    <w:p w14:paraId="6FA16D3F" w14:textId="77777777" w:rsidR="00C22E6A" w:rsidRDefault="00C22E6A" w:rsidP="00470955"/>
    <w:p w14:paraId="1308DDCC" w14:textId="0CBBBEFE" w:rsidR="006C137F" w:rsidRDefault="006C137F" w:rsidP="006C137F">
      <w:pPr>
        <w:pStyle w:val="TOC2"/>
        <w:tabs>
          <w:tab w:val="right" w:leader="dot" w:pos="9350"/>
        </w:tabs>
        <w:rPr>
          <w:rStyle w:val="Hyperlink"/>
          <w:noProof/>
        </w:rPr>
      </w:pPr>
      <w:hyperlink w:anchor="_Toc218630028" w:history="1">
        <w:bookmarkStart w:id="2" w:name="_Toc218691172"/>
        <w:r w:rsidRPr="006C137F">
          <w:rPr>
            <w:rStyle w:val="Heading2Char"/>
          </w:rPr>
          <w:t>Performing Data Wrangling</w:t>
        </w:r>
        <w:bookmarkEnd w:id="2"/>
      </w:hyperlink>
    </w:p>
    <w:p w14:paraId="73491F67" w14:textId="722799E3" w:rsidR="00786EA6" w:rsidRDefault="00E3726D" w:rsidP="00786EA6">
      <w:r>
        <w:t>Reviewed Raw data available to better understand the</w:t>
      </w:r>
      <w:r w:rsidR="00F120DB">
        <w:t xml:space="preserve"> </w:t>
      </w:r>
      <w:r w:rsidR="00F120DB">
        <w:rPr>
          <w:i/>
          <w:iCs/>
        </w:rPr>
        <w:t>Data shape &amp; Data quality</w:t>
      </w:r>
      <w:r w:rsidR="00786EA6">
        <w:rPr>
          <w:i/>
          <w:iCs/>
        </w:rPr>
        <w:t xml:space="preserve">. </w:t>
      </w:r>
      <w:r w:rsidR="00786EA6">
        <w:t xml:space="preserve">Leveraged various </w:t>
      </w:r>
      <w:r w:rsidR="00F62256">
        <w:t xml:space="preserve">Python and Pandas functions to identify missing </w:t>
      </w:r>
      <w:r w:rsidR="005D7AC1">
        <w:t>values, duplicate</w:t>
      </w:r>
      <w:r w:rsidR="00D4256E">
        <w:t xml:space="preserve"> values</w:t>
      </w:r>
      <w:r w:rsidR="00F62256">
        <w:t xml:space="preserve"> to create </w:t>
      </w:r>
      <w:proofErr w:type="spellStart"/>
      <w:proofErr w:type="gramStart"/>
      <w:r w:rsidR="00F62256">
        <w:t>a</w:t>
      </w:r>
      <w:proofErr w:type="spellEnd"/>
      <w:proofErr w:type="gramEnd"/>
      <w:r w:rsidR="00F62256">
        <w:t xml:space="preserve"> effective data </w:t>
      </w:r>
      <w:r w:rsidR="0096461C">
        <w:t>that can be further used to assess numeric and categorical features</w:t>
      </w:r>
      <w:r w:rsidR="00786EA6">
        <w:t>.</w:t>
      </w:r>
      <w:r w:rsidR="000E721B">
        <w:t xml:space="preserve"> Using </w:t>
      </w:r>
      <w:proofErr w:type="spellStart"/>
      <w:r w:rsidR="000E721B">
        <w:t>matplotlibs’s</w:t>
      </w:r>
      <w:proofErr w:type="spellEnd"/>
      <w:r w:rsidR="000E721B">
        <w:t xml:space="preserve"> subplot understood the distribution of resorts by Region and State:</w:t>
      </w:r>
    </w:p>
    <w:p w14:paraId="25698016" w14:textId="77777777" w:rsidR="000E721B" w:rsidRDefault="000E721B" w:rsidP="00786EA6"/>
    <w:p w14:paraId="16B5C6E2" w14:textId="542FE9CC" w:rsidR="000E721B" w:rsidRDefault="0096413F" w:rsidP="00786EA6">
      <w:r w:rsidRPr="0096413F">
        <w:lastRenderedPageBreak/>
        <w:drawing>
          <wp:inline distT="0" distB="0" distL="0" distR="0" wp14:anchorId="4D290AE1" wp14:editId="44A1EE8C">
            <wp:extent cx="5943600" cy="3514090"/>
            <wp:effectExtent l="0" t="0" r="0" b="0"/>
            <wp:docPr id="320731222" name="Picture 1" descr="Chart, bar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1222" name="Picture 1" descr="Chart, bar chart, histogram&#10;&#10;AI-generated content may be incorrect."/>
                    <pic:cNvPicPr/>
                  </pic:nvPicPr>
                  <pic:blipFill>
                    <a:blip r:embed="rId6"/>
                    <a:stretch>
                      <a:fillRect/>
                    </a:stretch>
                  </pic:blipFill>
                  <pic:spPr>
                    <a:xfrm>
                      <a:off x="0" y="0"/>
                      <a:ext cx="5943600" cy="3514090"/>
                    </a:xfrm>
                    <a:prstGeom prst="rect">
                      <a:avLst/>
                    </a:prstGeom>
                  </pic:spPr>
                </pic:pic>
              </a:graphicData>
            </a:graphic>
          </wp:inline>
        </w:drawing>
      </w:r>
    </w:p>
    <w:p w14:paraId="04F9F0F2" w14:textId="77777777" w:rsidR="00F523A4" w:rsidRDefault="00F523A4" w:rsidP="00786EA6"/>
    <w:p w14:paraId="603148D8" w14:textId="77777777" w:rsidR="00C071DB" w:rsidRDefault="00C071DB" w:rsidP="00786EA6"/>
    <w:p w14:paraId="337365F6" w14:textId="4430A300" w:rsidR="009802BC" w:rsidRPr="009802BC" w:rsidRDefault="009802BC" w:rsidP="009802BC">
      <w:r>
        <w:t>Since o</w:t>
      </w:r>
      <w:r w:rsidRPr="009802BC">
        <w:t xml:space="preserve">ur primary focus is our Big Mountain resort, in Montana. </w:t>
      </w:r>
      <w:r w:rsidR="004B70CA">
        <w:t xml:space="preserve">This gives </w:t>
      </w:r>
      <w:r w:rsidRPr="009802BC">
        <w:t xml:space="preserve">clues to help decide what </w:t>
      </w:r>
      <w:r w:rsidR="004B70CA">
        <w:t>our</w:t>
      </w:r>
      <w:r w:rsidRPr="009802BC">
        <w:t xml:space="preserve"> primary target response feature should be (weekend or weekday ticket prices)?</w:t>
      </w:r>
      <w:r w:rsidR="009A5E65">
        <w:t xml:space="preserve"> Going thru the </w:t>
      </w:r>
      <w:r w:rsidR="00E77199">
        <w:t xml:space="preserve">progressive elaboration </w:t>
      </w:r>
      <w:r w:rsidR="009A5E65">
        <w:t>steps found that</w:t>
      </w:r>
      <w:r w:rsidR="00E77199">
        <w:t xml:space="preserve"> </w:t>
      </w:r>
      <w:r w:rsidR="00E77199" w:rsidRPr="00E77199">
        <w:t> </w:t>
      </w:r>
      <w:proofErr w:type="spellStart"/>
      <w:r w:rsidR="00E77199" w:rsidRPr="00E77199">
        <w:fldChar w:fldCharType="begin"/>
      </w:r>
      <w:r w:rsidR="00E77199" w:rsidRPr="00E77199">
        <w:instrText>HYPERLINK "https://seaborn.pydata.org/"</w:instrText>
      </w:r>
      <w:r w:rsidR="00E77199" w:rsidRPr="00E77199">
        <w:fldChar w:fldCharType="separate"/>
      </w:r>
      <w:r w:rsidR="00E77199" w:rsidRPr="00E77199">
        <w:rPr>
          <w:rStyle w:val="Hyperlink"/>
        </w:rPr>
        <w:t>seaborn</w:t>
      </w:r>
      <w:r w:rsidR="00E77199" w:rsidRPr="00E77199">
        <w:fldChar w:fldCharType="end"/>
      </w:r>
      <w:r w:rsidR="00E77199" w:rsidRPr="00E77199">
        <w:t>'s</w:t>
      </w:r>
      <w:proofErr w:type="spellEnd"/>
      <w:r w:rsidR="00E77199" w:rsidRPr="00E77199">
        <w:t> </w:t>
      </w:r>
      <w:hyperlink r:id="rId7" w:history="1">
        <w:r w:rsidR="00E77199" w:rsidRPr="00E77199">
          <w:rPr>
            <w:rStyle w:val="Hyperlink"/>
          </w:rPr>
          <w:t>boxplot</w:t>
        </w:r>
      </w:hyperlink>
      <w:r w:rsidR="00E77199" w:rsidRPr="00E77199">
        <w:t> function to create boxplots of the ticket price distributions for each ticket type for each state</w:t>
      </w:r>
      <w:r w:rsidR="00E77199">
        <w:t xml:space="preserve"> is very effective </w:t>
      </w:r>
      <w:r w:rsidR="00CB4AE9">
        <w:t>visual representation of data we are interested in further exploring.</w:t>
      </w:r>
      <w:r w:rsidR="00E77199">
        <w:t xml:space="preserve"> </w:t>
      </w:r>
    </w:p>
    <w:p w14:paraId="52E31A88" w14:textId="5948439E" w:rsidR="00C071DB" w:rsidRDefault="00E66826" w:rsidP="00786EA6">
      <w:r w:rsidRPr="00E66826">
        <w:lastRenderedPageBreak/>
        <w:drawing>
          <wp:inline distT="0" distB="0" distL="0" distR="0" wp14:anchorId="4456E5A8" wp14:editId="579981D6">
            <wp:extent cx="6366294" cy="3995258"/>
            <wp:effectExtent l="0" t="0" r="0" b="5715"/>
            <wp:docPr id="1505327794"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7794" name="Picture 1" descr="Chart, bar chart&#10;&#10;AI-generated content may be incorrect."/>
                    <pic:cNvPicPr/>
                  </pic:nvPicPr>
                  <pic:blipFill>
                    <a:blip r:embed="rId8"/>
                    <a:stretch>
                      <a:fillRect/>
                    </a:stretch>
                  </pic:blipFill>
                  <pic:spPr>
                    <a:xfrm>
                      <a:off x="0" y="0"/>
                      <a:ext cx="6370230" cy="3997728"/>
                    </a:xfrm>
                    <a:prstGeom prst="rect">
                      <a:avLst/>
                    </a:prstGeom>
                  </pic:spPr>
                </pic:pic>
              </a:graphicData>
            </a:graphic>
          </wp:inline>
        </w:drawing>
      </w:r>
    </w:p>
    <w:p w14:paraId="0466BC46" w14:textId="33404533" w:rsidR="000E5C19" w:rsidRDefault="00AB7BD0" w:rsidP="00786EA6">
      <w:pPr>
        <w:pStyle w:val="TOC2"/>
        <w:tabs>
          <w:tab w:val="right" w:leader="dot" w:pos="9350"/>
        </w:tabs>
      </w:pPr>
      <w:r>
        <w:t xml:space="preserve">Drilled down further to understand the distribution of </w:t>
      </w:r>
      <w:proofErr w:type="gramStart"/>
      <w:r>
        <w:t>feature</w:t>
      </w:r>
      <w:proofErr w:type="gramEnd"/>
      <w:r>
        <w:t xml:space="preserve"> </w:t>
      </w:r>
      <w:r w:rsidR="0050778B">
        <w:t>that are of interest to the use case</w:t>
      </w:r>
      <w:r w:rsidR="007A746B">
        <w:t xml:space="preserve"> and create data frame of summary statistics for various states. Identified Target feature when modelling ticket price to prepare for understanding the relationship between weekday and weekend prices.</w:t>
      </w:r>
    </w:p>
    <w:p w14:paraId="4048D3AC" w14:textId="77777777" w:rsidR="003B0A0D" w:rsidRDefault="003B0A0D" w:rsidP="003B0A0D"/>
    <w:p w14:paraId="5C2F7FD5" w14:textId="0F161059" w:rsidR="003B0A0D" w:rsidRPr="003B0A0D" w:rsidRDefault="003B0A0D" w:rsidP="003B0A0D">
      <w:r w:rsidRPr="003B0A0D">
        <w:lastRenderedPageBreak/>
        <w:drawing>
          <wp:inline distT="0" distB="0" distL="0" distR="0" wp14:anchorId="5C7DEC9D" wp14:editId="7FC8374E">
            <wp:extent cx="5943600" cy="3637280"/>
            <wp:effectExtent l="0" t="0" r="0" b="1270"/>
            <wp:docPr id="1288992561"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2561" name="Picture 1" descr="Chart, scatter chart&#10;&#10;AI-generated content may be incorrect."/>
                    <pic:cNvPicPr/>
                  </pic:nvPicPr>
                  <pic:blipFill>
                    <a:blip r:embed="rId9"/>
                    <a:stretch>
                      <a:fillRect/>
                    </a:stretch>
                  </pic:blipFill>
                  <pic:spPr>
                    <a:xfrm>
                      <a:off x="0" y="0"/>
                      <a:ext cx="5943600" cy="3637280"/>
                    </a:xfrm>
                    <a:prstGeom prst="rect">
                      <a:avLst/>
                    </a:prstGeom>
                  </pic:spPr>
                </pic:pic>
              </a:graphicData>
            </a:graphic>
          </wp:inline>
        </w:drawing>
      </w:r>
    </w:p>
    <w:p w14:paraId="744E8C2B" w14:textId="7E9303CE" w:rsidR="000E5C19" w:rsidRDefault="00351074" w:rsidP="00786EA6">
      <w:pPr>
        <w:pStyle w:val="TOC2"/>
        <w:tabs>
          <w:tab w:val="right" w:leader="dot" w:pos="9350"/>
        </w:tabs>
      </w:pPr>
      <w:r>
        <w:t xml:space="preserve">To conclude the steps at </w:t>
      </w:r>
      <w:r w:rsidR="00FC0B06">
        <w:t>high level</w:t>
      </w:r>
      <w:r>
        <w:t>,</w:t>
      </w:r>
      <w:r w:rsidR="00FC0B06">
        <w:t xml:space="preserve"> </w:t>
      </w:r>
      <w:r>
        <w:t xml:space="preserve">removed rows where </w:t>
      </w:r>
      <w:r w:rsidR="00FC0B06">
        <w:t>both</w:t>
      </w:r>
      <w:r>
        <w:t xml:space="preserve"> weekday and weekend prices were missing, dropped unnecessary columns that were not helpful in the use case, standardized state names, most importantly handled outliers by filtering extreme values in numeric columns.</w:t>
      </w:r>
    </w:p>
    <w:p w14:paraId="45A828A1" w14:textId="745176FC" w:rsidR="006C137F" w:rsidRDefault="006C137F" w:rsidP="00786EA6">
      <w:pPr>
        <w:pStyle w:val="TOC2"/>
        <w:tabs>
          <w:tab w:val="right" w:leader="dot" w:pos="9350"/>
        </w:tabs>
        <w:rPr>
          <w:rStyle w:val="Heading2Char"/>
        </w:rPr>
      </w:pPr>
      <w:hyperlink w:anchor="_Toc218630030" w:history="1">
        <w:bookmarkStart w:id="3" w:name="_Toc218691173"/>
        <w:r w:rsidRPr="006C137F">
          <w:rPr>
            <w:rStyle w:val="Heading2Char"/>
          </w:rPr>
          <w:t>Performing Exploratory Data Analysis</w:t>
        </w:r>
        <w:bookmarkEnd w:id="3"/>
      </w:hyperlink>
      <w:r w:rsidR="00BF046F">
        <w:rPr>
          <w:rStyle w:val="Heading2Char"/>
        </w:rPr>
        <w:t xml:space="preserve"> (EDA)</w:t>
      </w:r>
    </w:p>
    <w:p w14:paraId="3046C126" w14:textId="7841E13B" w:rsidR="00786EA6" w:rsidRDefault="00BF046F" w:rsidP="00786EA6">
      <w:r>
        <w:t xml:space="preserve">Based on the initial Data </w:t>
      </w:r>
      <w:r w:rsidR="009B4292">
        <w:t xml:space="preserve">Wrangling results, implemented EDA approach to summarize and visualize important characteristics and statistical properties of a </w:t>
      </w:r>
      <w:r w:rsidR="00241657">
        <w:t>dataset. The</w:t>
      </w:r>
      <w:r w:rsidR="00E27493">
        <w:t xml:space="preserve"> key highlights of </w:t>
      </w:r>
      <w:proofErr w:type="gramStart"/>
      <w:r w:rsidR="00E27493">
        <w:t>this steps</w:t>
      </w:r>
      <w:proofErr w:type="gramEnd"/>
      <w:r w:rsidR="00E27493">
        <w:t xml:space="preserve"> </w:t>
      </w:r>
      <w:r w:rsidR="00B35D57">
        <w:t>provided valuable information and potentially useful features</w:t>
      </w:r>
    </w:p>
    <w:p w14:paraId="31AAE65D" w14:textId="7DA6A53D" w:rsidR="00E27493" w:rsidRDefault="00C608BB" w:rsidP="00E27493">
      <w:pPr>
        <w:pStyle w:val="ListParagraph"/>
        <w:numPr>
          <w:ilvl w:val="0"/>
          <w:numId w:val="4"/>
        </w:numPr>
      </w:pPr>
      <w:r w:rsidRPr="00C608BB">
        <w:t xml:space="preserve">First, summit and base elevation </w:t>
      </w:r>
      <w:r w:rsidR="00A136FB">
        <w:t xml:space="preserve">for all the resorts in the data found to be </w:t>
      </w:r>
      <w:r w:rsidRPr="00C608BB">
        <w:t>quite highly correlated.</w:t>
      </w:r>
    </w:p>
    <w:p w14:paraId="6CB8AE34" w14:textId="10A2A30C" w:rsidR="00C608BB" w:rsidRDefault="005C7AB0" w:rsidP="00E27493">
      <w:pPr>
        <w:pStyle w:val="ListParagraph"/>
        <w:numPr>
          <w:ilvl w:val="0"/>
          <w:numId w:val="4"/>
        </w:numPr>
      </w:pPr>
      <w:r>
        <w:t>R</w:t>
      </w:r>
      <w:r w:rsidRPr="005C7AB0">
        <w:t>esorts are more densely located with population, more night skiing is provided</w:t>
      </w:r>
    </w:p>
    <w:p w14:paraId="139805C7" w14:textId="1EAAA259" w:rsidR="00ED5BB8" w:rsidRPr="00A136FB" w:rsidRDefault="00C00539" w:rsidP="00A136FB">
      <w:pPr>
        <w:pStyle w:val="ListParagraph"/>
        <w:numPr>
          <w:ilvl w:val="0"/>
          <w:numId w:val="4"/>
        </w:numPr>
      </w:pPr>
      <w:r>
        <w:t xml:space="preserve">Attribute - </w:t>
      </w:r>
      <w:proofErr w:type="spellStart"/>
      <w:r w:rsidR="00300AD4" w:rsidRPr="00A136FB">
        <w:t>AdultWeekend</w:t>
      </w:r>
      <w:proofErr w:type="spellEnd"/>
      <w:r w:rsidR="00300AD4" w:rsidRPr="00A136FB">
        <w:t> ticket price</w:t>
      </w:r>
      <w:r w:rsidR="003D6729" w:rsidRPr="00A136FB">
        <w:t xml:space="preserve"> had significant </w:t>
      </w:r>
      <w:r w:rsidR="00300AD4" w:rsidRPr="00A136FB">
        <w:t>reasonable correlations</w:t>
      </w:r>
      <w:r w:rsidR="003D6729" w:rsidRPr="00A136FB">
        <w:t xml:space="preserve"> with</w:t>
      </w:r>
      <w:r w:rsidR="00300AD4" w:rsidRPr="00A136FB">
        <w:t> </w:t>
      </w:r>
      <w:r>
        <w:t>Attribute</w:t>
      </w:r>
      <w:r w:rsidR="00ED5BB8" w:rsidRPr="00A136FB">
        <w:t xml:space="preserve">s - </w:t>
      </w:r>
      <w:proofErr w:type="spellStart"/>
      <w:r w:rsidR="009614E7" w:rsidRPr="00A136FB">
        <w:t>fastQuads</w:t>
      </w:r>
      <w:proofErr w:type="spellEnd"/>
      <w:r w:rsidR="009614E7" w:rsidRPr="00A136FB">
        <w:t>,</w:t>
      </w:r>
      <w:r w:rsidR="00300AD4" w:rsidRPr="00A136FB">
        <w:t xml:space="preserve"> along with Runs and Snow Makin</w:t>
      </w:r>
      <w:r w:rsidR="00ED5BB8" w:rsidRPr="00A136FB">
        <w:t>g</w:t>
      </w:r>
      <w:r w:rsidR="00300AD4" w:rsidRPr="00A136FB">
        <w:t xml:space="preserve">. </w:t>
      </w:r>
    </w:p>
    <w:p w14:paraId="3FE5D115" w14:textId="77777777" w:rsidR="00241657" w:rsidRPr="00A136FB" w:rsidRDefault="00300AD4" w:rsidP="00A136FB">
      <w:pPr>
        <w:pStyle w:val="ListParagraph"/>
        <w:numPr>
          <w:ilvl w:val="0"/>
          <w:numId w:val="4"/>
        </w:numPr>
      </w:pPr>
      <w:r w:rsidRPr="00A136FB">
        <w:t>Visitors would seem to value more guaranteed snow, which would cost in terms of snow making equipment, which would drive prices and costs up</w:t>
      </w:r>
      <w:r w:rsidR="00241657" w:rsidRPr="00A136FB">
        <w:t>.</w:t>
      </w:r>
    </w:p>
    <w:p w14:paraId="1C41D0AB" w14:textId="2A94E56A" w:rsidR="00241657" w:rsidRPr="00A136FB" w:rsidRDefault="00C00539" w:rsidP="00A136FB">
      <w:pPr>
        <w:pStyle w:val="ListParagraph"/>
        <w:numPr>
          <w:ilvl w:val="0"/>
          <w:numId w:val="4"/>
        </w:numPr>
      </w:pPr>
      <w:r>
        <w:t>Attribute</w:t>
      </w:r>
      <w:proofErr w:type="gramStart"/>
      <w:r>
        <w:t>-</w:t>
      </w:r>
      <w:r w:rsidR="00241657" w:rsidRPr="00A136FB">
        <w:t xml:space="preserve"> </w:t>
      </w:r>
      <w:r w:rsidR="00300AD4" w:rsidRPr="00A136FB">
        <w:t> </w:t>
      </w:r>
      <w:proofErr w:type="spellStart"/>
      <w:r w:rsidR="00300AD4" w:rsidRPr="00A136FB">
        <w:t>resort</w:t>
      </w:r>
      <w:proofErr w:type="gramEnd"/>
      <w:r w:rsidR="00300AD4" w:rsidRPr="00A136FB">
        <w:t>_night_skiing_state_ratio</w:t>
      </w:r>
      <w:proofErr w:type="spellEnd"/>
      <w:r w:rsidR="00300AD4" w:rsidRPr="00A136FB">
        <w:t xml:space="preserve"> seems the most correlated with ticket price. </w:t>
      </w:r>
    </w:p>
    <w:p w14:paraId="04D6B0F1" w14:textId="28CA7EDC" w:rsidR="00241657" w:rsidRPr="00A136FB" w:rsidRDefault="00C00539" w:rsidP="00A136FB">
      <w:pPr>
        <w:pStyle w:val="ListParagraph"/>
        <w:numPr>
          <w:ilvl w:val="0"/>
          <w:numId w:val="4"/>
        </w:numPr>
      </w:pPr>
      <w:r>
        <w:t>Attributes</w:t>
      </w:r>
      <w:r w:rsidR="00241657" w:rsidRPr="00A136FB">
        <w:t xml:space="preserve"> </w:t>
      </w:r>
      <w:proofErr w:type="gramStart"/>
      <w:r w:rsidR="00300AD4" w:rsidRPr="00A136FB">
        <w:t>Runs,</w:t>
      </w:r>
      <w:proofErr w:type="gramEnd"/>
      <w:r w:rsidR="00300AD4" w:rsidRPr="00A136FB">
        <w:t> </w:t>
      </w:r>
      <w:proofErr w:type="spellStart"/>
      <w:r w:rsidR="00300AD4" w:rsidRPr="00A136FB">
        <w:t>total_chairs</w:t>
      </w:r>
      <w:proofErr w:type="spellEnd"/>
      <w:r w:rsidR="00300AD4" w:rsidRPr="00A136FB">
        <w:t> </w:t>
      </w:r>
      <w:proofErr w:type="gramStart"/>
      <w:r w:rsidR="00300AD4" w:rsidRPr="00A136FB">
        <w:t>is</w:t>
      </w:r>
      <w:proofErr w:type="gramEnd"/>
      <w:r w:rsidR="00300AD4" w:rsidRPr="00A136FB">
        <w:t xml:space="preserve"> quite well correlated with ticket price. </w:t>
      </w:r>
    </w:p>
    <w:p w14:paraId="59669B9C" w14:textId="4FA96528" w:rsidR="00300AD4" w:rsidRPr="00A136FB" w:rsidRDefault="00C00539" w:rsidP="00A136FB">
      <w:pPr>
        <w:pStyle w:val="ListParagraph"/>
        <w:numPr>
          <w:ilvl w:val="0"/>
          <w:numId w:val="4"/>
        </w:numPr>
      </w:pPr>
      <w:r>
        <w:t>Attribut</w:t>
      </w:r>
      <w:r w:rsidR="00300AD4" w:rsidRPr="00A136FB">
        <w:t>e vertical drop seems to be a selling point that raises ticket prices as well.</w:t>
      </w:r>
    </w:p>
    <w:p w14:paraId="564296AE" w14:textId="77777777" w:rsidR="005C7AB0" w:rsidRDefault="005C7AB0" w:rsidP="00241657">
      <w:pPr>
        <w:pStyle w:val="ListParagraph"/>
      </w:pPr>
    </w:p>
    <w:p w14:paraId="01AF9EEF" w14:textId="1C1CF151" w:rsidR="00072530" w:rsidRPr="00072530" w:rsidRDefault="00241657" w:rsidP="00072530">
      <w:pPr>
        <w:pStyle w:val="ListParagraph"/>
      </w:pPr>
      <w:r>
        <w:t>These were derived after</w:t>
      </w:r>
      <w:r w:rsidR="00A136FB">
        <w:t xml:space="preserve"> </w:t>
      </w:r>
      <w:r w:rsidR="00F30E3A">
        <w:t>disentangling web of relations via PCA (</w:t>
      </w:r>
      <w:proofErr w:type="gramStart"/>
      <w:r w:rsidR="00F30E3A">
        <w:t>Principle</w:t>
      </w:r>
      <w:proofErr w:type="gramEnd"/>
      <w:r w:rsidR="00F30E3A">
        <w:t xml:space="preserve"> Components Analysis), which helped us find linear combinations of the original features that are uncorrelated with one another and order them by the amount of variance.</w:t>
      </w:r>
      <w:r w:rsidR="00072530">
        <w:t xml:space="preserve"> </w:t>
      </w:r>
      <w:r w:rsidR="00072530" w:rsidRPr="00072530">
        <w:t xml:space="preserve">The basic steps in this process </w:t>
      </w:r>
      <w:r w:rsidR="00072530">
        <w:t>were</w:t>
      </w:r>
      <w:r w:rsidR="00072530" w:rsidRPr="00072530">
        <w:t>:</w:t>
      </w:r>
    </w:p>
    <w:p w14:paraId="4970E3DB" w14:textId="5750A33B" w:rsidR="00072530" w:rsidRPr="00072530" w:rsidRDefault="00072530" w:rsidP="00072530">
      <w:pPr>
        <w:pStyle w:val="ListParagraph"/>
        <w:numPr>
          <w:ilvl w:val="0"/>
          <w:numId w:val="5"/>
        </w:numPr>
      </w:pPr>
      <w:r w:rsidRPr="00072530">
        <w:t>scale the data (important because our features are heterogenous)</w:t>
      </w:r>
    </w:p>
    <w:p w14:paraId="0AE228C6" w14:textId="77777777" w:rsidR="00072530" w:rsidRPr="00072530" w:rsidRDefault="00072530" w:rsidP="00072530">
      <w:pPr>
        <w:pStyle w:val="ListParagraph"/>
        <w:numPr>
          <w:ilvl w:val="0"/>
          <w:numId w:val="5"/>
        </w:numPr>
      </w:pPr>
      <w:r w:rsidRPr="00072530">
        <w:t>fit the PCA transformation (learn the transformation from the data)</w:t>
      </w:r>
    </w:p>
    <w:p w14:paraId="2142E0BD" w14:textId="77777777" w:rsidR="00072530" w:rsidRPr="00072530" w:rsidRDefault="00072530" w:rsidP="00072530">
      <w:pPr>
        <w:pStyle w:val="ListParagraph"/>
        <w:numPr>
          <w:ilvl w:val="0"/>
          <w:numId w:val="5"/>
        </w:numPr>
      </w:pPr>
      <w:r w:rsidRPr="00072530">
        <w:t>apply the transformation to the data to create the derived features</w:t>
      </w:r>
    </w:p>
    <w:p w14:paraId="1DB47DF7" w14:textId="71A20121" w:rsidR="00072530" w:rsidRDefault="00072530" w:rsidP="00072530">
      <w:pPr>
        <w:pStyle w:val="ListParagraph"/>
        <w:numPr>
          <w:ilvl w:val="0"/>
          <w:numId w:val="5"/>
        </w:numPr>
      </w:pPr>
      <w:r>
        <w:t>used</w:t>
      </w:r>
      <w:r w:rsidRPr="00072530">
        <w:t xml:space="preserve"> the derived features to look for patterns in the data and explore the coefficients</w:t>
      </w:r>
    </w:p>
    <w:p w14:paraId="7FE08221" w14:textId="77777777" w:rsidR="00594F68" w:rsidRDefault="00594F68" w:rsidP="00F523A4">
      <w:pPr>
        <w:pStyle w:val="ListParagraph"/>
        <w:ind w:left="240"/>
      </w:pPr>
    </w:p>
    <w:p w14:paraId="0CFF5F8A" w14:textId="40AE25D4" w:rsidR="00594F68" w:rsidRDefault="00594F68" w:rsidP="00F523A4">
      <w:pPr>
        <w:pStyle w:val="ListParagraph"/>
        <w:ind w:left="240"/>
      </w:pPr>
      <w:r>
        <w:t>Used the</w:t>
      </w:r>
      <w:r w:rsidR="00F612C0">
        <w:t xml:space="preserve"> matplotlib scatter plot</w:t>
      </w:r>
      <w:r>
        <w:t xml:space="preserve"> scaled data to </w:t>
      </w:r>
      <w:r w:rsidR="00182110">
        <w:t>assess Ski states summary PCS</w:t>
      </w:r>
      <w:r w:rsidR="00F612C0">
        <w:t xml:space="preserve"> with information about average price.</w:t>
      </w:r>
    </w:p>
    <w:p w14:paraId="036B8097" w14:textId="60A674F5" w:rsidR="004419B9" w:rsidRDefault="004419B9" w:rsidP="00F523A4">
      <w:pPr>
        <w:pStyle w:val="ListParagraph"/>
        <w:ind w:left="240"/>
      </w:pPr>
    </w:p>
    <w:p w14:paraId="2D366DDD" w14:textId="2F697B7C" w:rsidR="001867A1" w:rsidRDefault="001867A1" w:rsidP="00F523A4">
      <w:pPr>
        <w:pStyle w:val="ListParagraph"/>
        <w:ind w:left="240"/>
      </w:pPr>
      <w:r w:rsidRPr="001867A1">
        <w:drawing>
          <wp:inline distT="0" distB="0" distL="0" distR="0" wp14:anchorId="7CB31F0B" wp14:editId="5E88F333">
            <wp:extent cx="5943600" cy="3371850"/>
            <wp:effectExtent l="0" t="0" r="0" b="0"/>
            <wp:docPr id="644167978"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7978" name="Picture 1" descr="Chart, scatter chart&#10;&#10;AI-generated content may be incorrect."/>
                    <pic:cNvPicPr/>
                  </pic:nvPicPr>
                  <pic:blipFill>
                    <a:blip r:embed="rId10"/>
                    <a:stretch>
                      <a:fillRect/>
                    </a:stretch>
                  </pic:blipFill>
                  <pic:spPr>
                    <a:xfrm>
                      <a:off x="0" y="0"/>
                      <a:ext cx="5943600" cy="3371850"/>
                    </a:xfrm>
                    <a:prstGeom prst="rect">
                      <a:avLst/>
                    </a:prstGeom>
                  </pic:spPr>
                </pic:pic>
              </a:graphicData>
            </a:graphic>
          </wp:inline>
        </w:drawing>
      </w:r>
    </w:p>
    <w:p w14:paraId="40F01819" w14:textId="77777777" w:rsidR="00594F68" w:rsidRDefault="00594F68" w:rsidP="00F523A4">
      <w:pPr>
        <w:pStyle w:val="ListParagraph"/>
        <w:ind w:left="240"/>
      </w:pPr>
    </w:p>
    <w:p w14:paraId="1E002119" w14:textId="4769E50D" w:rsidR="00241657" w:rsidRDefault="00C632E1" w:rsidP="00F523A4">
      <w:pPr>
        <w:pStyle w:val="ListParagraph"/>
        <w:ind w:left="240"/>
      </w:pPr>
      <w:r w:rsidRPr="00C632E1">
        <w:t xml:space="preserve">Overall, the EDA guided us into selecting primarily numeric features (with careful handling of correlated ones), </w:t>
      </w:r>
      <w:r w:rsidR="00E456FB">
        <w:t xml:space="preserve">helped us accomplish </w:t>
      </w:r>
      <w:r w:rsidR="00B52105">
        <w:t xml:space="preserve">engineer intuitive features to proceed with feature </w:t>
      </w:r>
      <w:r w:rsidR="005D7AC1">
        <w:t xml:space="preserve">engineer. </w:t>
      </w:r>
      <w:proofErr w:type="gramStart"/>
      <w:r w:rsidR="005D7AC1">
        <w:t>This</w:t>
      </w:r>
      <w:r w:rsidR="00B52105">
        <w:t xml:space="preserve"> steps</w:t>
      </w:r>
      <w:proofErr w:type="gramEnd"/>
      <w:r w:rsidR="00B52105">
        <w:t xml:space="preserve"> helped us identify </w:t>
      </w:r>
      <w:proofErr w:type="spellStart"/>
      <w:r w:rsidRPr="00C632E1">
        <w:t>AdultWeekend</w:t>
      </w:r>
      <w:proofErr w:type="spellEnd"/>
      <w:r w:rsidRPr="00C632E1">
        <w:t xml:space="preserve"> as the target</w:t>
      </w:r>
      <w:r w:rsidR="00482B31">
        <w:t xml:space="preserve"> feature</w:t>
      </w:r>
      <w:r w:rsidRPr="00C632E1">
        <w:t>, and treating state labels either lightly or through aggregated engineered attributes.</w:t>
      </w:r>
      <w:r w:rsidR="003130E4">
        <w:t xml:space="preserve"> And Correlations viewed through heatmap helped us identify patterns and helped us dive into how ticket price varies with other numeric features</w:t>
      </w:r>
      <w:r w:rsidR="001C26EF">
        <w:t xml:space="preserve"> of interest </w:t>
      </w:r>
      <w:proofErr w:type="gramStart"/>
      <w:r w:rsidR="001C26EF">
        <w:t>listed in</w:t>
      </w:r>
      <w:proofErr w:type="gramEnd"/>
      <w:r w:rsidR="001C26EF">
        <w:t xml:space="preserve"> above</w:t>
      </w:r>
      <w:r w:rsidR="003130E4">
        <w:t>.</w:t>
      </w:r>
    </w:p>
    <w:p w14:paraId="0EDB3DBA" w14:textId="77777777" w:rsidR="00E61FBB" w:rsidRDefault="00E61FBB" w:rsidP="00F523A4">
      <w:pPr>
        <w:pStyle w:val="ListParagraph"/>
        <w:ind w:left="240"/>
      </w:pPr>
    </w:p>
    <w:p w14:paraId="062BFCA8" w14:textId="14921973" w:rsidR="00E61FBB" w:rsidRDefault="00E61FBB" w:rsidP="00F523A4">
      <w:pPr>
        <w:pStyle w:val="ListParagraph"/>
        <w:ind w:left="240"/>
      </w:pPr>
      <w:r w:rsidRPr="00E61FBB">
        <w:drawing>
          <wp:inline distT="0" distB="0" distL="0" distR="0" wp14:anchorId="43E701DB" wp14:editId="39C0442D">
            <wp:extent cx="5943600" cy="2560955"/>
            <wp:effectExtent l="0" t="0" r="0" b="0"/>
            <wp:docPr id="1299864144"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4144" name="Picture 1" descr="Chart, scatter chart&#10;&#10;AI-generated content may be incorrect."/>
                    <pic:cNvPicPr/>
                  </pic:nvPicPr>
                  <pic:blipFill>
                    <a:blip r:embed="rId11"/>
                    <a:stretch>
                      <a:fillRect/>
                    </a:stretch>
                  </pic:blipFill>
                  <pic:spPr>
                    <a:xfrm>
                      <a:off x="0" y="0"/>
                      <a:ext cx="5943600" cy="2560955"/>
                    </a:xfrm>
                    <a:prstGeom prst="rect">
                      <a:avLst/>
                    </a:prstGeom>
                  </pic:spPr>
                </pic:pic>
              </a:graphicData>
            </a:graphic>
          </wp:inline>
        </w:drawing>
      </w:r>
    </w:p>
    <w:p w14:paraId="51B0F4B8" w14:textId="77777777" w:rsidR="003130E4" w:rsidRDefault="003130E4" w:rsidP="00F523A4">
      <w:pPr>
        <w:pStyle w:val="ListParagraph"/>
        <w:ind w:left="240"/>
      </w:pPr>
    </w:p>
    <w:p w14:paraId="5349C23A" w14:textId="77777777" w:rsidR="00786EA6" w:rsidRPr="00786EA6" w:rsidRDefault="00786EA6" w:rsidP="00786EA6"/>
    <w:p w14:paraId="25448A65" w14:textId="53A45475" w:rsidR="006C137F" w:rsidRPr="00786EA6" w:rsidRDefault="006C137F" w:rsidP="006C137F">
      <w:pPr>
        <w:pStyle w:val="TOC2"/>
        <w:tabs>
          <w:tab w:val="right" w:leader="dot" w:pos="9350"/>
        </w:tabs>
        <w:rPr>
          <w:rStyle w:val="Heading2Char"/>
        </w:rPr>
      </w:pPr>
      <w:hyperlink w:anchor="_Toc218630032" w:history="1">
        <w:bookmarkStart w:id="4" w:name="_Toc218691174"/>
        <w:r w:rsidRPr="006C137F">
          <w:rPr>
            <w:rStyle w:val="Heading2Char"/>
          </w:rPr>
          <w:t>Implementing further Data science Techniques</w:t>
        </w:r>
        <w:bookmarkEnd w:id="4"/>
      </w:hyperlink>
    </w:p>
    <w:p w14:paraId="517E00B5" w14:textId="51C12749" w:rsidR="006C137F" w:rsidRDefault="006C137F" w:rsidP="006C137F">
      <w:pPr>
        <w:pStyle w:val="TOC3"/>
        <w:tabs>
          <w:tab w:val="right" w:leader="dot" w:pos="9350"/>
        </w:tabs>
      </w:pPr>
      <w:hyperlink w:anchor="_Toc218630033" w:history="1">
        <w:bookmarkStart w:id="5" w:name="_Toc218691175"/>
        <w:r w:rsidRPr="006C137F">
          <w:rPr>
            <w:rStyle w:val="Heading3Char"/>
          </w:rPr>
          <w:t>Pre-Processing and Training Data Development</w:t>
        </w:r>
        <w:bookmarkEnd w:id="5"/>
      </w:hyperlink>
    </w:p>
    <w:p w14:paraId="050F87B0" w14:textId="03EB4163" w:rsidR="002D55BF" w:rsidRPr="002D55BF" w:rsidRDefault="00604737" w:rsidP="002D55BF">
      <w:r>
        <w:t xml:space="preserve">As a precursor to building model, created a </w:t>
      </w:r>
      <w:r w:rsidR="001C2DD9">
        <w:t xml:space="preserve">70/30 </w:t>
      </w:r>
      <w:r>
        <w:t>train/test split to ensure there is an opportunity to conduct cross validation and 30% of data is not introduced to machine learning model</w:t>
      </w:r>
      <w:r w:rsidR="00231364">
        <w:t xml:space="preserve">. Also dropped the target </w:t>
      </w:r>
      <w:proofErr w:type="gramStart"/>
      <w:r w:rsidR="00231364">
        <w:t>feature (‘</w:t>
      </w:r>
      <w:proofErr w:type="spellStart"/>
      <w:proofErr w:type="gramEnd"/>
      <w:r w:rsidR="00231364">
        <w:t>AdultWeeked</w:t>
      </w:r>
      <w:proofErr w:type="spellEnd"/>
      <w:r w:rsidR="00231364">
        <w:t xml:space="preserve">’ price) from the </w:t>
      </w:r>
      <w:r w:rsidR="001C2DD9">
        <w:t xml:space="preserve">data </w:t>
      </w:r>
      <w:r w:rsidR="00E75F24">
        <w:t xml:space="preserve">to </w:t>
      </w:r>
      <w:r w:rsidR="00E75F24" w:rsidRPr="00E75F24">
        <w:t>prevent data leakage</w:t>
      </w:r>
      <w:r w:rsidR="002D55BF">
        <w:t>. Because i</w:t>
      </w:r>
      <w:r w:rsidR="002D55BF" w:rsidRPr="002D55BF">
        <w:t xml:space="preserve">f the target column stays in </w:t>
      </w:r>
      <w:r w:rsidR="002D55BF">
        <w:t>Training data set</w:t>
      </w:r>
      <w:r w:rsidR="002D55BF" w:rsidRPr="002D55BF">
        <w:t xml:space="preserve"> the model could “cheat” by learning directly from the answer, which leads to unrealistically </w:t>
      </w:r>
      <w:proofErr w:type="gramStart"/>
      <w:r w:rsidR="002D55BF" w:rsidRPr="002D55BF">
        <w:t>high performance</w:t>
      </w:r>
      <w:proofErr w:type="gramEnd"/>
      <w:r w:rsidR="002D55BF" w:rsidRPr="002D55BF">
        <w:t xml:space="preserve"> during training and poor performance on real data.</w:t>
      </w:r>
    </w:p>
    <w:p w14:paraId="34C86DAD" w14:textId="437F26C1" w:rsidR="005D4305" w:rsidRDefault="005D4305" w:rsidP="005D4305">
      <w:r>
        <w:t xml:space="preserve">Used </w:t>
      </w:r>
      <w:proofErr w:type="spellStart"/>
      <w:r>
        <w:t>sklearns</w:t>
      </w:r>
      <w:proofErr w:type="spellEnd"/>
      <w:r>
        <w:t xml:space="preserve"> </w:t>
      </w:r>
      <w:proofErr w:type="spellStart"/>
      <w:r>
        <w:t>DummyRegressor</w:t>
      </w:r>
      <w:proofErr w:type="spellEnd"/>
      <w:r>
        <w:t xml:space="preserve"> </w:t>
      </w:r>
      <w:r w:rsidR="00482FDA">
        <w:t xml:space="preserve">to produce same results as </w:t>
      </w:r>
      <w:r w:rsidR="00C56FB5">
        <w:t>R-squared value of the input and arrived as the same results.</w:t>
      </w:r>
      <w:r w:rsidR="008E3F73">
        <w:t xml:space="preserve"> Computing MSE </w:t>
      </w:r>
      <w:proofErr w:type="gramStart"/>
      <w:r w:rsidR="008E3F73">
        <w:t>resulted</w:t>
      </w:r>
      <w:proofErr w:type="gramEnd"/>
      <w:r w:rsidR="008E3F73">
        <w:t xml:space="preserve"> </w:t>
      </w:r>
      <w:r w:rsidR="00D01FDA">
        <w:t xml:space="preserve">arriving at the understanding </w:t>
      </w:r>
      <w:proofErr w:type="gramStart"/>
      <w:r w:rsidR="00D01FDA">
        <w:t xml:space="preserve">that </w:t>
      </w:r>
      <w:r w:rsidR="008E3F73">
        <w:t xml:space="preserve"> </w:t>
      </w:r>
      <w:r w:rsidR="00D01FDA" w:rsidRPr="00D01FDA">
        <w:t>on</w:t>
      </w:r>
      <w:proofErr w:type="gramEnd"/>
      <w:r w:rsidR="00D01FDA" w:rsidRPr="00D01FDA">
        <w:t xml:space="preserve"> average, </w:t>
      </w:r>
      <w:r w:rsidR="00D01FDA">
        <w:t xml:space="preserve">we </w:t>
      </w:r>
      <w:r w:rsidR="00D01FDA" w:rsidRPr="00D01FDA">
        <w:t xml:space="preserve">might expect to be off by around $19 if </w:t>
      </w:r>
      <w:r w:rsidR="00D01FDA">
        <w:t>we</w:t>
      </w:r>
      <w:r w:rsidR="00D01FDA" w:rsidRPr="00D01FDA">
        <w:t xml:space="preserve"> guessed ticket price based on an average of known values.</w:t>
      </w:r>
    </w:p>
    <w:p w14:paraId="64A70780" w14:textId="5CFD08CE" w:rsidR="00D01FDA" w:rsidRDefault="00A82842" w:rsidP="00A82842">
      <w:pPr>
        <w:pStyle w:val="TOC3"/>
        <w:tabs>
          <w:tab w:val="right" w:leader="dot" w:pos="9350"/>
        </w:tabs>
        <w:rPr>
          <w:rStyle w:val="Heading3Char"/>
        </w:rPr>
      </w:pPr>
      <w:bookmarkStart w:id="6" w:name="_Toc218691176"/>
      <w:r w:rsidRPr="00A82842">
        <w:rPr>
          <w:rStyle w:val="Heading3Char"/>
        </w:rPr>
        <w:t>Initial Models</w:t>
      </w:r>
      <w:bookmarkEnd w:id="6"/>
    </w:p>
    <w:p w14:paraId="70ABE7F3" w14:textId="18D14256" w:rsidR="00A82842" w:rsidRDefault="00A82842" w:rsidP="00A82842">
      <w:r>
        <w:t xml:space="preserve">By imputing missing </w:t>
      </w:r>
      <w:r w:rsidR="00127CCF">
        <w:t xml:space="preserve">values </w:t>
      </w:r>
      <w:r w:rsidR="00DC1470">
        <w:t>from</w:t>
      </w:r>
      <w:r w:rsidR="009605BC">
        <w:t xml:space="preserve"> a train split and applying that to the test split to assess how imputation worked.</w:t>
      </w:r>
    </w:p>
    <w:p w14:paraId="4555AC4F" w14:textId="538EAD6F" w:rsidR="00D74947" w:rsidRDefault="00D74947" w:rsidP="00D74947">
      <w:pPr>
        <w:pStyle w:val="ListParagraph"/>
        <w:numPr>
          <w:ilvl w:val="0"/>
          <w:numId w:val="4"/>
        </w:numPr>
      </w:pPr>
      <w:r>
        <w:t xml:space="preserve">Imputed missing values in test set with </w:t>
      </w:r>
      <w:proofErr w:type="gramStart"/>
      <w:r>
        <w:t>median</w:t>
      </w:r>
      <w:proofErr w:type="gramEnd"/>
      <w:r w:rsidR="007B7785">
        <w:t xml:space="preserve"> and applied that to both train and test splits.</w:t>
      </w:r>
    </w:p>
    <w:p w14:paraId="57DC0A58" w14:textId="04118652" w:rsidR="007B7785" w:rsidRDefault="00311BFA" w:rsidP="007B7785">
      <w:pPr>
        <w:ind w:left="360"/>
      </w:pPr>
      <w:r w:rsidRPr="00311BFA">
        <w:lastRenderedPageBreak/>
        <w:drawing>
          <wp:inline distT="0" distB="0" distL="0" distR="0" wp14:anchorId="2F5A9D54" wp14:editId="5C03961A">
            <wp:extent cx="5943600" cy="2889250"/>
            <wp:effectExtent l="0" t="0" r="0" b="6350"/>
            <wp:docPr id="1720232670"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32670" name="Picture 1" descr="Graphical user interface, text, application&#10;&#10;AI-generated content may be incorrect."/>
                    <pic:cNvPicPr/>
                  </pic:nvPicPr>
                  <pic:blipFill>
                    <a:blip r:embed="rId12"/>
                    <a:stretch>
                      <a:fillRect/>
                    </a:stretch>
                  </pic:blipFill>
                  <pic:spPr>
                    <a:xfrm>
                      <a:off x="0" y="0"/>
                      <a:ext cx="5943600" cy="2889250"/>
                    </a:xfrm>
                    <a:prstGeom prst="rect">
                      <a:avLst/>
                    </a:prstGeom>
                  </pic:spPr>
                </pic:pic>
              </a:graphicData>
            </a:graphic>
          </wp:inline>
        </w:drawing>
      </w:r>
    </w:p>
    <w:p w14:paraId="1C1B8DDB" w14:textId="77777777" w:rsidR="00311BFA" w:rsidRDefault="00311BFA" w:rsidP="006C137F">
      <w:pPr>
        <w:pStyle w:val="TOC3"/>
        <w:tabs>
          <w:tab w:val="right" w:leader="dot" w:pos="9350"/>
        </w:tabs>
      </w:pPr>
    </w:p>
    <w:p w14:paraId="6C644D2B" w14:textId="3DAFCB6B" w:rsidR="006C137F" w:rsidRDefault="006C137F" w:rsidP="006C137F">
      <w:pPr>
        <w:pStyle w:val="TOC3"/>
        <w:tabs>
          <w:tab w:val="right" w:leader="dot" w:pos="9350"/>
        </w:tabs>
      </w:pPr>
      <w:hyperlink w:anchor="_Toc218630035" w:history="1">
        <w:bookmarkStart w:id="7" w:name="_Toc218691177"/>
        <w:r w:rsidRPr="006C137F">
          <w:rPr>
            <w:rStyle w:val="Heading3Char"/>
          </w:rPr>
          <w:t>Scale Standardization</w:t>
        </w:r>
        <w:bookmarkEnd w:id="7"/>
      </w:hyperlink>
    </w:p>
    <w:p w14:paraId="191A4A45" w14:textId="496FCCAB" w:rsidR="00311BFA" w:rsidRDefault="00070B19" w:rsidP="00311BFA">
      <w:r>
        <w:t xml:space="preserve">Using </w:t>
      </w:r>
      <w:proofErr w:type="spellStart"/>
      <w:proofErr w:type="gramStart"/>
      <w:r>
        <w:t>StandardScaler</w:t>
      </w:r>
      <w:proofErr w:type="spellEnd"/>
      <w:r>
        <w:t>(</w:t>
      </w:r>
      <w:proofErr w:type="gramEnd"/>
      <w:r>
        <w:t>) scaled feature to zero mean and unit variance</w:t>
      </w:r>
    </w:p>
    <w:p w14:paraId="32032504" w14:textId="7623CF4C" w:rsidR="00311BFA" w:rsidRPr="00311BFA" w:rsidRDefault="008A75F6" w:rsidP="00311BFA">
      <w:r w:rsidRPr="008A75F6">
        <w:drawing>
          <wp:inline distT="0" distB="0" distL="0" distR="0" wp14:anchorId="56D489A0" wp14:editId="43495DC5">
            <wp:extent cx="5943600" cy="3815715"/>
            <wp:effectExtent l="0" t="0" r="0" b="0"/>
            <wp:docPr id="135768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84734" name=""/>
                    <pic:cNvPicPr/>
                  </pic:nvPicPr>
                  <pic:blipFill>
                    <a:blip r:embed="rId13"/>
                    <a:stretch>
                      <a:fillRect/>
                    </a:stretch>
                  </pic:blipFill>
                  <pic:spPr>
                    <a:xfrm>
                      <a:off x="0" y="0"/>
                      <a:ext cx="5943600" cy="3815715"/>
                    </a:xfrm>
                    <a:prstGeom prst="rect">
                      <a:avLst/>
                    </a:prstGeom>
                  </pic:spPr>
                </pic:pic>
              </a:graphicData>
            </a:graphic>
          </wp:inline>
        </w:drawing>
      </w:r>
    </w:p>
    <w:p w14:paraId="6C290C55" w14:textId="5C44AB9B" w:rsidR="00E31F6C" w:rsidRDefault="00BA1B8B" w:rsidP="006C137F">
      <w:pPr>
        <w:pStyle w:val="TOC3"/>
        <w:tabs>
          <w:tab w:val="right" w:leader="dot" w:pos="9350"/>
        </w:tabs>
      </w:pPr>
      <w:r w:rsidRPr="00BA1B8B">
        <w:lastRenderedPageBreak/>
        <w:t>Here we see that our simple linear regression model explains over 80% of the variance on the train set and over 70% on the test set.</w:t>
      </w:r>
    </w:p>
    <w:p w14:paraId="7809C7C0" w14:textId="77777777" w:rsidR="001429BA" w:rsidRDefault="001429BA" w:rsidP="001D7609">
      <w:pPr>
        <w:pStyle w:val="TOC3"/>
        <w:tabs>
          <w:tab w:val="right" w:leader="dot" w:pos="9350"/>
        </w:tabs>
      </w:pPr>
    </w:p>
    <w:p w14:paraId="415FE6A1" w14:textId="5FC0870C" w:rsidR="00193426" w:rsidRDefault="001429BA" w:rsidP="001D7609">
      <w:pPr>
        <w:pStyle w:val="TOC3"/>
        <w:tabs>
          <w:tab w:val="right" w:leader="dot" w:pos="9350"/>
        </w:tabs>
        <w:rPr>
          <w:rStyle w:val="Heading3Char"/>
        </w:rPr>
      </w:pPr>
      <w:bookmarkStart w:id="8" w:name="_Toc218691178"/>
      <w:r w:rsidRPr="001429BA">
        <w:rPr>
          <w:rStyle w:val="Heading3Char"/>
        </w:rPr>
        <w:t>Pipelines</w:t>
      </w:r>
      <w:bookmarkEnd w:id="8"/>
    </w:p>
    <w:p w14:paraId="209EC2AA" w14:textId="082C9A24" w:rsidR="001429BA" w:rsidRDefault="001429BA" w:rsidP="001429BA">
      <w:r>
        <w:t xml:space="preserve">Using </w:t>
      </w:r>
      <w:proofErr w:type="spellStart"/>
      <w:r>
        <w:t>sklearn’s</w:t>
      </w:r>
      <w:proofErr w:type="spellEnd"/>
      <w:r>
        <w:t xml:space="preserve"> pipeline component, </w:t>
      </w:r>
      <w:r w:rsidR="00142EEB">
        <w:t>simplified individual functions and tasks performed to arrive at initial linear model.</w:t>
      </w:r>
      <w:r w:rsidR="005D723B">
        <w:t xml:space="preserve"> </w:t>
      </w:r>
      <w:r w:rsidR="00C75311">
        <w:t>Assessed the performance resulting out of pipeline functions and r</w:t>
      </w:r>
      <w:r w:rsidR="005D723B">
        <w:t xml:space="preserve">epeated the process to </w:t>
      </w:r>
      <w:r w:rsidR="00C75311">
        <w:t>create a redefined pipeline.</w:t>
      </w:r>
      <w:r w:rsidR="003A1E5A">
        <w:t xml:space="preserve"> Assessed for model overfitting as well and addressed</w:t>
      </w:r>
      <w:r w:rsidR="007C7797">
        <w:t xml:space="preserve"> appropriate</w:t>
      </w:r>
      <w:r w:rsidR="003A1E5A">
        <w:t xml:space="preserve"> feature selection using </w:t>
      </w:r>
      <w:proofErr w:type="spellStart"/>
      <w:r w:rsidR="003A1E5A">
        <w:t>SelectKBest</w:t>
      </w:r>
      <w:proofErr w:type="spellEnd"/>
      <w:r w:rsidR="003A1E5A">
        <w:t xml:space="preserve"> function.</w:t>
      </w:r>
    </w:p>
    <w:p w14:paraId="72EB209C" w14:textId="3E08E6DC" w:rsidR="005D723B" w:rsidRPr="001429BA" w:rsidRDefault="005D723B" w:rsidP="001429BA">
      <w:r w:rsidRPr="005D723B">
        <w:drawing>
          <wp:inline distT="0" distB="0" distL="0" distR="0" wp14:anchorId="768D5C89" wp14:editId="6439E3C2">
            <wp:extent cx="5943600" cy="2574290"/>
            <wp:effectExtent l="0" t="0" r="0" b="0"/>
            <wp:docPr id="924081936"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1936" name="Picture 1" descr="Graphical user interface, text, application, email&#10;&#10;AI-generated content may be incorrect."/>
                    <pic:cNvPicPr/>
                  </pic:nvPicPr>
                  <pic:blipFill>
                    <a:blip r:embed="rId14"/>
                    <a:stretch>
                      <a:fillRect/>
                    </a:stretch>
                  </pic:blipFill>
                  <pic:spPr>
                    <a:xfrm>
                      <a:off x="0" y="0"/>
                      <a:ext cx="5943600" cy="2574290"/>
                    </a:xfrm>
                    <a:prstGeom prst="rect">
                      <a:avLst/>
                    </a:prstGeom>
                  </pic:spPr>
                </pic:pic>
              </a:graphicData>
            </a:graphic>
          </wp:inline>
        </w:drawing>
      </w:r>
    </w:p>
    <w:p w14:paraId="4641FD1D" w14:textId="77777777" w:rsidR="00C75311" w:rsidRDefault="00C75311" w:rsidP="00193426"/>
    <w:p w14:paraId="5EF1638E" w14:textId="34A9AB9A" w:rsidR="006C137F" w:rsidRDefault="006C137F" w:rsidP="006C137F">
      <w:pPr>
        <w:pStyle w:val="TOC3"/>
        <w:tabs>
          <w:tab w:val="right" w:leader="dot" w:pos="9350"/>
        </w:tabs>
      </w:pPr>
      <w:hyperlink w:anchor="_Toc218630036" w:history="1">
        <w:bookmarkStart w:id="9" w:name="_Toc218691179"/>
        <w:r w:rsidRPr="006C137F">
          <w:rPr>
            <w:rStyle w:val="Heading3Char"/>
          </w:rPr>
          <w:t>Developing Modelling</w:t>
        </w:r>
        <w:bookmarkEnd w:id="9"/>
      </w:hyperlink>
    </w:p>
    <w:p w14:paraId="55CA7D29" w14:textId="7B8C9F5B" w:rsidR="00D70F9B" w:rsidRDefault="007C4444" w:rsidP="00D70F9B">
      <w:r>
        <w:t xml:space="preserve">Random Forest model is known to work in lot of cases and </w:t>
      </w:r>
      <w:proofErr w:type="spellStart"/>
      <w:r>
        <w:t>s</w:t>
      </w:r>
      <w:r w:rsidRPr="007C4444">
        <w:t>klearn's</w:t>
      </w:r>
      <w:proofErr w:type="spellEnd"/>
      <w:r w:rsidRPr="007C4444">
        <w:t> </w:t>
      </w:r>
      <w:proofErr w:type="spellStart"/>
      <w:r w:rsidRPr="007C4444">
        <w:t>RandomForestRegressor</w:t>
      </w:r>
      <w:proofErr w:type="spellEnd"/>
      <w:r w:rsidR="00A436EF">
        <w:t xml:space="preserve"> helps us </w:t>
      </w:r>
      <w:proofErr w:type="gramStart"/>
      <w:r w:rsidR="00A436EF">
        <w:t>assessing</w:t>
      </w:r>
      <w:proofErr w:type="gramEnd"/>
      <w:r w:rsidR="00A436EF">
        <w:t xml:space="preserve"> performance using cross validate. </w:t>
      </w:r>
    </w:p>
    <w:p w14:paraId="6D02B14D" w14:textId="77777777" w:rsidR="00C732BB" w:rsidRDefault="00C732BB" w:rsidP="00D70F9B"/>
    <w:p w14:paraId="37584CB8" w14:textId="1B1537B6" w:rsidR="00C732BB" w:rsidRDefault="00C732BB" w:rsidP="00D70F9B">
      <w:r w:rsidRPr="00C732BB">
        <w:lastRenderedPageBreak/>
        <w:drawing>
          <wp:inline distT="0" distB="0" distL="0" distR="0" wp14:anchorId="18071411" wp14:editId="5681CA6D">
            <wp:extent cx="5943600" cy="2727325"/>
            <wp:effectExtent l="0" t="0" r="0" b="0"/>
            <wp:docPr id="1477725596"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5596" name="Picture 1" descr="Graphical user interface, text, application, email&#10;&#10;AI-generated content may be incorrect."/>
                    <pic:cNvPicPr/>
                  </pic:nvPicPr>
                  <pic:blipFill>
                    <a:blip r:embed="rId15"/>
                    <a:stretch>
                      <a:fillRect/>
                    </a:stretch>
                  </pic:blipFill>
                  <pic:spPr>
                    <a:xfrm>
                      <a:off x="0" y="0"/>
                      <a:ext cx="5943600" cy="2727325"/>
                    </a:xfrm>
                    <a:prstGeom prst="rect">
                      <a:avLst/>
                    </a:prstGeom>
                  </pic:spPr>
                </pic:pic>
              </a:graphicData>
            </a:graphic>
          </wp:inline>
        </w:drawing>
      </w:r>
    </w:p>
    <w:p w14:paraId="617DC32D" w14:textId="77777777" w:rsidR="00EB3168" w:rsidRDefault="00EB3168" w:rsidP="00D70F9B"/>
    <w:p w14:paraId="3D012464" w14:textId="77777777" w:rsidR="00EB3168" w:rsidRDefault="00EB3168" w:rsidP="00D70F9B"/>
    <w:p w14:paraId="30FCD351" w14:textId="24965ECD" w:rsidR="00EB3168" w:rsidRPr="00D70F9B" w:rsidRDefault="00EB3168" w:rsidP="00D70F9B">
      <w:r w:rsidRPr="00EB3168">
        <w:drawing>
          <wp:inline distT="0" distB="0" distL="0" distR="0" wp14:anchorId="485BE024" wp14:editId="343EC6F2">
            <wp:extent cx="5943600" cy="3575685"/>
            <wp:effectExtent l="0" t="0" r="0" b="5715"/>
            <wp:docPr id="64555617" name="Picture 1"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617" name="Picture 1" descr="Chart, histogram&#10;&#10;AI-generated content may be incorrect."/>
                    <pic:cNvPicPr/>
                  </pic:nvPicPr>
                  <pic:blipFill>
                    <a:blip r:embed="rId16"/>
                    <a:stretch>
                      <a:fillRect/>
                    </a:stretch>
                  </pic:blipFill>
                  <pic:spPr>
                    <a:xfrm>
                      <a:off x="0" y="0"/>
                      <a:ext cx="5943600" cy="3575685"/>
                    </a:xfrm>
                    <a:prstGeom prst="rect">
                      <a:avLst/>
                    </a:prstGeom>
                  </pic:spPr>
                </pic:pic>
              </a:graphicData>
            </a:graphic>
          </wp:inline>
        </w:drawing>
      </w:r>
    </w:p>
    <w:p w14:paraId="5037106F" w14:textId="77777777" w:rsidR="00581F7D" w:rsidRDefault="00581F7D" w:rsidP="006C137F">
      <w:pPr>
        <w:pStyle w:val="TOC3"/>
        <w:tabs>
          <w:tab w:val="right" w:leader="dot" w:pos="9350"/>
        </w:tabs>
      </w:pPr>
    </w:p>
    <w:p w14:paraId="677ED5F4" w14:textId="77777777" w:rsidR="00581F7D" w:rsidRDefault="00581F7D" w:rsidP="006C137F">
      <w:pPr>
        <w:pStyle w:val="TOC3"/>
        <w:tabs>
          <w:tab w:val="right" w:leader="dot" w:pos="9350"/>
        </w:tabs>
      </w:pPr>
    </w:p>
    <w:p w14:paraId="25A19CF5" w14:textId="77777777" w:rsidR="00581F7D" w:rsidRDefault="00581F7D" w:rsidP="006C137F">
      <w:pPr>
        <w:pStyle w:val="TOC3"/>
        <w:tabs>
          <w:tab w:val="right" w:leader="dot" w:pos="9350"/>
        </w:tabs>
      </w:pPr>
    </w:p>
    <w:p w14:paraId="143FA2F1" w14:textId="77777777" w:rsidR="00581F7D" w:rsidRDefault="00581F7D" w:rsidP="006C137F">
      <w:pPr>
        <w:pStyle w:val="TOC3"/>
        <w:tabs>
          <w:tab w:val="right" w:leader="dot" w:pos="9350"/>
        </w:tabs>
      </w:pPr>
    </w:p>
    <w:p w14:paraId="7A9C2EFC" w14:textId="3815AAC7" w:rsidR="00581F7D" w:rsidRDefault="00581F7D" w:rsidP="006C137F">
      <w:pPr>
        <w:pStyle w:val="TOC3"/>
        <w:tabs>
          <w:tab w:val="right" w:leader="dot" w:pos="9350"/>
        </w:tabs>
      </w:pPr>
      <w:r>
        <w:lastRenderedPageBreak/>
        <w:t xml:space="preserve">Further </w:t>
      </w:r>
      <w:r w:rsidR="001C61D2">
        <w:t xml:space="preserve">regression on </w:t>
      </w:r>
      <w:proofErr w:type="gramStart"/>
      <w:r w:rsidR="001C61D2">
        <w:t>Random forest</w:t>
      </w:r>
      <w:proofErr w:type="gramEnd"/>
      <w:r w:rsidR="001C61D2">
        <w:t xml:space="preserve"> model performance helped us conclude that </w:t>
      </w:r>
      <w:r w:rsidR="00A46BC1" w:rsidRPr="00A46BC1">
        <w:t>performance on the test set produces performance consistent with the cross-validation results</w:t>
      </w:r>
      <w:r w:rsidR="00A46BC1">
        <w:t>.</w:t>
      </w:r>
    </w:p>
    <w:p w14:paraId="6B1F811D" w14:textId="77777777" w:rsidR="00581F7D" w:rsidRDefault="00581F7D" w:rsidP="006C137F">
      <w:pPr>
        <w:pStyle w:val="TOC3"/>
        <w:tabs>
          <w:tab w:val="right" w:leader="dot" w:pos="9350"/>
        </w:tabs>
      </w:pPr>
    </w:p>
    <w:p w14:paraId="1EDE983D" w14:textId="49EF1B9B" w:rsidR="00581F7D" w:rsidRDefault="00DF3352" w:rsidP="006C137F">
      <w:pPr>
        <w:pStyle w:val="TOC3"/>
        <w:tabs>
          <w:tab w:val="right" w:leader="dot" w:pos="9350"/>
        </w:tabs>
      </w:pPr>
      <w:r w:rsidRPr="00DF3352">
        <w:drawing>
          <wp:inline distT="0" distB="0" distL="0" distR="0" wp14:anchorId="7502F3DB" wp14:editId="2B536E5C">
            <wp:extent cx="5943600" cy="2676525"/>
            <wp:effectExtent l="0" t="0" r="0" b="9525"/>
            <wp:docPr id="2002654426"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4426" name="Picture 1" descr="Chart, box and whisker chart&#10;&#10;AI-generated content may be incorrect."/>
                    <pic:cNvPicPr/>
                  </pic:nvPicPr>
                  <pic:blipFill>
                    <a:blip r:embed="rId17"/>
                    <a:stretch>
                      <a:fillRect/>
                    </a:stretch>
                  </pic:blipFill>
                  <pic:spPr>
                    <a:xfrm>
                      <a:off x="0" y="0"/>
                      <a:ext cx="5943600" cy="2676525"/>
                    </a:xfrm>
                    <a:prstGeom prst="rect">
                      <a:avLst/>
                    </a:prstGeom>
                  </pic:spPr>
                </pic:pic>
              </a:graphicData>
            </a:graphic>
          </wp:inline>
        </w:drawing>
      </w:r>
    </w:p>
    <w:p w14:paraId="7A1C50C4" w14:textId="77777777" w:rsidR="00DF3352" w:rsidRDefault="00DF3352" w:rsidP="00DF3352"/>
    <w:p w14:paraId="1257E2EF" w14:textId="6A7016F1" w:rsidR="00DF3352" w:rsidRPr="00DF3352" w:rsidRDefault="00332933" w:rsidP="00DF3352">
      <w:r w:rsidRPr="00332933">
        <w:t>This show</w:t>
      </w:r>
      <w:r>
        <w:t>ed</w:t>
      </w:r>
      <w:r w:rsidRPr="00332933">
        <w:t xml:space="preserve"> that </w:t>
      </w:r>
      <w:r>
        <w:t>we</w:t>
      </w:r>
      <w:r w:rsidRPr="00332933">
        <w:t xml:space="preserve"> seem to have plenty of data. There's an initial rapid improvement in model scores as one would expect, but it's essentially levelled off by around a sample size of 40-50.</w:t>
      </w:r>
    </w:p>
    <w:p w14:paraId="2A9156AC" w14:textId="77777777" w:rsidR="00581F7D" w:rsidRDefault="00581F7D" w:rsidP="006C137F">
      <w:pPr>
        <w:pStyle w:val="TOC3"/>
        <w:tabs>
          <w:tab w:val="right" w:leader="dot" w:pos="9350"/>
        </w:tabs>
      </w:pPr>
    </w:p>
    <w:p w14:paraId="6D851F04" w14:textId="5C830CDD" w:rsidR="006C137F" w:rsidRDefault="006C137F" w:rsidP="006C137F">
      <w:pPr>
        <w:pStyle w:val="TOC3"/>
        <w:tabs>
          <w:tab w:val="right" w:leader="dot" w:pos="9350"/>
        </w:tabs>
      </w:pPr>
      <w:hyperlink w:anchor="_Toc218630037" w:history="1">
        <w:bookmarkStart w:id="10" w:name="_Toc218691180"/>
        <w:r w:rsidRPr="006C137F">
          <w:rPr>
            <w:rStyle w:val="Heading3Char"/>
          </w:rPr>
          <w:t>Model framework used</w:t>
        </w:r>
        <w:bookmarkEnd w:id="10"/>
      </w:hyperlink>
    </w:p>
    <w:p w14:paraId="5C40B435" w14:textId="77777777" w:rsidR="00D549F3" w:rsidRDefault="00D549F3" w:rsidP="00D549F3"/>
    <w:p w14:paraId="26BA5C01" w14:textId="4004B8AF" w:rsidR="006964B8" w:rsidRPr="006964B8" w:rsidRDefault="00D549F3" w:rsidP="006964B8">
      <w:pPr>
        <w:rPr>
          <w:i/>
          <w:iCs/>
        </w:rPr>
      </w:pPr>
      <w:r>
        <w:t>We loaded the Random forest model generated in earlier step</w:t>
      </w:r>
      <w:r w:rsidR="004224FF">
        <w:t xml:space="preserve"> by excluding the Big Mountain data to refit the model and eliminate bias.</w:t>
      </w:r>
      <w:r w:rsidR="0070474E">
        <w:t xml:space="preserve"> Calculated expected Big Mountain Ticket price from the model and concluded </w:t>
      </w:r>
      <w:proofErr w:type="gramStart"/>
      <w:r w:rsidR="0070474E">
        <w:t>that :</w:t>
      </w:r>
      <w:proofErr w:type="gramEnd"/>
      <w:r w:rsidR="006964B8">
        <w:t xml:space="preserve"> </w:t>
      </w:r>
      <w:r w:rsidR="006964B8" w:rsidRPr="006964B8">
        <w:rPr>
          <w:i/>
          <w:iCs/>
        </w:rPr>
        <w:t>Big Mountain Resort modelled price is $108.30, actual price is $81.00.</w:t>
      </w:r>
      <w:r w:rsidR="006964B8" w:rsidRPr="006964B8">
        <w:rPr>
          <w:i/>
          <w:iCs/>
        </w:rPr>
        <w:t xml:space="preserve"> </w:t>
      </w:r>
      <w:r w:rsidR="006964B8" w:rsidRPr="006964B8">
        <w:rPr>
          <w:i/>
          <w:iCs/>
        </w:rPr>
        <w:t>Even with the expected mean absolute error of $10.24, this suggests there is room for an increase.</w:t>
      </w:r>
    </w:p>
    <w:p w14:paraId="072C8080" w14:textId="57EBF536" w:rsidR="00D549F3" w:rsidRDefault="00E82053" w:rsidP="00D549F3">
      <w:r>
        <w:t>Used matplotlib’s histogram plots with values of feature to see where Big Mountain sits overall amongst all resort prices</w:t>
      </w:r>
      <w:r w:rsidR="00C41934">
        <w:t>.</w:t>
      </w:r>
      <w:r w:rsidR="00202C11">
        <w:t xml:space="preserve"> </w:t>
      </w:r>
      <w:r w:rsidR="00202C11" w:rsidRPr="00202C11">
        <w:rPr>
          <w:b/>
          <w:bCs/>
          <w:i/>
          <w:iCs/>
        </w:rPr>
        <w:t>Some</w:t>
      </w:r>
      <w:r w:rsidR="00202C11">
        <w:t xml:space="preserve"> of the features assessed are listed below:</w:t>
      </w:r>
    </w:p>
    <w:p w14:paraId="18292469" w14:textId="77777777" w:rsidR="00C41934" w:rsidRDefault="00C41934" w:rsidP="00D549F3"/>
    <w:p w14:paraId="633B60C2" w14:textId="1E8A1545" w:rsidR="00C41934" w:rsidRDefault="00C41934" w:rsidP="00D549F3">
      <w:r w:rsidRPr="00C41934">
        <w:lastRenderedPageBreak/>
        <w:drawing>
          <wp:inline distT="0" distB="0" distL="0" distR="0" wp14:anchorId="325ECA6A" wp14:editId="5B51CFFA">
            <wp:extent cx="5943600" cy="3481705"/>
            <wp:effectExtent l="0" t="0" r="0" b="4445"/>
            <wp:docPr id="902537960" name="Picture 1"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37960" name="Picture 1" descr="Chart, histogram&#10;&#10;AI-generated content may be incorrect."/>
                    <pic:cNvPicPr/>
                  </pic:nvPicPr>
                  <pic:blipFill>
                    <a:blip r:embed="rId18"/>
                    <a:stretch>
                      <a:fillRect/>
                    </a:stretch>
                  </pic:blipFill>
                  <pic:spPr>
                    <a:xfrm>
                      <a:off x="0" y="0"/>
                      <a:ext cx="5943600" cy="3481705"/>
                    </a:xfrm>
                    <a:prstGeom prst="rect">
                      <a:avLst/>
                    </a:prstGeom>
                  </pic:spPr>
                </pic:pic>
              </a:graphicData>
            </a:graphic>
          </wp:inline>
        </w:drawing>
      </w:r>
    </w:p>
    <w:p w14:paraId="388244FD" w14:textId="77777777" w:rsidR="0070474E" w:rsidRPr="00D549F3" w:rsidRDefault="0070474E" w:rsidP="00D549F3"/>
    <w:p w14:paraId="74374C54" w14:textId="0C218074" w:rsidR="00F97437" w:rsidRDefault="00116C64" w:rsidP="00470955">
      <w:r w:rsidRPr="00116C64">
        <w:drawing>
          <wp:inline distT="0" distB="0" distL="0" distR="0" wp14:anchorId="7C49A0ED" wp14:editId="7E5D52F7">
            <wp:extent cx="5943600" cy="3589020"/>
            <wp:effectExtent l="0" t="0" r="0" b="0"/>
            <wp:docPr id="1288392725"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92725" name="Picture 1" descr="Chart, bar chart&#10;&#10;AI-generated content may be incorrect."/>
                    <pic:cNvPicPr/>
                  </pic:nvPicPr>
                  <pic:blipFill>
                    <a:blip r:embed="rId19"/>
                    <a:stretch>
                      <a:fillRect/>
                    </a:stretch>
                  </pic:blipFill>
                  <pic:spPr>
                    <a:xfrm>
                      <a:off x="0" y="0"/>
                      <a:ext cx="5943600" cy="3589020"/>
                    </a:xfrm>
                    <a:prstGeom prst="rect">
                      <a:avLst/>
                    </a:prstGeom>
                  </pic:spPr>
                </pic:pic>
              </a:graphicData>
            </a:graphic>
          </wp:inline>
        </w:drawing>
      </w:r>
    </w:p>
    <w:p w14:paraId="091F995A" w14:textId="77777777" w:rsidR="00B8295E" w:rsidRDefault="00B8295E" w:rsidP="00470955"/>
    <w:p w14:paraId="7A6FA6AE" w14:textId="03FBFD2E" w:rsidR="00B8295E" w:rsidRDefault="0051658C" w:rsidP="00470955">
      <w:r w:rsidRPr="0051658C">
        <w:lastRenderedPageBreak/>
        <w:drawing>
          <wp:inline distT="0" distB="0" distL="0" distR="0" wp14:anchorId="752C71F9" wp14:editId="1F4410A4">
            <wp:extent cx="5943600" cy="4077970"/>
            <wp:effectExtent l="0" t="0" r="0" b="0"/>
            <wp:docPr id="447681443" name="Picture 1"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1443" name="Picture 1" descr="Chart, histogram&#10;&#10;AI-generated content may be incorrect."/>
                    <pic:cNvPicPr/>
                  </pic:nvPicPr>
                  <pic:blipFill>
                    <a:blip r:embed="rId20"/>
                    <a:stretch>
                      <a:fillRect/>
                    </a:stretch>
                  </pic:blipFill>
                  <pic:spPr>
                    <a:xfrm>
                      <a:off x="0" y="0"/>
                      <a:ext cx="5943600" cy="4077970"/>
                    </a:xfrm>
                    <a:prstGeom prst="rect">
                      <a:avLst/>
                    </a:prstGeom>
                  </pic:spPr>
                </pic:pic>
              </a:graphicData>
            </a:graphic>
          </wp:inline>
        </w:drawing>
      </w:r>
    </w:p>
    <w:p w14:paraId="4F85EF9C" w14:textId="77777777" w:rsidR="0000563B" w:rsidRDefault="0000563B" w:rsidP="00470955"/>
    <w:p w14:paraId="79E5F33E" w14:textId="77777777" w:rsidR="0000563B" w:rsidRDefault="0000563B" w:rsidP="00470955"/>
    <w:p w14:paraId="06F9EC4A" w14:textId="5D0EB54E" w:rsidR="0000563B" w:rsidRDefault="0000563B" w:rsidP="00470955">
      <w:r w:rsidRPr="0000563B">
        <w:lastRenderedPageBreak/>
        <w:drawing>
          <wp:inline distT="0" distB="0" distL="0" distR="0" wp14:anchorId="184E5EE2" wp14:editId="53D2FCE6">
            <wp:extent cx="5943600" cy="3992245"/>
            <wp:effectExtent l="0" t="0" r="0" b="8255"/>
            <wp:docPr id="2053959755" name="Picture 1" descr="A picture contain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9755" name="Picture 1" descr="A picture containing chart&#10;&#10;AI-generated content may be incorrect."/>
                    <pic:cNvPicPr/>
                  </pic:nvPicPr>
                  <pic:blipFill>
                    <a:blip r:embed="rId21"/>
                    <a:stretch>
                      <a:fillRect/>
                    </a:stretch>
                  </pic:blipFill>
                  <pic:spPr>
                    <a:xfrm>
                      <a:off x="0" y="0"/>
                      <a:ext cx="5943600" cy="3992245"/>
                    </a:xfrm>
                    <a:prstGeom prst="rect">
                      <a:avLst/>
                    </a:prstGeom>
                  </pic:spPr>
                </pic:pic>
              </a:graphicData>
            </a:graphic>
          </wp:inline>
        </w:drawing>
      </w:r>
    </w:p>
    <w:p w14:paraId="7388A219" w14:textId="77777777" w:rsidR="0000563B" w:rsidRDefault="0000563B" w:rsidP="00470955"/>
    <w:p w14:paraId="5BFEAA2A" w14:textId="157BEF57" w:rsidR="0000563B" w:rsidRDefault="00FB7996" w:rsidP="00470955">
      <w:r>
        <w:t xml:space="preserve">Finally, some of the scenarios were shortlisted to model </w:t>
      </w:r>
      <w:r w:rsidR="00EA7C94">
        <w:t xml:space="preserve">based on </w:t>
      </w:r>
      <w:proofErr w:type="gramStart"/>
      <w:r w:rsidR="00EA7C94">
        <w:t>this options</w:t>
      </w:r>
      <w:proofErr w:type="gramEnd"/>
      <w:r>
        <w:t>:</w:t>
      </w:r>
    </w:p>
    <w:p w14:paraId="304771A7" w14:textId="77777777" w:rsidR="00C7327A" w:rsidRDefault="00EA7C94" w:rsidP="00EA7C94">
      <w:pPr>
        <w:numPr>
          <w:ilvl w:val="0"/>
          <w:numId w:val="7"/>
        </w:numPr>
      </w:pPr>
      <w:r w:rsidRPr="00EA7C94">
        <w:t xml:space="preserve">Permanently </w:t>
      </w:r>
      <w:proofErr w:type="gramStart"/>
      <w:r w:rsidRPr="00EA7C94">
        <w:t>closing down</w:t>
      </w:r>
      <w:proofErr w:type="gramEnd"/>
      <w:r w:rsidRPr="00EA7C94">
        <w:t xml:space="preserve"> up to 10 of the least used runs. </w:t>
      </w:r>
    </w:p>
    <w:p w14:paraId="77EF7AC9" w14:textId="2ECAAC79" w:rsidR="00EA7C94" w:rsidRPr="00EA7C94" w:rsidRDefault="00EA7C94" w:rsidP="00EA7C94">
      <w:pPr>
        <w:numPr>
          <w:ilvl w:val="0"/>
          <w:numId w:val="7"/>
        </w:numPr>
      </w:pPr>
      <w:r w:rsidRPr="00EA7C94">
        <w:t>Increase the vertical drop by adding a run to a point 150 feet lower down but requiring the installation of an additional chair lift to bring skiers back up, without additional snow making coverage</w:t>
      </w:r>
    </w:p>
    <w:p w14:paraId="394660D0" w14:textId="77777777" w:rsidR="00EA7C94" w:rsidRPr="00EA7C94" w:rsidRDefault="00EA7C94" w:rsidP="00EA7C94">
      <w:pPr>
        <w:numPr>
          <w:ilvl w:val="0"/>
          <w:numId w:val="7"/>
        </w:numPr>
      </w:pPr>
      <w:r w:rsidRPr="00EA7C94">
        <w:t>Same as number 2, but adding 2 acres of snow making cover</w:t>
      </w:r>
    </w:p>
    <w:p w14:paraId="5BFCE5B3" w14:textId="77777777" w:rsidR="00EA7C94" w:rsidRPr="00EA7C94" w:rsidRDefault="00EA7C94" w:rsidP="00EA7C94">
      <w:pPr>
        <w:numPr>
          <w:ilvl w:val="0"/>
          <w:numId w:val="7"/>
        </w:numPr>
      </w:pPr>
      <w:r w:rsidRPr="00EA7C94">
        <w:t xml:space="preserve">Increase the longest run by 0.2 mile to boast 3.5 miles length, requiring </w:t>
      </w:r>
      <w:proofErr w:type="gramStart"/>
      <w:r w:rsidRPr="00EA7C94">
        <w:t>an additional</w:t>
      </w:r>
      <w:proofErr w:type="gramEnd"/>
      <w:r w:rsidRPr="00EA7C94">
        <w:t xml:space="preserve"> snow making coverage of 4 acres</w:t>
      </w:r>
    </w:p>
    <w:p w14:paraId="1004F193" w14:textId="77777777" w:rsidR="00EA7C94" w:rsidRDefault="00EA7C94" w:rsidP="00EA7C94">
      <w:r w:rsidRPr="00EA7C94">
        <w:t>The expected number of visitors over the season is 350,000 and, on average, visitors ski for five days. Assume the provided data includes the additional lift that Big Mountain recently installed.</w:t>
      </w:r>
    </w:p>
    <w:p w14:paraId="0C094D04" w14:textId="4D950A10" w:rsidR="00C7327A" w:rsidRDefault="00A95B71" w:rsidP="00EA7C94">
      <w:r>
        <w:t xml:space="preserve">Of the 5 scenarios run, </w:t>
      </w:r>
      <w:r w:rsidR="00F27C92">
        <w:t>model supported</w:t>
      </w:r>
      <w:r>
        <w:t xml:space="preserve"> </w:t>
      </w:r>
      <w:proofErr w:type="gramStart"/>
      <w:r>
        <w:t>that :</w:t>
      </w:r>
      <w:proofErr w:type="gramEnd"/>
      <w:r>
        <w:t xml:space="preserve"> if </w:t>
      </w:r>
      <w:r w:rsidRPr="00A95B71">
        <w:t>Big Mountain is adding a run, increasing the vertical drop by 150 feet, and installing an additional chair lift</w:t>
      </w:r>
      <w:r>
        <w:t xml:space="preserve"> it will support the </w:t>
      </w:r>
      <w:r w:rsidR="00F27C92">
        <w:lastRenderedPageBreak/>
        <w:t xml:space="preserve">increase </w:t>
      </w:r>
      <w:r>
        <w:t xml:space="preserve">in </w:t>
      </w:r>
      <w:r w:rsidR="00F27C92">
        <w:t xml:space="preserve">the ticket price by $3.00 </w:t>
      </w:r>
      <w:r w:rsidR="003A17F7">
        <w:t>and o</w:t>
      </w:r>
      <w:r w:rsidR="003A17F7" w:rsidRPr="003A17F7">
        <w:t>ver the season, this could be expected to amount to $5250000</w:t>
      </w:r>
      <w:r w:rsidR="003A17F7">
        <w:t>.</w:t>
      </w:r>
      <w:r>
        <w:t xml:space="preserve"> </w:t>
      </w:r>
    </w:p>
    <w:p w14:paraId="2BDB33FD" w14:textId="77777777" w:rsidR="00C7327A" w:rsidRPr="00EA7C94" w:rsidRDefault="00C7327A" w:rsidP="00EA7C94"/>
    <w:p w14:paraId="51B99413" w14:textId="2C46B13B" w:rsidR="00821F82" w:rsidRDefault="00821F82" w:rsidP="00821F82">
      <w:pPr>
        <w:pStyle w:val="TOC2"/>
        <w:tabs>
          <w:tab w:val="right" w:leader="dot" w:pos="9350"/>
        </w:tabs>
      </w:pPr>
      <w:hyperlink w:anchor="_Toc218630038" w:history="1">
        <w:bookmarkStart w:id="11" w:name="_Toc218691181"/>
        <w:r w:rsidRPr="00821F82">
          <w:rPr>
            <w:rStyle w:val="Heading3Char"/>
          </w:rPr>
          <w:t>Conclusion</w:t>
        </w:r>
        <w:bookmarkEnd w:id="11"/>
      </w:hyperlink>
    </w:p>
    <w:p w14:paraId="6C8B60C8" w14:textId="085D1DE4" w:rsidR="004D1D04" w:rsidRPr="004D1D04" w:rsidRDefault="004D1D04" w:rsidP="004D1D04">
      <w:pPr>
        <w:rPr>
          <w:b/>
          <w:bCs/>
        </w:rPr>
      </w:pPr>
      <w:r>
        <w:t>Therefore,</w:t>
      </w:r>
      <w:r>
        <w:t xml:space="preserve"> we can conclude that </w:t>
      </w:r>
      <w:r w:rsidRPr="004D1D04">
        <w:t xml:space="preserve">Big Mountain </w:t>
      </w:r>
      <w:r>
        <w:t xml:space="preserve">should consider </w:t>
      </w:r>
      <w:r w:rsidRPr="004D1D04">
        <w:t xml:space="preserve">adding a run, </w:t>
      </w:r>
      <w:r>
        <w:t>increase</w:t>
      </w:r>
      <w:r w:rsidRPr="004D1D04">
        <w:t xml:space="preserve"> the vertical drop by 150 feet, and install an additional chair lift</w:t>
      </w:r>
      <w:r>
        <w:t xml:space="preserve"> to bring in more revenue.</w:t>
      </w:r>
      <w:r w:rsidR="00AC5C4E">
        <w:t xml:space="preserve"> This will justify $3.00 increase in </w:t>
      </w:r>
      <w:r w:rsidR="00807C06">
        <w:t xml:space="preserve">current </w:t>
      </w:r>
      <w:r w:rsidR="00AC5C4E">
        <w:t xml:space="preserve">ticket </w:t>
      </w:r>
      <w:proofErr w:type="gramStart"/>
      <w:r w:rsidR="00AC5C4E">
        <w:t>price</w:t>
      </w:r>
      <w:proofErr w:type="gramEnd"/>
      <w:r w:rsidR="00807C06">
        <w:t xml:space="preserve"> $81.0</w:t>
      </w:r>
      <w:r w:rsidR="00CB1BF5">
        <w:t>0 per adult.</w:t>
      </w:r>
    </w:p>
    <w:p w14:paraId="62979711" w14:textId="77777777" w:rsidR="004D1D04" w:rsidRPr="004D1D04" w:rsidRDefault="004D1D04" w:rsidP="004D1D04"/>
    <w:p w14:paraId="020B7EF6" w14:textId="77777777" w:rsidR="00F97437" w:rsidRDefault="00F97437" w:rsidP="00470955"/>
    <w:p w14:paraId="0D97A123" w14:textId="77777777" w:rsidR="001B7B56" w:rsidRDefault="001B7B56" w:rsidP="00470955"/>
    <w:p w14:paraId="57A8F9E3" w14:textId="77777777" w:rsidR="001B7B56" w:rsidRDefault="001B7B56" w:rsidP="00470955"/>
    <w:p w14:paraId="49A7F39D" w14:textId="77777777" w:rsidR="001B7B56" w:rsidRDefault="001B7B56" w:rsidP="00470955"/>
    <w:p w14:paraId="12FBC8AC" w14:textId="77777777" w:rsidR="00451F8D" w:rsidRDefault="00451F8D" w:rsidP="00470955"/>
    <w:p w14:paraId="2B44A4D7" w14:textId="486A4C04" w:rsidR="00470955" w:rsidRDefault="00470955" w:rsidP="00470955"/>
    <w:sectPr w:rsidR="00470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317B"/>
    <w:multiLevelType w:val="hybridMultilevel"/>
    <w:tmpl w:val="F4506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51FC1"/>
    <w:multiLevelType w:val="hybridMultilevel"/>
    <w:tmpl w:val="B27CD7DA"/>
    <w:lvl w:ilvl="0" w:tplc="AAAC042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52721"/>
    <w:multiLevelType w:val="multilevel"/>
    <w:tmpl w:val="949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73EAF"/>
    <w:multiLevelType w:val="multilevel"/>
    <w:tmpl w:val="F25E94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44A76A59"/>
    <w:multiLevelType w:val="hybridMultilevel"/>
    <w:tmpl w:val="BC245F34"/>
    <w:lvl w:ilvl="0" w:tplc="81FC2C9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B451E5"/>
    <w:multiLevelType w:val="hybridMultilevel"/>
    <w:tmpl w:val="828E0104"/>
    <w:lvl w:ilvl="0" w:tplc="5AF6EB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5952A5"/>
    <w:multiLevelType w:val="hybridMultilevel"/>
    <w:tmpl w:val="CECE3390"/>
    <w:lvl w:ilvl="0" w:tplc="4B80BA9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52022364">
    <w:abstractNumId w:val="6"/>
  </w:num>
  <w:num w:numId="2" w16cid:durableId="1119834729">
    <w:abstractNumId w:val="4"/>
  </w:num>
  <w:num w:numId="3" w16cid:durableId="1024752107">
    <w:abstractNumId w:val="0"/>
  </w:num>
  <w:num w:numId="4" w16cid:durableId="2018337556">
    <w:abstractNumId w:val="1"/>
  </w:num>
  <w:num w:numId="5" w16cid:durableId="465582307">
    <w:abstractNumId w:val="3"/>
  </w:num>
  <w:num w:numId="6" w16cid:durableId="2019312188">
    <w:abstractNumId w:val="5"/>
  </w:num>
  <w:num w:numId="7" w16cid:durableId="1901092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55"/>
    <w:rsid w:val="0000563B"/>
    <w:rsid w:val="000207BC"/>
    <w:rsid w:val="00070B19"/>
    <w:rsid w:val="00072530"/>
    <w:rsid w:val="00087782"/>
    <w:rsid w:val="000B7D88"/>
    <w:rsid w:val="000C4967"/>
    <w:rsid w:val="000D663D"/>
    <w:rsid w:val="000E5C19"/>
    <w:rsid w:val="000E721B"/>
    <w:rsid w:val="00103C1D"/>
    <w:rsid w:val="00116C64"/>
    <w:rsid w:val="00127CCF"/>
    <w:rsid w:val="001429BA"/>
    <w:rsid w:val="00142EEB"/>
    <w:rsid w:val="00182110"/>
    <w:rsid w:val="001867A1"/>
    <w:rsid w:val="00193426"/>
    <w:rsid w:val="001B329F"/>
    <w:rsid w:val="001B7B56"/>
    <w:rsid w:val="001C26EF"/>
    <w:rsid w:val="001C2DD9"/>
    <w:rsid w:val="001C61D2"/>
    <w:rsid w:val="001D7609"/>
    <w:rsid w:val="00202C11"/>
    <w:rsid w:val="00231364"/>
    <w:rsid w:val="00241657"/>
    <w:rsid w:val="002938B6"/>
    <w:rsid w:val="002A70AA"/>
    <w:rsid w:val="002D55BF"/>
    <w:rsid w:val="002D6387"/>
    <w:rsid w:val="00300AD4"/>
    <w:rsid w:val="00311BFA"/>
    <w:rsid w:val="003130E4"/>
    <w:rsid w:val="003229EC"/>
    <w:rsid w:val="00332933"/>
    <w:rsid w:val="003472FD"/>
    <w:rsid w:val="00351074"/>
    <w:rsid w:val="003A17F7"/>
    <w:rsid w:val="003A1E5A"/>
    <w:rsid w:val="003B0A0D"/>
    <w:rsid w:val="003D6729"/>
    <w:rsid w:val="004224FF"/>
    <w:rsid w:val="004419B9"/>
    <w:rsid w:val="00451F8D"/>
    <w:rsid w:val="00457C94"/>
    <w:rsid w:val="00470955"/>
    <w:rsid w:val="00482B31"/>
    <w:rsid w:val="00482FDA"/>
    <w:rsid w:val="00494ABF"/>
    <w:rsid w:val="004A5505"/>
    <w:rsid w:val="004B70CA"/>
    <w:rsid w:val="004D1D04"/>
    <w:rsid w:val="004E3D37"/>
    <w:rsid w:val="004F213A"/>
    <w:rsid w:val="0050778B"/>
    <w:rsid w:val="0051658C"/>
    <w:rsid w:val="00532262"/>
    <w:rsid w:val="00581F7D"/>
    <w:rsid w:val="005834E4"/>
    <w:rsid w:val="00583A31"/>
    <w:rsid w:val="00585CF8"/>
    <w:rsid w:val="00594F68"/>
    <w:rsid w:val="005C7AB0"/>
    <w:rsid w:val="005D4305"/>
    <w:rsid w:val="005D723B"/>
    <w:rsid w:val="005D7AC1"/>
    <w:rsid w:val="00604737"/>
    <w:rsid w:val="006913C3"/>
    <w:rsid w:val="006964B8"/>
    <w:rsid w:val="006C137F"/>
    <w:rsid w:val="006E200B"/>
    <w:rsid w:val="0070474E"/>
    <w:rsid w:val="00731D77"/>
    <w:rsid w:val="00786EA6"/>
    <w:rsid w:val="007A746B"/>
    <w:rsid w:val="007B7785"/>
    <w:rsid w:val="007C4444"/>
    <w:rsid w:val="007C7797"/>
    <w:rsid w:val="00807C06"/>
    <w:rsid w:val="00815AE0"/>
    <w:rsid w:val="00821F82"/>
    <w:rsid w:val="008810B9"/>
    <w:rsid w:val="008933F3"/>
    <w:rsid w:val="008A75F6"/>
    <w:rsid w:val="008E3F73"/>
    <w:rsid w:val="00907E83"/>
    <w:rsid w:val="00944D4C"/>
    <w:rsid w:val="00953499"/>
    <w:rsid w:val="009605BC"/>
    <w:rsid w:val="009614E7"/>
    <w:rsid w:val="0096413F"/>
    <w:rsid w:val="0096461C"/>
    <w:rsid w:val="0097496B"/>
    <w:rsid w:val="009802BC"/>
    <w:rsid w:val="009A3092"/>
    <w:rsid w:val="009A4258"/>
    <w:rsid w:val="009A5E65"/>
    <w:rsid w:val="009B4292"/>
    <w:rsid w:val="009F541D"/>
    <w:rsid w:val="00A136FB"/>
    <w:rsid w:val="00A151FF"/>
    <w:rsid w:val="00A436EF"/>
    <w:rsid w:val="00A46BC1"/>
    <w:rsid w:val="00A82842"/>
    <w:rsid w:val="00A84E12"/>
    <w:rsid w:val="00A95B71"/>
    <w:rsid w:val="00AB7BD0"/>
    <w:rsid w:val="00AC5C4E"/>
    <w:rsid w:val="00AF7823"/>
    <w:rsid w:val="00B35D57"/>
    <w:rsid w:val="00B52105"/>
    <w:rsid w:val="00B62006"/>
    <w:rsid w:val="00B734E9"/>
    <w:rsid w:val="00B8295E"/>
    <w:rsid w:val="00B845F9"/>
    <w:rsid w:val="00BA1B8B"/>
    <w:rsid w:val="00BE1C72"/>
    <w:rsid w:val="00BF046F"/>
    <w:rsid w:val="00C00539"/>
    <w:rsid w:val="00C071DB"/>
    <w:rsid w:val="00C20161"/>
    <w:rsid w:val="00C22E6A"/>
    <w:rsid w:val="00C23E02"/>
    <w:rsid w:val="00C41934"/>
    <w:rsid w:val="00C51C1E"/>
    <w:rsid w:val="00C56FB5"/>
    <w:rsid w:val="00C608BB"/>
    <w:rsid w:val="00C632E1"/>
    <w:rsid w:val="00C7327A"/>
    <w:rsid w:val="00C732BB"/>
    <w:rsid w:val="00C75311"/>
    <w:rsid w:val="00C9476C"/>
    <w:rsid w:val="00CA60E2"/>
    <w:rsid w:val="00CB1BF5"/>
    <w:rsid w:val="00CB4AE9"/>
    <w:rsid w:val="00D01FDA"/>
    <w:rsid w:val="00D4256E"/>
    <w:rsid w:val="00D549F3"/>
    <w:rsid w:val="00D56DD1"/>
    <w:rsid w:val="00D70F9B"/>
    <w:rsid w:val="00D74947"/>
    <w:rsid w:val="00D8777D"/>
    <w:rsid w:val="00DC1470"/>
    <w:rsid w:val="00DC73F5"/>
    <w:rsid w:val="00DF3352"/>
    <w:rsid w:val="00E27493"/>
    <w:rsid w:val="00E31F6C"/>
    <w:rsid w:val="00E3726D"/>
    <w:rsid w:val="00E456FB"/>
    <w:rsid w:val="00E61FBB"/>
    <w:rsid w:val="00E620D9"/>
    <w:rsid w:val="00E6226B"/>
    <w:rsid w:val="00E66826"/>
    <w:rsid w:val="00E75F24"/>
    <w:rsid w:val="00E77199"/>
    <w:rsid w:val="00E82053"/>
    <w:rsid w:val="00EA7C94"/>
    <w:rsid w:val="00EB3168"/>
    <w:rsid w:val="00EB46AF"/>
    <w:rsid w:val="00EC5D7F"/>
    <w:rsid w:val="00ED5BB8"/>
    <w:rsid w:val="00F120DB"/>
    <w:rsid w:val="00F27C92"/>
    <w:rsid w:val="00F30E3A"/>
    <w:rsid w:val="00F45D09"/>
    <w:rsid w:val="00F523A4"/>
    <w:rsid w:val="00F612C0"/>
    <w:rsid w:val="00F62256"/>
    <w:rsid w:val="00F97437"/>
    <w:rsid w:val="00FB7996"/>
    <w:rsid w:val="00FC0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9A8A"/>
  <w15:chartTrackingRefBased/>
  <w15:docId w15:val="{EFBC066D-58BF-445C-A2A5-D7233D51E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955"/>
    <w:rPr>
      <w:rFonts w:eastAsiaTheme="majorEastAsia" w:cstheme="majorBidi"/>
      <w:color w:val="272727" w:themeColor="text1" w:themeTint="D8"/>
    </w:rPr>
  </w:style>
  <w:style w:type="paragraph" w:styleId="Title">
    <w:name w:val="Title"/>
    <w:basedOn w:val="Normal"/>
    <w:next w:val="Normal"/>
    <w:link w:val="TitleChar"/>
    <w:uiPriority w:val="10"/>
    <w:qFormat/>
    <w:rsid w:val="00470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955"/>
    <w:pPr>
      <w:spacing w:before="160"/>
      <w:jc w:val="center"/>
    </w:pPr>
    <w:rPr>
      <w:i/>
      <w:iCs/>
      <w:color w:val="404040" w:themeColor="text1" w:themeTint="BF"/>
    </w:rPr>
  </w:style>
  <w:style w:type="character" w:customStyle="1" w:styleId="QuoteChar">
    <w:name w:val="Quote Char"/>
    <w:basedOn w:val="DefaultParagraphFont"/>
    <w:link w:val="Quote"/>
    <w:uiPriority w:val="29"/>
    <w:rsid w:val="00470955"/>
    <w:rPr>
      <w:i/>
      <w:iCs/>
      <w:color w:val="404040" w:themeColor="text1" w:themeTint="BF"/>
    </w:rPr>
  </w:style>
  <w:style w:type="paragraph" w:styleId="ListParagraph">
    <w:name w:val="List Paragraph"/>
    <w:basedOn w:val="Normal"/>
    <w:uiPriority w:val="34"/>
    <w:qFormat/>
    <w:rsid w:val="00470955"/>
    <w:pPr>
      <w:ind w:left="720"/>
      <w:contextualSpacing/>
    </w:pPr>
  </w:style>
  <w:style w:type="character" w:styleId="IntenseEmphasis">
    <w:name w:val="Intense Emphasis"/>
    <w:basedOn w:val="DefaultParagraphFont"/>
    <w:uiPriority w:val="21"/>
    <w:qFormat/>
    <w:rsid w:val="00470955"/>
    <w:rPr>
      <w:i/>
      <w:iCs/>
      <w:color w:val="0F4761" w:themeColor="accent1" w:themeShade="BF"/>
    </w:rPr>
  </w:style>
  <w:style w:type="paragraph" w:styleId="IntenseQuote">
    <w:name w:val="Intense Quote"/>
    <w:basedOn w:val="Normal"/>
    <w:next w:val="Normal"/>
    <w:link w:val="IntenseQuoteChar"/>
    <w:uiPriority w:val="30"/>
    <w:qFormat/>
    <w:rsid w:val="00470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955"/>
    <w:rPr>
      <w:i/>
      <w:iCs/>
      <w:color w:val="0F4761" w:themeColor="accent1" w:themeShade="BF"/>
    </w:rPr>
  </w:style>
  <w:style w:type="character" w:styleId="IntenseReference">
    <w:name w:val="Intense Reference"/>
    <w:basedOn w:val="DefaultParagraphFont"/>
    <w:uiPriority w:val="32"/>
    <w:qFormat/>
    <w:rsid w:val="00470955"/>
    <w:rPr>
      <w:b/>
      <w:bCs/>
      <w:smallCaps/>
      <w:color w:val="0F4761" w:themeColor="accent1" w:themeShade="BF"/>
      <w:spacing w:val="5"/>
    </w:rPr>
  </w:style>
  <w:style w:type="character" w:styleId="Hyperlink">
    <w:name w:val="Hyperlink"/>
    <w:basedOn w:val="DefaultParagraphFont"/>
    <w:uiPriority w:val="99"/>
    <w:unhideWhenUsed/>
    <w:rsid w:val="00470955"/>
    <w:rPr>
      <w:color w:val="467886" w:themeColor="hyperlink"/>
      <w:u w:val="single"/>
    </w:rPr>
  </w:style>
  <w:style w:type="character" w:styleId="UnresolvedMention">
    <w:name w:val="Unresolved Mention"/>
    <w:basedOn w:val="DefaultParagraphFont"/>
    <w:uiPriority w:val="99"/>
    <w:semiHidden/>
    <w:unhideWhenUsed/>
    <w:rsid w:val="00470955"/>
    <w:rPr>
      <w:color w:val="605E5C"/>
      <w:shd w:val="clear" w:color="auto" w:fill="E1DFDD"/>
    </w:rPr>
  </w:style>
  <w:style w:type="paragraph" w:styleId="TOCHeading">
    <w:name w:val="TOC Heading"/>
    <w:basedOn w:val="Heading1"/>
    <w:next w:val="Normal"/>
    <w:uiPriority w:val="39"/>
    <w:unhideWhenUsed/>
    <w:qFormat/>
    <w:rsid w:val="00E622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620D9"/>
    <w:pPr>
      <w:spacing w:after="100"/>
    </w:pPr>
  </w:style>
  <w:style w:type="paragraph" w:styleId="TOC2">
    <w:name w:val="toc 2"/>
    <w:basedOn w:val="Normal"/>
    <w:next w:val="Normal"/>
    <w:autoRedefine/>
    <w:uiPriority w:val="39"/>
    <w:unhideWhenUsed/>
    <w:rsid w:val="00E620D9"/>
    <w:pPr>
      <w:spacing w:after="100"/>
      <w:ind w:left="240"/>
    </w:pPr>
  </w:style>
  <w:style w:type="paragraph" w:styleId="TOC3">
    <w:name w:val="toc 3"/>
    <w:basedOn w:val="Normal"/>
    <w:next w:val="Normal"/>
    <w:autoRedefine/>
    <w:uiPriority w:val="39"/>
    <w:unhideWhenUsed/>
    <w:rsid w:val="00E620D9"/>
    <w:pPr>
      <w:spacing w:after="100"/>
      <w:ind w:left="480"/>
    </w:pPr>
  </w:style>
  <w:style w:type="paragraph" w:styleId="NormalWeb">
    <w:name w:val="Normal (Web)"/>
    <w:basedOn w:val="Normal"/>
    <w:uiPriority w:val="99"/>
    <w:semiHidden/>
    <w:unhideWhenUsed/>
    <w:rsid w:val="00300A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00A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64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64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seaborn.pydata.org/generated/seaborn.boxplot.html"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3D1A3-8125-4599-AFF9-452B17BF72FC}">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1543</Words>
  <Characters>9061</Characters>
  <Application>Microsoft Office Word</Application>
  <DocSecurity>0</DocSecurity>
  <Lines>283</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Ritu, VBAVACO</dc:creator>
  <cp:keywords/>
  <dc:description/>
  <cp:lastModifiedBy>Mishra, Ritu, VBAVACO</cp:lastModifiedBy>
  <cp:revision>3</cp:revision>
  <dcterms:created xsi:type="dcterms:W3CDTF">2026-01-07T20:12:00Z</dcterms:created>
  <dcterms:modified xsi:type="dcterms:W3CDTF">2026-01-07T20:13:00Z</dcterms:modified>
</cp:coreProperties>
</file>