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4536B4" w14:textId="006815D8" w:rsidR="00C12352" w:rsidRDefault="000E65E9">
      <w:r w:rsidRPr="000E65E9">
        <w:t>https://capturinglives.godaddysites.com/</w:t>
      </w:r>
      <w:r>
        <w:br/>
      </w:r>
    </w:p>
    <w:sectPr w:rsidR="00C12352" w:rsidSect="000E65E9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1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5E9"/>
    <w:rsid w:val="000E65E9"/>
    <w:rsid w:val="00274BCC"/>
    <w:rsid w:val="002A633B"/>
    <w:rsid w:val="005148D0"/>
    <w:rsid w:val="00C12352"/>
    <w:rsid w:val="00F316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80EC35"/>
  <w15:chartTrackingRefBased/>
  <w15:docId w15:val="{D69B0C3B-3096-4226-A700-E2FFC3989D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Ritu Mehta</dc:creator>
  <cp:keywords/>
  <dc:description/>
  <cp:lastModifiedBy>Ritu Mehta</cp:lastModifiedBy>
  <cp:revision>1</cp:revision>
  <dcterms:created xsi:type="dcterms:W3CDTF">2023-10-09T16:44:00Z</dcterms:created>
  <dcterms:modified xsi:type="dcterms:W3CDTF">2023-10-09T16:45:00Z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2023-10-09T16:45:23Z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578e546e-a79c-4803-b1e9-22ea11c5bef5</vt:lpwstr>
  </property>
  <property fmtid="{D5CDD505-2E9C-101B-9397-08002B2CF9AE}" pid="7" name="MSIP_Label_defa4170-0d19-0005-0004-bc88714345d2_ActionId">
    <vt:lpwstr>f30531a9-c3dd-4fd0-8c2d-185cfe02dea6</vt:lpwstr>
  </property>
  <property fmtid="{D5CDD505-2E9C-101B-9397-08002B2CF9AE}" pid="8" name="MSIP_Label_defa4170-0d19-0005-0004-bc88714345d2_ContentBits">
    <vt:lpwstr>0</vt:lpwstr>
  </property>
</Properties>
</file>