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D4510" w14:textId="548DDB82" w:rsidR="009D6EF8" w:rsidRDefault="009D6EF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FACEBOOK PAGE:</w:t>
      </w:r>
    </w:p>
    <w:p w14:paraId="47E6360B" w14:textId="155974C0" w:rsidR="009D6EF8" w:rsidRDefault="009D6EF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LINK:</w:t>
      </w:r>
      <w:r w:rsidRPr="009D6EF8">
        <w:t xml:space="preserve"> </w:t>
      </w:r>
      <w:hyperlink r:id="rId4" w:history="1">
        <w:r w:rsidRPr="00891328">
          <w:rPr>
            <w:rStyle w:val="Hyperlink"/>
            <w:b/>
            <w:bCs/>
            <w:sz w:val="32"/>
            <w:szCs w:val="32"/>
            <w:lang w:val="en-US"/>
          </w:rPr>
          <w:t>https://www.facebook.com/profile.php?id=61550613853878</w:t>
        </w:r>
      </w:hyperlink>
    </w:p>
    <w:p w14:paraId="63410805" w14:textId="500B1672" w:rsidR="009D6EF8" w:rsidRDefault="009D6EF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690395" wp14:editId="5449E972">
            <wp:extent cx="5730516" cy="2870421"/>
            <wp:effectExtent l="0" t="0" r="3810" b="6350"/>
            <wp:docPr id="20662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75022" name="Picture 20662750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3" cy="2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930C" w14:textId="0B0D7527" w:rsidR="009D6EF8" w:rsidRDefault="009D6EF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FB POST:</w:t>
      </w:r>
    </w:p>
    <w:p w14:paraId="470403BC" w14:textId="0531F9C7" w:rsidR="009D6EF8" w:rsidRPr="009D6EF8" w:rsidRDefault="009D6EF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94806AE" wp14:editId="1882281F">
            <wp:extent cx="5729747" cy="4349364"/>
            <wp:effectExtent l="0" t="0" r="4445" b="0"/>
            <wp:docPr id="919498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98828" name="Picture 919498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84" cy="43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EF8" w:rsidRPr="009D6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EF8"/>
    <w:rsid w:val="009D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94EFD"/>
  <w15:chartTrackingRefBased/>
  <w15:docId w15:val="{2C034688-F13E-4441-8A4B-2C51A3A1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6E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E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facebook.com/profile.php?id=615506138538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vignesh saran</cp:lastModifiedBy>
  <cp:revision>1</cp:revision>
  <dcterms:created xsi:type="dcterms:W3CDTF">2023-10-27T09:46:00Z</dcterms:created>
  <dcterms:modified xsi:type="dcterms:W3CDTF">2023-10-27T09:55:00Z</dcterms:modified>
</cp:coreProperties>
</file>