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FE9D9" w14:textId="77777777" w:rsidR="00B71767" w:rsidRPr="00B71767" w:rsidRDefault="00B71767" w:rsidP="00B71767">
      <w:pPr>
        <w:rPr>
          <w:b/>
          <w:bCs/>
        </w:rPr>
      </w:pPr>
      <w:r w:rsidRPr="00B71767">
        <w:rPr>
          <w:b/>
          <w:bCs/>
        </w:rPr>
        <w:t>What is Evolutionary Computation?</w:t>
      </w:r>
    </w:p>
    <w:p w14:paraId="196AD48B" w14:textId="77777777" w:rsidR="00B71767" w:rsidRPr="00B71767" w:rsidRDefault="00B71767" w:rsidP="00B71767">
      <w:r w:rsidRPr="00B71767">
        <w:rPr>
          <w:b/>
          <w:bCs/>
        </w:rPr>
        <w:t>Evolutionary Computation</w:t>
      </w:r>
      <w:r w:rsidRPr="00B71767">
        <w:t xml:space="preserve"> is a branch of artificial intelligence that is inspired by biological evolution to solve complex problems. These algorithms </w:t>
      </w:r>
      <w:proofErr w:type="gramStart"/>
      <w:r w:rsidRPr="00B71767">
        <w:t>are originated</w:t>
      </w:r>
      <w:proofErr w:type="gramEnd"/>
      <w:r w:rsidRPr="00B71767">
        <w:t xml:space="preserve"> from biological concepts such as selection, mutation, and reproduction. Some of the most common algorithms include </w:t>
      </w:r>
      <w:r w:rsidRPr="00B71767">
        <w:rPr>
          <w:b/>
          <w:bCs/>
        </w:rPr>
        <w:t>Genetic Algorithms, Evolution Strategies, and Differential Evolution.</w:t>
      </w:r>
    </w:p>
    <w:p w14:paraId="3268A081" w14:textId="77777777" w:rsidR="00B71767" w:rsidRPr="00B71767" w:rsidRDefault="00B71767" w:rsidP="00B71767">
      <w:r w:rsidRPr="00B71767">
        <w:t>Motivation for Evolutionary Computation</w:t>
      </w:r>
    </w:p>
    <w:p w14:paraId="72E23DB1" w14:textId="77777777" w:rsidR="00B71767" w:rsidRPr="00B71767" w:rsidRDefault="00B71767" w:rsidP="00B71767">
      <w:r w:rsidRPr="00B71767">
        <w:t>The major motivation for developing evolutionary computation includes −</w:t>
      </w:r>
    </w:p>
    <w:p w14:paraId="6C659E6B" w14:textId="77777777" w:rsidR="00B71767" w:rsidRPr="00B71767" w:rsidRDefault="00B71767" w:rsidP="00B71767">
      <w:pPr>
        <w:numPr>
          <w:ilvl w:val="0"/>
          <w:numId w:val="1"/>
        </w:numPr>
      </w:pPr>
      <w:r w:rsidRPr="00B71767">
        <w:t>Nature has always been an inspiration for engineers and scientists.</w:t>
      </w:r>
    </w:p>
    <w:p w14:paraId="117B5719" w14:textId="77777777" w:rsidR="00B71767" w:rsidRPr="00B71767" w:rsidRDefault="00B71767" w:rsidP="00B71767">
      <w:pPr>
        <w:numPr>
          <w:ilvl w:val="0"/>
          <w:numId w:val="1"/>
        </w:numPr>
      </w:pPr>
      <w:r w:rsidRPr="00B71767">
        <w:t xml:space="preserve">To develop new </w:t>
      </w:r>
      <w:proofErr w:type="gramStart"/>
      <w:r w:rsidRPr="00B71767">
        <w:t>problem solving</w:t>
      </w:r>
      <w:proofErr w:type="gramEnd"/>
      <w:r w:rsidRPr="00B71767">
        <w:t xml:space="preserve"> </w:t>
      </w:r>
      <w:proofErr w:type="gramStart"/>
      <w:r w:rsidRPr="00B71767">
        <w:t>methods</w:t>
      </w:r>
      <w:proofErr w:type="gramEnd"/>
      <w:r w:rsidRPr="00B71767">
        <w:t xml:space="preserve"> which </w:t>
      </w:r>
      <w:proofErr w:type="gramStart"/>
      <w:r w:rsidRPr="00B71767">
        <w:t>is</w:t>
      </w:r>
      <w:proofErr w:type="gramEnd"/>
      <w:r w:rsidRPr="00B71767">
        <w:t xml:space="preserve"> the key theme in mathematics and computer science.</w:t>
      </w:r>
    </w:p>
    <w:p w14:paraId="43C92709" w14:textId="77777777" w:rsidR="00B71767" w:rsidRPr="00B71767" w:rsidRDefault="00B71767" w:rsidP="00B71767">
      <w:pPr>
        <w:numPr>
          <w:ilvl w:val="0"/>
          <w:numId w:val="1"/>
        </w:numPr>
      </w:pPr>
      <w:r w:rsidRPr="00B71767">
        <w:t>Increased complexity of problems to be solved.</w:t>
      </w:r>
    </w:p>
    <w:p w14:paraId="16EB4CA7" w14:textId="77777777" w:rsidR="00B71767" w:rsidRPr="00B71767" w:rsidRDefault="00B71767" w:rsidP="00B71767">
      <w:pPr>
        <w:numPr>
          <w:ilvl w:val="0"/>
          <w:numId w:val="1"/>
        </w:numPr>
      </w:pPr>
      <w:r w:rsidRPr="00B71767">
        <w:t xml:space="preserve">Increased requirement for robust </w:t>
      </w:r>
      <w:proofErr w:type="gramStart"/>
      <w:r w:rsidRPr="00B71767">
        <w:t>problem solving</w:t>
      </w:r>
      <w:proofErr w:type="gramEnd"/>
      <w:r w:rsidRPr="00B71767">
        <w:t xml:space="preserve"> technologies.</w:t>
      </w:r>
    </w:p>
    <w:p w14:paraId="5BE867FA" w14:textId="77777777" w:rsidR="00B71767" w:rsidRPr="00B71767" w:rsidRDefault="00B71767" w:rsidP="00B71767">
      <w:pPr>
        <w:numPr>
          <w:ilvl w:val="0"/>
          <w:numId w:val="1"/>
        </w:numPr>
      </w:pPr>
      <w:r w:rsidRPr="00B71767">
        <w:t>Rise of problems that are too complex to be solved by the existing algorithms.</w:t>
      </w:r>
    </w:p>
    <w:p w14:paraId="7DE9BC55" w14:textId="77777777" w:rsidR="00B71767" w:rsidRPr="00B71767" w:rsidRDefault="00B71767" w:rsidP="00B71767">
      <w:r w:rsidRPr="00B71767">
        <w:t>Implementation of Evolutionary Computation</w:t>
      </w:r>
    </w:p>
    <w:p w14:paraId="0AEAF2E8" w14:textId="77777777" w:rsidR="00B71767" w:rsidRPr="00B71767" w:rsidRDefault="00B71767" w:rsidP="00B71767">
      <w:r w:rsidRPr="00B71767">
        <w:t>Following are the steps required to implement evolutionary computation −</w:t>
      </w:r>
    </w:p>
    <w:p w14:paraId="2858D8EE" w14:textId="4BE68822" w:rsidR="00DC675F" w:rsidRDefault="00B71767">
      <w:r>
        <w:rPr>
          <w:noProof/>
        </w:rPr>
        <w:drawing>
          <wp:inline distT="0" distB="0" distL="0" distR="0" wp14:anchorId="628E804C" wp14:editId="097ADC19">
            <wp:extent cx="5000625" cy="2305882"/>
            <wp:effectExtent l="0" t="0" r="0" b="0"/>
            <wp:docPr id="3602799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340" cy="2309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C8E71F" w14:textId="77777777" w:rsidR="000E49B1" w:rsidRPr="000E49B1" w:rsidRDefault="000E49B1" w:rsidP="000E49B1">
      <w:pPr>
        <w:numPr>
          <w:ilvl w:val="0"/>
          <w:numId w:val="2"/>
        </w:numPr>
      </w:pPr>
      <w:r w:rsidRPr="000E49B1">
        <w:rPr>
          <w:b/>
          <w:bCs/>
        </w:rPr>
        <w:t>Defining Problem:</w:t>
      </w:r>
      <w:r w:rsidRPr="000E49B1">
        <w:t> The initial step involves clearly defining the problems and identifying an optimized solution.</w:t>
      </w:r>
    </w:p>
    <w:p w14:paraId="7C5799C0" w14:textId="77777777" w:rsidR="000E49B1" w:rsidRPr="000E49B1" w:rsidRDefault="000E49B1" w:rsidP="000E49B1">
      <w:pPr>
        <w:numPr>
          <w:ilvl w:val="0"/>
          <w:numId w:val="2"/>
        </w:numPr>
      </w:pPr>
      <w:r w:rsidRPr="000E49B1">
        <w:rPr>
          <w:b/>
          <w:bCs/>
        </w:rPr>
        <w:t>Initialization:</w:t>
      </w:r>
      <w:r w:rsidRPr="000E49B1">
        <w:t xml:space="preserve"> A </w:t>
      </w:r>
      <w:proofErr w:type="gramStart"/>
      <w:r w:rsidRPr="000E49B1">
        <w:t>population of potential</w:t>
      </w:r>
      <w:proofErr w:type="gramEnd"/>
      <w:r w:rsidRPr="000E49B1">
        <w:t xml:space="preserve"> solution, or </w:t>
      </w:r>
      <w:proofErr w:type="gramStart"/>
      <w:r w:rsidRPr="000E49B1">
        <w:t>individuals</w:t>
      </w:r>
      <w:proofErr w:type="gramEnd"/>
      <w:r w:rsidRPr="000E49B1">
        <w:t xml:space="preserve"> is initialized randomly.</w:t>
      </w:r>
    </w:p>
    <w:p w14:paraId="47B266F1" w14:textId="77777777" w:rsidR="000E49B1" w:rsidRPr="000E49B1" w:rsidRDefault="000E49B1" w:rsidP="000E49B1">
      <w:pPr>
        <w:numPr>
          <w:ilvl w:val="0"/>
          <w:numId w:val="2"/>
        </w:numPr>
      </w:pPr>
      <w:r w:rsidRPr="000E49B1">
        <w:rPr>
          <w:b/>
          <w:bCs/>
        </w:rPr>
        <w:lastRenderedPageBreak/>
        <w:t>Selection:</w:t>
      </w:r>
      <w:r w:rsidRPr="000E49B1">
        <w:t> Individuals from the population are selected, based on their fitness to reproduction.</w:t>
      </w:r>
    </w:p>
    <w:p w14:paraId="2223FFB3" w14:textId="77777777" w:rsidR="000E49B1" w:rsidRPr="000E49B1" w:rsidRDefault="000E49B1" w:rsidP="000E49B1">
      <w:pPr>
        <w:numPr>
          <w:ilvl w:val="0"/>
          <w:numId w:val="2"/>
        </w:numPr>
      </w:pPr>
      <w:r w:rsidRPr="000E49B1">
        <w:rPr>
          <w:b/>
          <w:bCs/>
        </w:rPr>
        <w:t>Variation:</w:t>
      </w:r>
      <w:r w:rsidRPr="000E49B1">
        <w:t xml:space="preserve"> Selected individuals undergo variations through genetic operators </w:t>
      </w:r>
      <w:proofErr w:type="gramStart"/>
      <w:r w:rsidRPr="000E49B1">
        <w:t>lie</w:t>
      </w:r>
      <w:proofErr w:type="gramEnd"/>
      <w:r w:rsidRPr="000E49B1">
        <w:t xml:space="preserve"> crossover and mutation.</w:t>
      </w:r>
    </w:p>
    <w:p w14:paraId="5A1528D4" w14:textId="77777777" w:rsidR="000E49B1" w:rsidRPr="000E49B1" w:rsidRDefault="000E49B1" w:rsidP="000E49B1">
      <w:pPr>
        <w:numPr>
          <w:ilvl w:val="0"/>
          <w:numId w:val="2"/>
        </w:numPr>
      </w:pPr>
      <w:r w:rsidRPr="000E49B1">
        <w:rPr>
          <w:b/>
          <w:bCs/>
        </w:rPr>
        <w:t>Evaluation and Iteration:</w:t>
      </w:r>
      <w:r w:rsidRPr="000E49B1">
        <w:t> These newly generated individuals are evaluated, and the cycle is often iterated until a termination is initiated.</w:t>
      </w:r>
    </w:p>
    <w:p w14:paraId="78CC2CB2" w14:textId="77777777" w:rsidR="000E49B1" w:rsidRPr="000E49B1" w:rsidRDefault="000E49B1" w:rsidP="000E49B1">
      <w:r w:rsidRPr="000E49B1">
        <w:t>Evolutionary Algorithms</w:t>
      </w:r>
    </w:p>
    <w:p w14:paraId="4BDBA725" w14:textId="77777777" w:rsidR="000E49B1" w:rsidRPr="000E49B1" w:rsidRDefault="000E49B1" w:rsidP="000E49B1">
      <w:r w:rsidRPr="000E49B1">
        <w:rPr>
          <w:b/>
          <w:bCs/>
        </w:rPr>
        <w:t>Evolutionary algorithms</w:t>
      </w:r>
      <w:r w:rsidRPr="000E49B1">
        <w:t xml:space="preserve"> are a class of algorithms that use natural </w:t>
      </w:r>
      <w:proofErr w:type="gramStart"/>
      <w:r w:rsidRPr="000E49B1">
        <w:t>section</w:t>
      </w:r>
      <w:proofErr w:type="gramEnd"/>
      <w:r w:rsidRPr="000E49B1">
        <w:t xml:space="preserve"> to solve problems. The basic algorithm of evolutionary computation is as follows −</w:t>
      </w:r>
    </w:p>
    <w:p w14:paraId="44A8014B" w14:textId="77777777" w:rsidR="000E49B1" w:rsidRPr="000E49B1" w:rsidRDefault="000E49B1" w:rsidP="000E49B1">
      <w:r w:rsidRPr="000E49B1">
        <w:t>INITIALIZE population w/ random Individuals</w:t>
      </w:r>
    </w:p>
    <w:p w14:paraId="7C4685B1" w14:textId="77777777" w:rsidR="000E49B1" w:rsidRPr="000E49B1" w:rsidRDefault="000E49B1" w:rsidP="000E49B1">
      <w:r w:rsidRPr="000E49B1">
        <w:t>REPEAT until</w:t>
      </w:r>
    </w:p>
    <w:p w14:paraId="3883C346" w14:textId="77777777" w:rsidR="000E49B1" w:rsidRPr="000E49B1" w:rsidRDefault="000E49B1" w:rsidP="000E49B1">
      <w:r w:rsidRPr="000E49B1">
        <w:t>EVALUATE population/individual fitness</w:t>
      </w:r>
    </w:p>
    <w:p w14:paraId="31E72487" w14:textId="77777777" w:rsidR="000E49B1" w:rsidRPr="000E49B1" w:rsidRDefault="000E49B1" w:rsidP="000E49B1">
      <w:r w:rsidRPr="000E49B1">
        <w:t xml:space="preserve">SELECT parents with </w:t>
      </w:r>
      <w:proofErr w:type="gramStart"/>
      <w:r w:rsidRPr="000E49B1">
        <w:t>highest</w:t>
      </w:r>
      <w:proofErr w:type="gramEnd"/>
      <w:r w:rsidRPr="000E49B1">
        <w:t xml:space="preserve"> fitness</w:t>
      </w:r>
    </w:p>
    <w:p w14:paraId="0B712F8E" w14:textId="77777777" w:rsidR="000E49B1" w:rsidRPr="000E49B1" w:rsidRDefault="000E49B1" w:rsidP="000E49B1">
      <w:r w:rsidRPr="000E49B1">
        <w:t>COMBINE parents to form offspring</w:t>
      </w:r>
    </w:p>
    <w:p w14:paraId="103A0C44" w14:textId="77777777" w:rsidR="000E49B1" w:rsidRPr="000E49B1" w:rsidRDefault="000E49B1" w:rsidP="000E49B1">
      <w:r w:rsidRPr="000E49B1">
        <w:t>MUTATE resulting offspring</w:t>
      </w:r>
    </w:p>
    <w:p w14:paraId="1DF55097" w14:textId="77777777" w:rsidR="000E49B1" w:rsidRPr="000E49B1" w:rsidRDefault="000E49B1" w:rsidP="000E49B1">
      <w:r w:rsidRPr="000E49B1">
        <w:t>NEXT POPULATION = offspring</w:t>
      </w:r>
    </w:p>
    <w:p w14:paraId="67217A0F" w14:textId="77777777" w:rsidR="000E49B1" w:rsidRPr="000E49B1" w:rsidRDefault="000E49B1" w:rsidP="000E49B1">
      <w:r w:rsidRPr="000E49B1">
        <w:t xml:space="preserve">The five key </w:t>
      </w:r>
      <w:proofErr w:type="gramStart"/>
      <w:r w:rsidRPr="000E49B1">
        <w:t>mechanism</w:t>
      </w:r>
      <w:proofErr w:type="gramEnd"/>
      <w:r w:rsidRPr="000E49B1">
        <w:t xml:space="preserve"> in evolutionary computation algorithms include </w:t>
      </w:r>
      <w:r w:rsidRPr="000E49B1">
        <w:rPr>
          <w:b/>
          <w:bCs/>
        </w:rPr>
        <w:t>recombination, mutation, evaluation and selection, and mimicking natural processes of evolution in their functioning</w:t>
      </w:r>
      <w:r w:rsidRPr="000E49B1">
        <w:t>.</w:t>
      </w:r>
    </w:p>
    <w:p w14:paraId="0A547D0D" w14:textId="77777777" w:rsidR="000E49B1" w:rsidRPr="000E49B1" w:rsidRDefault="000E49B1" w:rsidP="000E49B1">
      <w:pPr>
        <w:rPr>
          <w:b/>
          <w:bCs/>
        </w:rPr>
      </w:pPr>
      <w:r w:rsidRPr="000E49B1">
        <w:rPr>
          <w:b/>
          <w:bCs/>
        </w:rPr>
        <w:t>Evolutionary Computation encompasses the following AI algorithms −</w:t>
      </w:r>
    </w:p>
    <w:p w14:paraId="664E08E7" w14:textId="77777777" w:rsidR="000E49B1" w:rsidRPr="000E49B1" w:rsidRDefault="000E49B1" w:rsidP="000E49B1">
      <w:pPr>
        <w:numPr>
          <w:ilvl w:val="0"/>
          <w:numId w:val="3"/>
        </w:numPr>
        <w:rPr>
          <w:b/>
          <w:bCs/>
        </w:rPr>
      </w:pPr>
      <w:r w:rsidRPr="000E49B1">
        <w:rPr>
          <w:b/>
          <w:bCs/>
        </w:rPr>
        <w:t>Genetic Algorithms</w:t>
      </w:r>
    </w:p>
    <w:p w14:paraId="5AB87410" w14:textId="77777777" w:rsidR="000E49B1" w:rsidRPr="000E49B1" w:rsidRDefault="000E49B1" w:rsidP="000E49B1">
      <w:pPr>
        <w:numPr>
          <w:ilvl w:val="0"/>
          <w:numId w:val="3"/>
        </w:numPr>
        <w:rPr>
          <w:b/>
          <w:bCs/>
        </w:rPr>
      </w:pPr>
      <w:r w:rsidRPr="000E49B1">
        <w:rPr>
          <w:b/>
          <w:bCs/>
        </w:rPr>
        <w:t>Evolution Strategies</w:t>
      </w:r>
    </w:p>
    <w:p w14:paraId="71496419" w14:textId="77777777" w:rsidR="000E49B1" w:rsidRPr="000E49B1" w:rsidRDefault="000E49B1" w:rsidP="000E49B1">
      <w:pPr>
        <w:numPr>
          <w:ilvl w:val="0"/>
          <w:numId w:val="3"/>
        </w:numPr>
        <w:rPr>
          <w:b/>
          <w:bCs/>
        </w:rPr>
      </w:pPr>
      <w:r w:rsidRPr="000E49B1">
        <w:rPr>
          <w:b/>
          <w:bCs/>
        </w:rPr>
        <w:t>Evolutionary Programming</w:t>
      </w:r>
    </w:p>
    <w:p w14:paraId="27920E91" w14:textId="77777777" w:rsidR="000E49B1" w:rsidRPr="000E49B1" w:rsidRDefault="000E49B1" w:rsidP="000E49B1">
      <w:pPr>
        <w:numPr>
          <w:ilvl w:val="0"/>
          <w:numId w:val="3"/>
        </w:numPr>
        <w:rPr>
          <w:b/>
          <w:bCs/>
        </w:rPr>
      </w:pPr>
      <w:r w:rsidRPr="000E49B1">
        <w:rPr>
          <w:b/>
          <w:bCs/>
        </w:rPr>
        <w:t>Genetic Programming</w:t>
      </w:r>
    </w:p>
    <w:p w14:paraId="29459157" w14:textId="77777777" w:rsidR="000E49B1" w:rsidRPr="000E49B1" w:rsidRDefault="000E49B1" w:rsidP="000E49B1">
      <w:r w:rsidRPr="000E49B1">
        <w:t>Benefits of Evolutionary Computation</w:t>
      </w:r>
    </w:p>
    <w:p w14:paraId="6CE58713" w14:textId="77777777" w:rsidR="000E49B1" w:rsidRPr="000E49B1" w:rsidRDefault="000E49B1" w:rsidP="000E49B1">
      <w:r w:rsidRPr="000E49B1">
        <w:t xml:space="preserve">Some of the key benefits of evolutionary computation in businesses and organizations in </w:t>
      </w:r>
      <w:proofErr w:type="gramStart"/>
      <w:r w:rsidRPr="000E49B1">
        <w:t>a number of</w:t>
      </w:r>
      <w:proofErr w:type="gramEnd"/>
      <w:r w:rsidRPr="000E49B1">
        <w:t xml:space="preserve"> ways include −</w:t>
      </w:r>
    </w:p>
    <w:p w14:paraId="3C7BE741" w14:textId="77777777" w:rsidR="000E49B1" w:rsidRPr="000E49B1" w:rsidRDefault="000E49B1" w:rsidP="000E49B1">
      <w:pPr>
        <w:numPr>
          <w:ilvl w:val="0"/>
          <w:numId w:val="4"/>
        </w:numPr>
      </w:pPr>
      <w:r w:rsidRPr="000E49B1">
        <w:rPr>
          <w:b/>
          <w:bCs/>
        </w:rPr>
        <w:lastRenderedPageBreak/>
        <w:t>Fast Processing Time:</w:t>
      </w:r>
      <w:r w:rsidRPr="000E49B1">
        <w:t> Compared to other manual analysis and more complex AI techniques like neural networks, evolutionary systems have the capability to process large datasets and reach an optimal solution at a faster rate. When the iteration no longer produces better solutions, the process automatically terminates and yields the optimized solution.</w:t>
      </w:r>
    </w:p>
    <w:p w14:paraId="78636C1F" w14:textId="77777777" w:rsidR="000E49B1" w:rsidRPr="000E49B1" w:rsidRDefault="000E49B1" w:rsidP="000E49B1">
      <w:pPr>
        <w:numPr>
          <w:ilvl w:val="0"/>
          <w:numId w:val="4"/>
        </w:numPr>
      </w:pPr>
      <w:r w:rsidRPr="000E49B1">
        <w:rPr>
          <w:b/>
          <w:bCs/>
        </w:rPr>
        <w:t>Enhancing other machine learning methods:</w:t>
      </w:r>
      <w:r w:rsidRPr="000E49B1">
        <w:t> Evolutionary AI algorithms can quickly complete tasks such as classification, and then this information can be fed into more complex machine learning algorithms for further analysis.</w:t>
      </w:r>
    </w:p>
    <w:p w14:paraId="1937D45B" w14:textId="77777777" w:rsidR="000E49B1" w:rsidRPr="000E49B1" w:rsidRDefault="000E49B1" w:rsidP="000E49B1">
      <w:pPr>
        <w:numPr>
          <w:ilvl w:val="0"/>
          <w:numId w:val="4"/>
        </w:numPr>
      </w:pPr>
      <w:r w:rsidRPr="000E49B1">
        <w:rPr>
          <w:b/>
          <w:bCs/>
        </w:rPr>
        <w:t>Network Security:</w:t>
      </w:r>
      <w:r w:rsidRPr="000E49B1">
        <w:t xml:space="preserve"> Evolutionary computation can detect </w:t>
      </w:r>
      <w:proofErr w:type="gramStart"/>
      <w:r w:rsidRPr="000E49B1">
        <w:t>the attacks</w:t>
      </w:r>
      <w:proofErr w:type="gramEnd"/>
      <w:r w:rsidRPr="000E49B1">
        <w:t xml:space="preserve"> on networks in real time. This enables companies to act rapidly to malfunctions and major damages.</w:t>
      </w:r>
    </w:p>
    <w:p w14:paraId="0DDA5A8A" w14:textId="77777777" w:rsidR="000E49B1" w:rsidRPr="000E49B1" w:rsidRDefault="000E49B1" w:rsidP="000E49B1">
      <w:r w:rsidRPr="000E49B1">
        <w:t xml:space="preserve">Applications </w:t>
      </w:r>
      <w:proofErr w:type="gramStart"/>
      <w:r w:rsidRPr="000E49B1">
        <w:t>of</w:t>
      </w:r>
      <w:proofErr w:type="gramEnd"/>
      <w:r w:rsidRPr="000E49B1">
        <w:t xml:space="preserve"> Evolutionary Computation</w:t>
      </w:r>
    </w:p>
    <w:p w14:paraId="0CD00B72" w14:textId="77777777" w:rsidR="000E49B1" w:rsidRPr="000E49B1" w:rsidRDefault="000E49B1" w:rsidP="000E49B1">
      <w:r w:rsidRPr="000E49B1">
        <w:t xml:space="preserve">The use cases of evolutionary computation </w:t>
      </w:r>
      <w:proofErr w:type="gramStart"/>
      <w:r w:rsidRPr="000E49B1">
        <w:t>is</w:t>
      </w:r>
      <w:proofErr w:type="gramEnd"/>
      <w:r w:rsidRPr="000E49B1">
        <w:t xml:space="preserve"> across various fields and domains −</w:t>
      </w:r>
    </w:p>
    <w:p w14:paraId="2453C771" w14:textId="77777777" w:rsidR="000E49B1" w:rsidRPr="000E49B1" w:rsidRDefault="000E49B1" w:rsidP="000E49B1">
      <w:pPr>
        <w:numPr>
          <w:ilvl w:val="0"/>
          <w:numId w:val="5"/>
        </w:numPr>
      </w:pPr>
      <w:r w:rsidRPr="000E49B1">
        <w:rPr>
          <w:b/>
          <w:bCs/>
        </w:rPr>
        <w:t>Engineering and Designing:</w:t>
      </w:r>
      <w:r w:rsidRPr="000E49B1">
        <w:t xml:space="preserve"> Evolutionary computation </w:t>
      </w:r>
      <w:proofErr w:type="gramStart"/>
      <w:r w:rsidRPr="000E49B1">
        <w:t>has</w:t>
      </w:r>
      <w:proofErr w:type="gramEnd"/>
      <w:r w:rsidRPr="000E49B1">
        <w:t xml:space="preserve"> various applications in numerous engineering fields, from optimizing aerodynamic shapes to designing circuits.</w:t>
      </w:r>
    </w:p>
    <w:p w14:paraId="3D170847" w14:textId="77777777" w:rsidR="000E49B1" w:rsidRPr="000E49B1" w:rsidRDefault="000E49B1" w:rsidP="000E49B1">
      <w:pPr>
        <w:numPr>
          <w:ilvl w:val="0"/>
          <w:numId w:val="5"/>
        </w:numPr>
      </w:pPr>
      <w:r w:rsidRPr="000E49B1">
        <w:rPr>
          <w:b/>
          <w:bCs/>
        </w:rPr>
        <w:t>Machine Learning:</w:t>
      </w:r>
      <w:r w:rsidRPr="000E49B1">
        <w:t> In </w:t>
      </w:r>
      <w:hyperlink r:id="rId6" w:tgtFrame="_blank" w:history="1">
        <w:r w:rsidRPr="000E49B1">
          <w:rPr>
            <w:rStyle w:val="Hyperlink"/>
          </w:rPr>
          <w:t>machine learning</w:t>
        </w:r>
      </w:hyperlink>
      <w:r w:rsidRPr="000E49B1">
        <w:t>, evolutionary computation algorithms can be used to train large datasets especially in neural networks, tune hyper parameters, and evolve decision making.</w:t>
      </w:r>
    </w:p>
    <w:p w14:paraId="37A5578C" w14:textId="77777777" w:rsidR="000E49B1" w:rsidRPr="000E49B1" w:rsidRDefault="000E49B1" w:rsidP="000E49B1">
      <w:pPr>
        <w:numPr>
          <w:ilvl w:val="0"/>
          <w:numId w:val="5"/>
        </w:numPr>
      </w:pPr>
      <w:r w:rsidRPr="000E49B1">
        <w:rPr>
          <w:b/>
          <w:bCs/>
        </w:rPr>
        <w:t>Game Development:</w:t>
      </w:r>
      <w:r w:rsidRPr="000E49B1">
        <w:t> Evolutionary computation algorithms assist in creating intelligent opponents in games, creative and engaging games, and game testing.</w:t>
      </w:r>
    </w:p>
    <w:p w14:paraId="5D1C61D6" w14:textId="77777777" w:rsidR="000E49B1" w:rsidRPr="000E49B1" w:rsidRDefault="000E49B1" w:rsidP="000E49B1">
      <w:pPr>
        <w:numPr>
          <w:ilvl w:val="0"/>
          <w:numId w:val="5"/>
        </w:numPr>
      </w:pPr>
      <w:proofErr w:type="gramStart"/>
      <w:r w:rsidRPr="000E49B1">
        <w:rPr>
          <w:b/>
          <w:bCs/>
        </w:rPr>
        <w:t>Bio-informatics</w:t>
      </w:r>
      <w:proofErr w:type="gramEnd"/>
      <w:r w:rsidRPr="000E49B1">
        <w:rPr>
          <w:b/>
          <w:bCs/>
        </w:rPr>
        <w:t>:</w:t>
      </w:r>
      <w:r w:rsidRPr="000E49B1">
        <w:t xml:space="preserve"> Evolutionary computation can be used in </w:t>
      </w:r>
      <w:proofErr w:type="gramStart"/>
      <w:r w:rsidRPr="000E49B1">
        <w:t>bio-informatics</w:t>
      </w:r>
      <w:proofErr w:type="gramEnd"/>
      <w:r w:rsidRPr="000E49B1">
        <w:t xml:space="preserve"> in domains like gene expression data analysis, prediction of protein structure, and more.</w:t>
      </w:r>
    </w:p>
    <w:p w14:paraId="24E22FA0" w14:textId="77777777" w:rsidR="000E49B1" w:rsidRPr="000E49B1" w:rsidRDefault="000E49B1" w:rsidP="000E49B1">
      <w:pPr>
        <w:numPr>
          <w:ilvl w:val="0"/>
          <w:numId w:val="5"/>
        </w:numPr>
      </w:pPr>
      <w:r w:rsidRPr="000E49B1">
        <w:rPr>
          <w:b/>
          <w:bCs/>
        </w:rPr>
        <w:t>Financial Forecasting:</w:t>
      </w:r>
      <w:r w:rsidRPr="000E49B1">
        <w:t xml:space="preserve"> Evolutionary computation can be used in </w:t>
      </w:r>
      <w:proofErr w:type="gramStart"/>
      <w:r w:rsidRPr="000E49B1">
        <w:t>finance</w:t>
      </w:r>
      <w:proofErr w:type="gramEnd"/>
      <w:r w:rsidRPr="000E49B1">
        <w:t xml:space="preserve"> sector in tasks like optimizing portfolio, prediction of stock market, and others.</w:t>
      </w:r>
    </w:p>
    <w:p w14:paraId="1449E1A6" w14:textId="77777777" w:rsidR="000E49B1" w:rsidRPr="000E49B1" w:rsidRDefault="000E49B1" w:rsidP="000E49B1">
      <w:r w:rsidRPr="000E49B1">
        <w:t>Challenges in Evolutionary Computation</w:t>
      </w:r>
    </w:p>
    <w:p w14:paraId="71624C95" w14:textId="77777777" w:rsidR="000E49B1" w:rsidRPr="000E49B1" w:rsidRDefault="000E49B1" w:rsidP="000E49B1">
      <w:r w:rsidRPr="000E49B1">
        <w:t>Despite the capabilities evolutionary computation provides, it has certain challenges too which include −</w:t>
      </w:r>
    </w:p>
    <w:p w14:paraId="6320E192" w14:textId="77777777" w:rsidR="000E49B1" w:rsidRPr="000E49B1" w:rsidRDefault="000E49B1" w:rsidP="000E49B1">
      <w:pPr>
        <w:numPr>
          <w:ilvl w:val="0"/>
          <w:numId w:val="6"/>
        </w:numPr>
      </w:pPr>
      <w:r w:rsidRPr="000E49B1">
        <w:rPr>
          <w:b/>
          <w:bCs/>
        </w:rPr>
        <w:t>Parameter Tuning:</w:t>
      </w:r>
      <w:r w:rsidRPr="000E49B1">
        <w:t xml:space="preserve"> Finding the right parameters for evolutionary algorithms can be a </w:t>
      </w:r>
      <w:proofErr w:type="gramStart"/>
      <w:r w:rsidRPr="000E49B1">
        <w:t>difficult tasks</w:t>
      </w:r>
      <w:proofErr w:type="gramEnd"/>
      <w:r w:rsidRPr="000E49B1">
        <w:t>, affecting their efficiency and effectiveness.</w:t>
      </w:r>
    </w:p>
    <w:p w14:paraId="7F7A782D" w14:textId="77777777" w:rsidR="000E49B1" w:rsidRPr="000E49B1" w:rsidRDefault="000E49B1" w:rsidP="000E49B1">
      <w:pPr>
        <w:numPr>
          <w:ilvl w:val="0"/>
          <w:numId w:val="6"/>
        </w:numPr>
      </w:pPr>
      <w:r w:rsidRPr="000E49B1">
        <w:rPr>
          <w:b/>
          <w:bCs/>
        </w:rPr>
        <w:lastRenderedPageBreak/>
        <w:t>Convergence Speed:</w:t>
      </w:r>
      <w:r w:rsidRPr="000E49B1">
        <w:t> Evolutionary computation algorithms can sometimes be time-taking to find an optimal solution, which can be a disadvantage while dealings with time-sensitive applications.</w:t>
      </w:r>
    </w:p>
    <w:p w14:paraId="186143E5" w14:textId="77777777" w:rsidR="000E49B1" w:rsidRPr="000E49B1" w:rsidRDefault="000E49B1" w:rsidP="000E49B1">
      <w:pPr>
        <w:numPr>
          <w:ilvl w:val="0"/>
          <w:numId w:val="6"/>
        </w:numPr>
      </w:pPr>
      <w:r w:rsidRPr="000E49B1">
        <w:rPr>
          <w:b/>
          <w:bCs/>
        </w:rPr>
        <w:t>Noisy and Dynamic Problem Spaces</w:t>
      </w:r>
      <w:r w:rsidRPr="000E49B1">
        <w:t> While evolutionary computation algorithms are effective, they still present complications in maintaining diversity and ensuring convergence.</w:t>
      </w:r>
    </w:p>
    <w:p w14:paraId="3BC0BE3F" w14:textId="77777777" w:rsidR="002E3784" w:rsidRDefault="002E3784"/>
    <w:sectPr w:rsidR="002E3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43ACA"/>
    <w:multiLevelType w:val="multilevel"/>
    <w:tmpl w:val="5434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E3BFE"/>
    <w:multiLevelType w:val="multilevel"/>
    <w:tmpl w:val="9B30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231B6"/>
    <w:multiLevelType w:val="multilevel"/>
    <w:tmpl w:val="BE1C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D4C12"/>
    <w:multiLevelType w:val="multilevel"/>
    <w:tmpl w:val="0490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00993"/>
    <w:multiLevelType w:val="multilevel"/>
    <w:tmpl w:val="076A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B09C9"/>
    <w:multiLevelType w:val="multilevel"/>
    <w:tmpl w:val="5014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34424">
    <w:abstractNumId w:val="1"/>
  </w:num>
  <w:num w:numId="2" w16cid:durableId="1177617318">
    <w:abstractNumId w:val="2"/>
  </w:num>
  <w:num w:numId="3" w16cid:durableId="1460687391">
    <w:abstractNumId w:val="0"/>
  </w:num>
  <w:num w:numId="4" w16cid:durableId="504709004">
    <w:abstractNumId w:val="5"/>
  </w:num>
  <w:num w:numId="5" w16cid:durableId="352070559">
    <w:abstractNumId w:val="4"/>
  </w:num>
  <w:num w:numId="6" w16cid:durableId="13477552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08"/>
    <w:rsid w:val="0004387D"/>
    <w:rsid w:val="000E49B1"/>
    <w:rsid w:val="0021667D"/>
    <w:rsid w:val="0024656C"/>
    <w:rsid w:val="002E3784"/>
    <w:rsid w:val="005034FB"/>
    <w:rsid w:val="005763D2"/>
    <w:rsid w:val="005F3645"/>
    <w:rsid w:val="0064174C"/>
    <w:rsid w:val="00733B42"/>
    <w:rsid w:val="007C5007"/>
    <w:rsid w:val="00851908"/>
    <w:rsid w:val="009508A7"/>
    <w:rsid w:val="00B71767"/>
    <w:rsid w:val="00DC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36097"/>
  <w15:chartTrackingRefBased/>
  <w15:docId w15:val="{66044948-BF65-4BBD-A0D2-929D5D49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9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9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9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9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9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49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machine_learning/index.ht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Asst. Prof. (Dr.) Diya Vadhwani</dc:creator>
  <cp:keywords/>
  <dc:description/>
  <cp:lastModifiedBy>Asst. Prof. (Dr.) Diya Vadhwani</cp:lastModifiedBy>
  <cp:revision>6</cp:revision>
  <dcterms:created xsi:type="dcterms:W3CDTF">2025-07-25T05:47:00Z</dcterms:created>
  <dcterms:modified xsi:type="dcterms:W3CDTF">2025-07-25T05:56:00Z</dcterms:modified>
</cp:coreProperties>
</file>