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1671DB46" w:rsidR="000142E5" w:rsidRPr="003F0CA1" w:rsidRDefault="00DE6B8D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281D18E" w14:textId="6D295E27" w:rsidR="001F348C" w:rsidRDefault="003F0CA1" w:rsidP="00F41D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DE6B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E6760">
        <w:rPr>
          <w:rFonts w:ascii="Times New Roman" w:hAnsi="Times New Roman" w:cs="Times New Roman"/>
          <w:b/>
          <w:bCs/>
          <w:sz w:val="24"/>
          <w:szCs w:val="24"/>
        </w:rPr>
        <w:t>3/</w:t>
      </w:r>
      <w:r w:rsidR="00965745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DE6B8D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6F3AA58D" w14:textId="77777777" w:rsidR="00F41DBD" w:rsidRPr="00F41DBD" w:rsidRDefault="00F41DBD" w:rsidP="00F41D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D797E" w14:textId="77777777" w:rsidR="003E084F" w:rsidRDefault="003E084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0B49ADF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6B8D">
        <w:rPr>
          <w:rFonts w:ascii="Times New Roman" w:hAnsi="Times New Roman" w:cs="Times New Roman"/>
          <w:sz w:val="24"/>
          <w:szCs w:val="24"/>
        </w:rPr>
        <w:t xml:space="preserve">Rebecca Grantland, Sarah </w:t>
      </w:r>
      <w:proofErr w:type="spellStart"/>
      <w:r w:rsidR="00DE6B8D">
        <w:rPr>
          <w:rFonts w:ascii="Times New Roman" w:hAnsi="Times New Roman" w:cs="Times New Roman"/>
          <w:sz w:val="24"/>
          <w:szCs w:val="24"/>
        </w:rPr>
        <w:t>Wathke</w:t>
      </w:r>
      <w:proofErr w:type="spellEnd"/>
      <w:r w:rsidR="00DE6B8D">
        <w:rPr>
          <w:rFonts w:ascii="Times New Roman" w:hAnsi="Times New Roman" w:cs="Times New Roman"/>
          <w:sz w:val="24"/>
          <w:szCs w:val="24"/>
        </w:rPr>
        <w:t xml:space="preserve">, Suzanne Moore, </w:t>
      </w:r>
      <w:r w:rsidR="00DE6B8D" w:rsidRPr="00965745">
        <w:rPr>
          <w:rFonts w:ascii="Times New Roman" w:hAnsi="Times New Roman" w:cs="Times New Roman"/>
          <w:sz w:val="24"/>
          <w:szCs w:val="24"/>
        </w:rPr>
        <w:t>Zachary Jones</w:t>
      </w:r>
      <w:r w:rsidR="00DE6B8D">
        <w:rPr>
          <w:rFonts w:ascii="Times New Roman" w:hAnsi="Times New Roman" w:cs="Times New Roman"/>
          <w:sz w:val="24"/>
          <w:szCs w:val="24"/>
        </w:rPr>
        <w:t>,</w:t>
      </w:r>
      <w:r w:rsidR="00DE6B8D" w:rsidRPr="0096574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DE6B8D" w:rsidRPr="00965745">
        <w:rPr>
          <w:rFonts w:ascii="Times New Roman" w:hAnsi="Times New Roman" w:cs="Times New Roman"/>
          <w:strike/>
          <w:sz w:val="24"/>
          <w:szCs w:val="24"/>
        </w:rPr>
        <w:t>Hritik</w:t>
      </w:r>
      <w:proofErr w:type="spellEnd"/>
      <w:r w:rsidR="00DE6B8D" w:rsidRPr="0096574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135368" w:rsidRPr="00965745">
        <w:rPr>
          <w:rFonts w:ascii="Times New Roman" w:hAnsi="Times New Roman" w:cs="Times New Roman"/>
          <w:strike/>
          <w:sz w:val="24"/>
          <w:szCs w:val="24"/>
        </w:rPr>
        <w:t xml:space="preserve">(Ricky) </w:t>
      </w:r>
      <w:r w:rsidR="00DE6B8D" w:rsidRPr="00965745">
        <w:rPr>
          <w:rFonts w:ascii="Times New Roman" w:hAnsi="Times New Roman" w:cs="Times New Roman"/>
          <w:strike/>
          <w:sz w:val="24"/>
          <w:szCs w:val="24"/>
        </w:rPr>
        <w:t>Pathak</w:t>
      </w:r>
      <w:r w:rsidR="00DE6B8D">
        <w:rPr>
          <w:rFonts w:ascii="Times New Roman" w:hAnsi="Times New Roman" w:cs="Times New Roman"/>
          <w:sz w:val="24"/>
          <w:szCs w:val="24"/>
        </w:rPr>
        <w:t xml:space="preserve">, Christopher </w:t>
      </w:r>
      <w:r w:rsidR="00F848BC">
        <w:rPr>
          <w:rFonts w:ascii="Times New Roman" w:hAnsi="Times New Roman" w:cs="Times New Roman"/>
          <w:sz w:val="24"/>
          <w:szCs w:val="24"/>
        </w:rPr>
        <w:t>Cotton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A5C82" w14:textId="77777777" w:rsidR="000B3268" w:rsidRDefault="003F0CA1" w:rsidP="000B32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05166C48" w14:textId="6D5B2039" w:rsidR="000B3268" w:rsidRDefault="00965745" w:rsidP="000B32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got done this week</w:t>
      </w:r>
    </w:p>
    <w:p w14:paraId="09CB11C2" w14:textId="4AC767CE" w:rsidR="00F848BC" w:rsidRDefault="00965745" w:rsidP="000B32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 to make sure all animals are entered and if there is information missing was made and complete.</w:t>
      </w:r>
    </w:p>
    <w:p w14:paraId="5EE61909" w14:textId="37F63CDE" w:rsidR="00965745" w:rsidRDefault="00965745" w:rsidP="000B32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now has a navbar with ‘Home’, Full ‘Animals’ list, and ‘Back’ buttons that all work appropriately. The program can go from the home -&gt; region listing -&gt; animal information for selected animal appropriately as well as home -&gt; full animal list -&gt; animal information for selected animal. The back button works using browser history, so it goes back to the last viewed page no mater what it is. </w:t>
      </w:r>
    </w:p>
    <w:p w14:paraId="5D94FE8D" w14:textId="33A90EEA" w:rsidR="00965745" w:rsidRPr="00DE6B8D" w:rsidRDefault="00965745" w:rsidP="000B32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search bar and zoom on region select still need to be completed.</w:t>
      </w:r>
    </w:p>
    <w:p w14:paraId="5B7CDC08" w14:textId="6CF6D2D0" w:rsidR="000B3268" w:rsidRPr="000B3268" w:rsidRDefault="00562E89" w:rsidP="000B32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r w:rsidR="00965745">
        <w:rPr>
          <w:rFonts w:ascii="Times New Roman" w:hAnsi="Times New Roman" w:cs="Times New Roman"/>
          <w:sz w:val="24"/>
          <w:szCs w:val="24"/>
        </w:rPr>
        <w:t>week’s work</w:t>
      </w:r>
    </w:p>
    <w:p w14:paraId="79809318" w14:textId="77777777" w:rsidR="00965745" w:rsidRPr="00965745" w:rsidRDefault="00965745" w:rsidP="0096574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 will have 3 groups of 2 working on different assignments. One group for the search bar, another for the zoom on select, then one to work on documentation updates.</w:t>
      </w:r>
    </w:p>
    <w:p w14:paraId="43C3E624" w14:textId="1B1B1851" w:rsidR="003F0CA1" w:rsidRPr="00965745" w:rsidRDefault="003F0CA1" w:rsidP="009657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65745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617D0C7D" w14:textId="6BCE7E8F" w:rsidR="00562E89" w:rsidRDefault="00965745" w:rsidP="009657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Ricky and Suzanne will work on the search bar.</w:t>
      </w:r>
    </w:p>
    <w:p w14:paraId="61433481" w14:textId="23D11DD2" w:rsidR="00562E89" w:rsidRDefault="00965745" w:rsidP="009657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and Sarah will work on the zoom on select.</w:t>
      </w:r>
    </w:p>
    <w:p w14:paraId="32EB0E92" w14:textId="6EF80C1B" w:rsidR="003F0CA1" w:rsidRPr="00135368" w:rsidRDefault="00965745" w:rsidP="009657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 and Zach will work on updating documentation</w:t>
      </w:r>
      <w:r w:rsidR="00C224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0CA1" w:rsidRPr="0013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700B"/>
    <w:multiLevelType w:val="hybridMultilevel"/>
    <w:tmpl w:val="3DDC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5376D"/>
    <w:rsid w:val="000B3268"/>
    <w:rsid w:val="000E6760"/>
    <w:rsid w:val="00135368"/>
    <w:rsid w:val="001631A0"/>
    <w:rsid w:val="00171C92"/>
    <w:rsid w:val="001B0362"/>
    <w:rsid w:val="001F348C"/>
    <w:rsid w:val="00321003"/>
    <w:rsid w:val="003E084F"/>
    <w:rsid w:val="003F0CA1"/>
    <w:rsid w:val="00562E89"/>
    <w:rsid w:val="00627213"/>
    <w:rsid w:val="00634763"/>
    <w:rsid w:val="007D5DE8"/>
    <w:rsid w:val="00965745"/>
    <w:rsid w:val="00A97FFB"/>
    <w:rsid w:val="00C224AF"/>
    <w:rsid w:val="00CE7E4A"/>
    <w:rsid w:val="00DE6B8D"/>
    <w:rsid w:val="00E3550C"/>
    <w:rsid w:val="00F41DBD"/>
    <w:rsid w:val="00F848BC"/>
    <w:rsid w:val="00FA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Rebecca Grantland</cp:lastModifiedBy>
  <cp:revision>2</cp:revision>
  <dcterms:created xsi:type="dcterms:W3CDTF">2021-03-12T23:43:00Z</dcterms:created>
  <dcterms:modified xsi:type="dcterms:W3CDTF">2021-03-12T23:43:00Z</dcterms:modified>
</cp:coreProperties>
</file>