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9ttst2urbamn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Tableau Visualization Questions for a Work Orders Dashboard: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Visualize the number of work orders by status (e.g., Open, Closed, In Progress).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Solution: Create a bar chart filtering by status.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Display the trend of work orders over time.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Solution: Use a line chart to show work orders count by month and year.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Compare the average resolution time for work orders by category.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Solution: Create a box plot showing distribution of resolution times across different categories.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Identify the top 5 technicians by number of work orders completed.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Solution: Use a bar chart sorted by the number of completed work orders.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Analyze the distribution of work orders by region or location.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Solution: Utilize a map visualization to display counts or statuses by geographical area.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Examine work order volume during different times of the day.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Solution: Create a histogram or heat map of work orders by hour of the day.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Measure customer satisfaction by analyzing feedback scores.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Solution: Use an average score indicator per technician or per service type.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Show the correlation between cost and time taken to complete work orders.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Solution: Construct a scatter plot comparing total cost versus time taken.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Investigate the frequency of work orders for different types of services.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Solution: Use a pie chart to show the proportion of each service type.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Assess the impact of work order duration on subsequent customer ratings.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Solution: Scatter plot analyzing duration against customer satisfaction ratings.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Highlight the areas with the highest number of recurring issues.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Solution: Bar chart showing regions with repeat orders.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Display a ranking of services based on demand.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Solution: Sorted bar chart of services by number of requests.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Visualize the average cost of work orders over time.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Solution: Line chart of average costs per month.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Analyze the effect of seasonality on work order volume.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Solution: Line chart comparing monthly totals year-over-year.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Profile work orders that exceed the expected resolution time.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Solution: Use a Gantt chart to highlight delays.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Explore data through the creation of an interactive dashboard using action filters.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Solution: Set up action filters to see details on demand when selecting specific elements.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Show detailed cost breakdowns by sub-category within services.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Solution: Stacked bar chart with cost layers.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Monitor ongoing work orders in real-time.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Solution: Use a live dashboard reflecting real-time data integration.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Create a performance dashboard for individual technicians.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Solution: Multiple KPIs like number of orders, average rating, and average time per order.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Visualize the percentage of work orders completed on the first visit.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Solution: Pie chart showing first-time resolution rates.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Determine the most common issues reported in work orders.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Solution: Word cloud or tree map of issue types.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Compare workload and performance across different teams.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Solution: Bar charts with split categories showing team-wise performance.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Visualize operational costs versus budget by department.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Solution: Combined bar and line chart showing budget vs. expenses.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Analyze downtime by equipment or location.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Solution: Heat map showing frequency and duration of downtime.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Forecast future work orders based on historical trends.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Solution: Use Tableau’s forecasting capabilities to predict future work order volumes.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