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341" w:tblpY="46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502"/>
        <w:gridCol w:w="1267"/>
        <w:gridCol w:w="889"/>
        <w:gridCol w:w="1353"/>
      </w:tblGrid>
      <w:tr w:rsidR="00BA0EA4" w:rsidRPr="00BA0EA4" w14:paraId="471A16DD" w14:textId="77777777" w:rsidTr="00BA0EA4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D53A" w14:textId="77777777" w:rsidR="00BA0EA4" w:rsidRPr="00BA0EA4" w:rsidRDefault="00BA0EA4" w:rsidP="00BA0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5C8C5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3F7F8" w14:textId="77777777" w:rsidR="00BA0EA4" w:rsidRPr="00BA0EA4" w:rsidRDefault="00BA0EA4" w:rsidP="00BA0EA4">
            <w:pPr>
              <w:spacing w:after="0" w:line="240" w:lineRule="auto"/>
              <w:ind w:right="1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Birth_Month</w:t>
            </w:r>
            <w:proofErr w:type="spellEnd"/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CD18" w14:textId="77777777" w:rsidR="00BA0EA4" w:rsidRPr="00BA0EA4" w:rsidRDefault="00BA0EA4" w:rsidP="00BA0EA4">
            <w:pPr>
              <w:spacing w:after="0" w:line="240" w:lineRule="auto"/>
              <w:ind w:right="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Gender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00D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Pass_Division</w:t>
            </w:r>
            <w:proofErr w:type="spellEnd"/>
          </w:p>
        </w:tc>
      </w:tr>
      <w:tr w:rsidR="00BA0EA4" w:rsidRPr="00BA0EA4" w14:paraId="03A1AE57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E4BD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194D" w14:textId="77777777" w:rsidR="00BA0EA4" w:rsidRPr="00BA0EA4" w:rsidRDefault="00BA0EA4" w:rsidP="00BA0EA4">
            <w:pPr>
              <w:spacing w:after="0" w:line="240" w:lineRule="auto"/>
              <w:ind w:left="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Mudit Chauhan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755D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December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95B30" w14:textId="77777777" w:rsidR="00BA0EA4" w:rsidRPr="00BA0EA4" w:rsidRDefault="00BA0EA4" w:rsidP="00BA0EA4">
            <w:pPr>
              <w:spacing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BF137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III</w:t>
            </w:r>
          </w:p>
        </w:tc>
      </w:tr>
      <w:tr w:rsidR="00BA0EA4" w:rsidRPr="00BA0EA4" w14:paraId="64EC145E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9ED89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87DF" w14:textId="77777777" w:rsidR="00BA0EA4" w:rsidRPr="00BA0EA4" w:rsidRDefault="00BA0EA4" w:rsidP="00BA0EA4">
            <w:pPr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Seema Chopra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B4D75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January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3402" w14:textId="77777777" w:rsidR="00BA0EA4" w:rsidRPr="00BA0EA4" w:rsidRDefault="00BA0EA4" w:rsidP="00BA0EA4">
            <w:pPr>
              <w:spacing w:after="0" w:line="240" w:lineRule="auto"/>
              <w:ind w:right="2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2F48A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</w:t>
            </w:r>
          </w:p>
        </w:tc>
      </w:tr>
      <w:tr w:rsidR="00BA0EA4" w:rsidRPr="00BA0EA4" w14:paraId="2AB89CCD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49DE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C9CD1" w14:textId="77777777" w:rsidR="00BA0EA4" w:rsidRPr="00BA0EA4" w:rsidRDefault="00BA0EA4" w:rsidP="00BA0EA4">
            <w:pPr>
              <w:spacing w:after="0" w:line="240" w:lineRule="auto"/>
              <w:ind w:left="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Rani Gupta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8EF98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March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62D3" w14:textId="77777777" w:rsidR="00BA0EA4" w:rsidRPr="00BA0EA4" w:rsidRDefault="00BA0EA4" w:rsidP="00BA0EA4">
            <w:pPr>
              <w:spacing w:after="0" w:line="240" w:lineRule="auto"/>
              <w:ind w:right="2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812DE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</w:t>
            </w:r>
          </w:p>
        </w:tc>
      </w:tr>
      <w:tr w:rsidR="00BA0EA4" w:rsidRPr="00BA0EA4" w14:paraId="050CF45C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2943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9914" w14:textId="77777777" w:rsidR="00BA0EA4" w:rsidRPr="00BA0EA4" w:rsidRDefault="00BA0EA4" w:rsidP="00BA0EA4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Aditya Narayan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04E69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October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CEA2F" w14:textId="77777777" w:rsidR="00BA0EA4" w:rsidRPr="00BA0EA4" w:rsidRDefault="00BA0EA4" w:rsidP="00BA0EA4">
            <w:pPr>
              <w:spacing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0F753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</w:t>
            </w:r>
          </w:p>
        </w:tc>
      </w:tr>
      <w:tr w:rsidR="00BA0EA4" w:rsidRPr="00BA0EA4" w14:paraId="5EAB168A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732A7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2A93" w14:textId="77777777" w:rsidR="00BA0EA4" w:rsidRPr="00BA0EA4" w:rsidRDefault="00BA0EA4" w:rsidP="00BA0EA4">
            <w:pPr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Sanjeev </w:t>
            </w:r>
            <w:proofErr w:type="spellStart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Sahni</w:t>
            </w:r>
            <w:proofErr w:type="spellEnd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1378C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February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CD04D" w14:textId="77777777" w:rsidR="00BA0EA4" w:rsidRPr="00BA0EA4" w:rsidRDefault="00BA0EA4" w:rsidP="00BA0EA4">
            <w:pPr>
              <w:spacing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D6AA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</w:t>
            </w:r>
          </w:p>
        </w:tc>
      </w:tr>
      <w:tr w:rsidR="00BA0EA4" w:rsidRPr="00BA0EA4" w14:paraId="381D12AE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A3B7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9FCA" w14:textId="77777777" w:rsidR="00BA0EA4" w:rsidRPr="00BA0EA4" w:rsidRDefault="00BA0EA4" w:rsidP="00BA0EA4">
            <w:pPr>
              <w:spacing w:after="0" w:line="240" w:lineRule="auto"/>
              <w:ind w:left="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Prakash Kumar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BC8F8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December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C1F7" w14:textId="77777777" w:rsidR="00BA0EA4" w:rsidRPr="00BA0EA4" w:rsidRDefault="00BA0EA4" w:rsidP="00BA0EA4">
            <w:pPr>
              <w:spacing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F27B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III</w:t>
            </w:r>
          </w:p>
        </w:tc>
      </w:tr>
      <w:tr w:rsidR="00BA0EA4" w:rsidRPr="00BA0EA4" w14:paraId="11E4D5B1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6751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25A8E" w14:textId="77777777" w:rsidR="00BA0EA4" w:rsidRPr="00BA0EA4" w:rsidRDefault="00BA0EA4" w:rsidP="00BA0EA4">
            <w:pPr>
              <w:spacing w:after="0" w:line="240" w:lineRule="auto"/>
              <w:ind w:left="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Ritu</w:t>
            </w:r>
            <w:proofErr w:type="spellEnd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 Agarwal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8C20B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September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8EC46" w14:textId="77777777" w:rsidR="00BA0EA4" w:rsidRPr="00BA0EA4" w:rsidRDefault="00BA0EA4" w:rsidP="00BA0EA4">
            <w:pPr>
              <w:spacing w:after="0" w:line="240" w:lineRule="auto"/>
              <w:ind w:right="2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D0FD2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</w:t>
            </w:r>
          </w:p>
        </w:tc>
      </w:tr>
      <w:tr w:rsidR="00BA0EA4" w:rsidRPr="00BA0EA4" w14:paraId="4263FA9A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9815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51A9F" w14:textId="77777777" w:rsidR="00BA0EA4" w:rsidRPr="00BA0EA4" w:rsidRDefault="00BA0EA4" w:rsidP="00BA0EA4">
            <w:pPr>
              <w:spacing w:after="0" w:line="240" w:lineRule="auto"/>
              <w:ind w:left="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Akshay</w:t>
            </w:r>
            <w:proofErr w:type="spellEnd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 Goel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1A0E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August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7230" w14:textId="77777777" w:rsidR="00BA0EA4" w:rsidRPr="00BA0EA4" w:rsidRDefault="00BA0EA4" w:rsidP="00BA0EA4">
            <w:pPr>
              <w:spacing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72E1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</w:t>
            </w:r>
          </w:p>
        </w:tc>
      </w:tr>
      <w:tr w:rsidR="00BA0EA4" w:rsidRPr="00BA0EA4" w14:paraId="47D517B1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D01F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F780" w14:textId="77777777" w:rsidR="00BA0EA4" w:rsidRPr="00BA0EA4" w:rsidRDefault="00BA0EA4" w:rsidP="00BA0EA4">
            <w:pPr>
              <w:spacing w:after="0" w:line="240" w:lineRule="auto"/>
              <w:ind w:left="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Meeta</w:t>
            </w:r>
            <w:proofErr w:type="spellEnd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 Kulkarni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B2DA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July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24EBA" w14:textId="77777777" w:rsidR="00BA0EA4" w:rsidRPr="00BA0EA4" w:rsidRDefault="00BA0EA4" w:rsidP="00BA0EA4">
            <w:pPr>
              <w:spacing w:after="0" w:line="240" w:lineRule="auto"/>
              <w:ind w:right="2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273D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</w:t>
            </w:r>
          </w:p>
        </w:tc>
      </w:tr>
      <w:tr w:rsidR="00BA0EA4" w:rsidRPr="00BA0EA4" w14:paraId="1E3AA592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B48C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D3122" w14:textId="77777777" w:rsidR="00BA0EA4" w:rsidRPr="00BA0EA4" w:rsidRDefault="00BA0EA4" w:rsidP="00BA0EA4">
            <w:pPr>
              <w:spacing w:after="0" w:line="240" w:lineRule="auto"/>
              <w:ind w:left="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Preeti</w:t>
            </w:r>
            <w:proofErr w:type="spellEnd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 Ahuja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A9C4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November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7176" w14:textId="77777777" w:rsidR="00BA0EA4" w:rsidRPr="00BA0EA4" w:rsidRDefault="00BA0EA4" w:rsidP="00BA0EA4">
            <w:pPr>
              <w:spacing w:after="0" w:line="240" w:lineRule="auto"/>
              <w:ind w:right="2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8A9D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</w:t>
            </w:r>
          </w:p>
        </w:tc>
      </w:tr>
      <w:tr w:rsidR="00BA0EA4" w:rsidRPr="00BA0EA4" w14:paraId="5393DD72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8152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F1DE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Sunil Das Gupta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2ABA3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April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6BD3" w14:textId="77777777" w:rsidR="00BA0EA4" w:rsidRPr="00BA0EA4" w:rsidRDefault="00BA0EA4" w:rsidP="00BA0EA4">
            <w:pPr>
              <w:spacing w:after="0" w:line="240" w:lineRule="auto"/>
              <w:ind w:right="24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84ECD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III</w:t>
            </w:r>
          </w:p>
        </w:tc>
      </w:tr>
      <w:tr w:rsidR="00BA0EA4" w:rsidRPr="00BA0EA4" w14:paraId="3CD4E1AA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497C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7098B" w14:textId="77777777" w:rsidR="00BA0EA4" w:rsidRPr="00BA0EA4" w:rsidRDefault="00BA0EA4" w:rsidP="00BA0EA4">
            <w:pPr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 xml:space="preserve">Sonali </w:t>
            </w:r>
            <w:proofErr w:type="spellStart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Sapre</w:t>
            </w:r>
            <w:proofErr w:type="spellEnd"/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5D7C3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January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32B81" w14:textId="77777777" w:rsidR="00BA0EA4" w:rsidRPr="00BA0EA4" w:rsidRDefault="00BA0EA4" w:rsidP="00BA0EA4">
            <w:pPr>
              <w:spacing w:after="0" w:line="240" w:lineRule="auto"/>
              <w:ind w:right="2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8E1A3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</w:t>
            </w:r>
          </w:p>
        </w:tc>
      </w:tr>
      <w:tr w:rsidR="00BA0EA4" w:rsidRPr="00BA0EA4" w14:paraId="3343B09C" w14:textId="77777777" w:rsidTr="00BA0EA4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1FA1E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lang w:eastAsia="en-IN"/>
              </w:rPr>
              <w:t>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5360D" w14:textId="77777777" w:rsidR="00BA0EA4" w:rsidRPr="00BA0EA4" w:rsidRDefault="00BA0EA4" w:rsidP="00BA0EA4">
            <w:pPr>
              <w:spacing w:after="0" w:line="240" w:lineRule="auto"/>
              <w:ind w:left="8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Rashmi Talwar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772CF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June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C19D5" w14:textId="77777777" w:rsidR="00BA0EA4" w:rsidRPr="00BA0EA4" w:rsidRDefault="00BA0EA4" w:rsidP="00BA0EA4">
            <w:pPr>
              <w:spacing w:after="0" w:line="240" w:lineRule="auto"/>
              <w:ind w:right="2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7E7C8" w14:textId="77777777" w:rsidR="00BA0EA4" w:rsidRPr="00BA0EA4" w:rsidRDefault="00BA0EA4" w:rsidP="00BA0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A0EA4">
              <w:rPr>
                <w:rFonts w:ascii="Arial" w:eastAsia="Times New Roman" w:hAnsi="Arial" w:cs="Arial"/>
                <w:color w:val="000000"/>
                <w:sz w:val="17"/>
                <w:szCs w:val="17"/>
                <w:lang w:eastAsia="en-IN"/>
              </w:rPr>
              <w:t>III</w:t>
            </w:r>
          </w:p>
        </w:tc>
      </w:tr>
    </w:tbl>
    <w:p w14:paraId="7643E509" w14:textId="77777777" w:rsidR="00BA0EA4" w:rsidRDefault="00BA0EA4">
      <w:r>
        <w:t>Q</w:t>
      </w:r>
      <w:proofErr w:type="gramStart"/>
      <w:r>
        <w:t>1 .</w:t>
      </w:r>
      <w:proofErr w:type="gramEnd"/>
      <w:r>
        <w:t xml:space="preserve"> Perform the following operations on the given dataset: </w:t>
      </w:r>
    </w:p>
    <w:p w14:paraId="6DB758B1" w14:textId="77777777" w:rsidR="00BA0EA4" w:rsidRPr="00BA0EA4" w:rsidRDefault="00BA0EA4" w:rsidP="00604C1B">
      <w:pPr>
        <w:pStyle w:val="ListParagraph"/>
        <w:numPr>
          <w:ilvl w:val="0"/>
          <w:numId w:val="1"/>
        </w:numPr>
      </w:pPr>
      <w:r w:rsidRPr="00BA0EA4">
        <w:rPr>
          <w:rFonts w:ascii="Arial" w:hAnsi="Arial" w:cs="Arial"/>
          <w:color w:val="05192D"/>
          <w:shd w:val="clear" w:color="auto" w:fill="FFFFFF"/>
        </w:rPr>
        <w:t>D</w:t>
      </w:r>
      <w:r w:rsidRPr="00BA0EA4">
        <w:rPr>
          <w:rFonts w:ascii="Arial" w:hAnsi="Arial" w:cs="Arial"/>
          <w:color w:val="05192D"/>
          <w:shd w:val="clear" w:color="auto" w:fill="FFFFFF"/>
        </w:rPr>
        <w:t>ata transformation, aggregation, slicing, and indexing</w:t>
      </w:r>
      <w:r>
        <w:rPr>
          <w:rFonts w:ascii="Arial" w:hAnsi="Arial" w:cs="Arial"/>
          <w:color w:val="05192D"/>
          <w:shd w:val="clear" w:color="auto" w:fill="FFFFFF"/>
        </w:rPr>
        <w:t>.</w:t>
      </w:r>
    </w:p>
    <w:p w14:paraId="213A4667" w14:textId="30322A97" w:rsidR="00AA7801" w:rsidRPr="00BA0EA4" w:rsidRDefault="00BA0EA4" w:rsidP="00604C1B">
      <w:pPr>
        <w:pStyle w:val="ListParagraph"/>
        <w:numPr>
          <w:ilvl w:val="0"/>
          <w:numId w:val="1"/>
        </w:numPr>
      </w:pPr>
      <w:r>
        <w:rPr>
          <w:rFonts w:ascii="Studio-Feixen-Sans" w:hAnsi="Studio-Feixen-Sans"/>
          <w:color w:val="05192D"/>
          <w:shd w:val="clear" w:color="auto" w:fill="FFFFFF"/>
        </w:rPr>
        <w:t>P</w:t>
      </w:r>
      <w:r>
        <w:rPr>
          <w:rFonts w:ascii="Studio-Feixen-Sans" w:hAnsi="Studio-Feixen-Sans"/>
          <w:color w:val="05192D"/>
          <w:shd w:val="clear" w:color="auto" w:fill="FFFFFF"/>
        </w:rPr>
        <w:t>repar</w:t>
      </w:r>
      <w:r>
        <w:rPr>
          <w:rFonts w:ascii="Studio-Feixen-Sans" w:hAnsi="Studio-Feixen-Sans"/>
          <w:color w:val="05192D"/>
          <w:shd w:val="clear" w:color="auto" w:fill="FFFFFF"/>
        </w:rPr>
        <w:t>e</w:t>
      </w:r>
      <w:r>
        <w:rPr>
          <w:rFonts w:ascii="Studio-Feixen-Sans" w:hAnsi="Studio-Feixen-Sans"/>
          <w:color w:val="05192D"/>
          <w:shd w:val="clear" w:color="auto" w:fill="FFFFFF"/>
        </w:rPr>
        <w:t xml:space="preserve"> data for visualization.  </w:t>
      </w:r>
      <w:r w:rsidRPr="00BA0EA4">
        <w:rPr>
          <w:rFonts w:ascii="Arial" w:hAnsi="Arial" w:cs="Arial"/>
          <w:color w:val="05192D"/>
          <w:shd w:val="clear" w:color="auto" w:fill="FFFFFF"/>
        </w:rPr>
        <w:t xml:space="preserve"> </w:t>
      </w:r>
    </w:p>
    <w:p w14:paraId="349FE13A" w14:textId="77777777" w:rsidR="00BA0EA4" w:rsidRDefault="00BA0EA4" w:rsidP="00BA0EA4">
      <w:pPr>
        <w:pStyle w:val="ListParagraph"/>
        <w:numPr>
          <w:ilvl w:val="0"/>
          <w:numId w:val="1"/>
        </w:numPr>
      </w:pPr>
      <w:r>
        <w:t>Plot bar chart to show the frequency of each class label in the data.</w:t>
      </w:r>
    </w:p>
    <w:p w14:paraId="74903733" w14:textId="0F34CE28" w:rsidR="00BA0EA4" w:rsidRDefault="00BA0EA4" w:rsidP="00BA0EA4">
      <w:pPr>
        <w:pStyle w:val="ListParagraph"/>
        <w:numPr>
          <w:ilvl w:val="0"/>
          <w:numId w:val="1"/>
        </w:numPr>
      </w:pPr>
      <w:r>
        <w:t xml:space="preserve">Draw a </w:t>
      </w:r>
      <w:r>
        <w:t xml:space="preserve">Pie chart </w:t>
      </w:r>
      <w:r>
        <w:t xml:space="preserve">for </w:t>
      </w:r>
      <w:proofErr w:type="spellStart"/>
      <w:r>
        <w:t>Pass_division</w:t>
      </w:r>
      <w:proofErr w:type="spellEnd"/>
      <w:r>
        <w:t>.</w:t>
      </w:r>
    </w:p>
    <w:p w14:paraId="0F98ADF0" w14:textId="34AAD882" w:rsidR="00BA0EA4" w:rsidRDefault="00BA0EA4" w:rsidP="00BA0EA4">
      <w:pPr>
        <w:pStyle w:val="ListParagraph"/>
        <w:numPr>
          <w:ilvl w:val="0"/>
          <w:numId w:val="1"/>
        </w:numPr>
      </w:pPr>
      <w:r>
        <w:t xml:space="preserve">Plot density distribution for </w:t>
      </w:r>
      <w:proofErr w:type="spellStart"/>
      <w:r>
        <w:t>Birth_Month</w:t>
      </w:r>
      <w:proofErr w:type="spellEnd"/>
      <w:r>
        <w:t>.</w:t>
      </w:r>
    </w:p>
    <w:p w14:paraId="1940BAA3" w14:textId="19A938E9" w:rsidR="00744F9E" w:rsidRDefault="00744F9E" w:rsidP="00744F9E"/>
    <w:p w14:paraId="0BF913CC" w14:textId="6D7921B8" w:rsidR="00744F9E" w:rsidRDefault="00744F9E" w:rsidP="00744F9E"/>
    <w:p w14:paraId="5B0F7AEA" w14:textId="7BEB5293" w:rsidR="00744F9E" w:rsidRDefault="00744F9E" w:rsidP="00744F9E"/>
    <w:p w14:paraId="0DCBBD01" w14:textId="5C1E7C8B" w:rsidR="00744F9E" w:rsidRDefault="00744F9E" w:rsidP="00744F9E"/>
    <w:p w14:paraId="189CCEA5" w14:textId="52B043DE" w:rsidR="00744F9E" w:rsidRDefault="00744F9E" w:rsidP="00744F9E"/>
    <w:p w14:paraId="4F2870C4" w14:textId="5D7AF63A" w:rsidR="00744F9E" w:rsidRDefault="00744F9E" w:rsidP="00744F9E"/>
    <w:p w14:paraId="514505E8" w14:textId="60007244" w:rsidR="00744F9E" w:rsidRDefault="00744F9E" w:rsidP="00744F9E"/>
    <w:p w14:paraId="0C2C8481" w14:textId="22E40EA0" w:rsidR="00744F9E" w:rsidRDefault="00744F9E" w:rsidP="00744F9E"/>
    <w:p w14:paraId="2211C7B9" w14:textId="1F27D582" w:rsidR="00744F9E" w:rsidRDefault="00744F9E" w:rsidP="00744F9E"/>
    <w:p w14:paraId="563692C6" w14:textId="06A998C4" w:rsidR="00744F9E" w:rsidRDefault="00744F9E" w:rsidP="00744F9E"/>
    <w:p w14:paraId="33563AB8" w14:textId="0E17826F" w:rsidR="00744F9E" w:rsidRDefault="00744F9E" w:rsidP="00744F9E"/>
    <w:p w14:paraId="36F38AC8" w14:textId="381FE5CF" w:rsidR="00744F9E" w:rsidRDefault="00744F9E" w:rsidP="00744F9E"/>
    <w:p w14:paraId="3AC01728" w14:textId="76453504" w:rsidR="00744F9E" w:rsidRDefault="00744F9E" w:rsidP="00744F9E"/>
    <w:p w14:paraId="580FD256" w14:textId="72051F0E" w:rsidR="00744F9E" w:rsidRDefault="00744F9E" w:rsidP="00744F9E"/>
    <w:p w14:paraId="498558EB" w14:textId="1BB0FA87" w:rsidR="00744F9E" w:rsidRDefault="00744F9E" w:rsidP="00744F9E"/>
    <w:p w14:paraId="6F87C7A2" w14:textId="470293B4" w:rsidR="00744F9E" w:rsidRDefault="00744F9E" w:rsidP="00744F9E"/>
    <w:p w14:paraId="48E931FD" w14:textId="352F8955" w:rsidR="00744F9E" w:rsidRDefault="00744F9E" w:rsidP="00744F9E"/>
    <w:p w14:paraId="7BB45439" w14:textId="50100073" w:rsidR="00744F9E" w:rsidRDefault="00744F9E" w:rsidP="00744F9E"/>
    <w:p w14:paraId="10EE0B6E" w14:textId="173931A9" w:rsidR="00744F9E" w:rsidRDefault="00744F9E" w:rsidP="00744F9E"/>
    <w:p w14:paraId="0832EACD" w14:textId="24667C1D" w:rsidR="00744F9E" w:rsidRDefault="00744F9E" w:rsidP="00744F9E"/>
    <w:p w14:paraId="0AB41C83" w14:textId="3AB67501" w:rsidR="00744F9E" w:rsidRDefault="00744F9E" w:rsidP="00744F9E"/>
    <w:p w14:paraId="04B36FAC" w14:textId="72CFD7D2" w:rsidR="00744F9E" w:rsidRDefault="00744F9E" w:rsidP="00744F9E"/>
    <w:p w14:paraId="2A97984A" w14:textId="14BA123F" w:rsidR="00744F9E" w:rsidRDefault="00744F9E" w:rsidP="00744F9E"/>
    <w:p w14:paraId="415AB9AD" w14:textId="509203EE" w:rsidR="00744F9E" w:rsidRDefault="00744F9E" w:rsidP="00744F9E"/>
    <w:p w14:paraId="0CAD9263" w14:textId="79D59A08" w:rsidR="00744F9E" w:rsidRDefault="00744F9E" w:rsidP="00744F9E"/>
    <w:p w14:paraId="12831C58" w14:textId="4AE32420" w:rsidR="00744F9E" w:rsidRDefault="00744F9E" w:rsidP="00744F9E"/>
    <w:p w14:paraId="06EDB665" w14:textId="687B0134" w:rsidR="00744F9E" w:rsidRDefault="00744F9E" w:rsidP="00744F9E"/>
    <w:sectPr w:rsidR="0074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4A3F"/>
    <w:multiLevelType w:val="hybridMultilevel"/>
    <w:tmpl w:val="EC3C67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D47A1"/>
    <w:multiLevelType w:val="hybridMultilevel"/>
    <w:tmpl w:val="EC3C67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01"/>
    <w:rsid w:val="00744F9E"/>
    <w:rsid w:val="00A073A5"/>
    <w:rsid w:val="00AA7801"/>
    <w:rsid w:val="00BA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F6C9"/>
  <w15:chartTrackingRefBased/>
  <w15:docId w15:val="{246299F4-1BBD-4682-9F08-831BCD50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0E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SGGSCC</dc:creator>
  <cp:keywords/>
  <dc:description/>
  <cp:lastModifiedBy>SGGSCC</cp:lastModifiedBy>
  <cp:revision>4</cp:revision>
  <dcterms:created xsi:type="dcterms:W3CDTF">2023-09-25T06:10:00Z</dcterms:created>
  <dcterms:modified xsi:type="dcterms:W3CDTF">2023-09-25T06:20:00Z</dcterms:modified>
</cp:coreProperties>
</file>