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210" w:leftChars="0"/>
        <w:rPr>
          <w:b/>
        </w:rPr>
      </w:pPr>
      <w:r>
        <w:rPr>
          <w:b/>
        </w:rPr>
        <w:t xml:space="preserve">                            </w:t>
      </w:r>
      <w:r>
        <w:rPr>
          <w:b/>
          <w:lang w:val="en-US"/>
        </w:rPr>
        <w:t xml:space="preserve">       </w:t>
      </w:r>
      <w:r>
        <w:rPr>
          <w:b/>
        </w:rPr>
        <w:t xml:space="preserve">    Sainik Public School</w:t>
      </w:r>
    </w:p>
    <w:p>
      <w:pPr>
        <w:pStyle w:val="style0"/>
        <w:ind w:left="630" w:leftChars="0"/>
        <w:rPr>
          <w:b/>
        </w:rPr>
      </w:pPr>
      <w:r>
        <w:rPr>
          <w:b/>
        </w:rPr>
        <w:t xml:space="preserve">              </w:t>
      </w:r>
      <w:r>
        <w:rPr>
          <w:b/>
          <w:lang w:val="en-US"/>
        </w:rPr>
        <w:t xml:space="preserve">        </w:t>
      </w:r>
      <w:r>
        <w:rPr>
          <w:b/>
        </w:rPr>
        <w:t xml:space="preserve">     Syllabus split up 2025-26</w:t>
      </w:r>
    </w:p>
    <w:p>
      <w:pPr>
        <w:pStyle w:val="style0"/>
        <w:ind w:left="420" w:leftChars="0"/>
        <w:rPr>
          <w:b/>
        </w:rPr>
      </w:pPr>
      <w:r>
        <w:rPr>
          <w:b/>
        </w:rPr>
        <w:t xml:space="preserve">                               Subject – </w:t>
      </w:r>
      <w:r>
        <w:rPr>
          <w:b/>
          <w:lang w:val="en-US"/>
        </w:rPr>
        <w:t xml:space="preserve">Computer science </w:t>
      </w:r>
    </w:p>
    <w:p>
      <w:pPr>
        <w:pStyle w:val="style0"/>
        <w:ind w:left="210" w:leftChars="0"/>
        <w:rPr/>
      </w:pPr>
      <w:r>
        <w:rPr>
          <w:b/>
        </w:rPr>
        <w:t xml:space="preserve">                                    </w:t>
      </w:r>
      <w:r>
        <w:rPr>
          <w:b/>
          <w:lang w:val="en-US"/>
        </w:rPr>
        <w:t xml:space="preserve">           </w:t>
      </w:r>
      <w:r>
        <w:rPr>
          <w:b/>
        </w:rPr>
        <w:t xml:space="preserve">  Class – </w:t>
      </w:r>
      <w:r>
        <w:rPr>
          <w:b/>
          <w:lang w:val="en-US"/>
        </w:rPr>
        <w:t>II</w:t>
      </w:r>
    </w:p>
    <w:tbl>
      <w:tblPr>
        <w:tblStyle w:val="style4099"/>
        <w:tblW w:w="6789" w:type="dxa"/>
        <w:jc w:val="lef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4"/>
        <w:gridCol w:w="1392"/>
        <w:gridCol w:w="4563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Month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Chapter no. and Name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April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lang w:val="en-US"/>
              </w:rPr>
              <w:t>Chapter-1 Computer and Man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May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lang w:val="en-US"/>
              </w:rPr>
              <w:t xml:space="preserve">Chapter -2 Working of a Computer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July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lang w:val="en-US"/>
              </w:rPr>
              <w:t xml:space="preserve"> Chapter -3 parts of a computer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August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C</w:t>
            </w:r>
            <w:r>
              <w:rPr>
                <w:lang w:val="en-US"/>
              </w:rPr>
              <w:t>hapter-4</w:t>
            </w:r>
            <w:r>
              <w:rPr/>
              <w:t xml:space="preserve"> </w:t>
            </w:r>
            <w:r>
              <w:rPr>
                <w:lang w:val="en-US"/>
              </w:rPr>
              <w:t xml:space="preserve">Operating a Computer 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lang w:val="en-US"/>
              </w:rPr>
              <w:t xml:space="preserve"> Chapter-5 The keyboard and the Mouse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September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lang w:val="en-US"/>
              </w:rPr>
              <w:t xml:space="preserve">   Half yearly revision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October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lang w:val="en-US"/>
              </w:rPr>
              <w:t>Chapter-6 More on Tux Paint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lang w:val="en-US"/>
              </w:rPr>
              <w:t xml:space="preserve">Chapter-7More on Paint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November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lang w:val="en-US"/>
              </w:rPr>
              <w:t>Chapter -8 Reasoning and Analysis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December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lang w:val="en-US"/>
              </w:rPr>
              <w:t>Chaptre-9 Artificial Intelligence Around Us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January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/>
              <w:t xml:space="preserve">Revision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February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/>
              <w:t xml:space="preserve">Revision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11.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March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/>
              <w:t xml:space="preserve">Annual Examination 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91</Words>
  <Characters>487</Characters>
  <Application>WPS Office</Application>
  <Paragraphs>56</Paragraphs>
  <CharactersWithSpaces>704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2025-06-25T08:12:37Z</dcterms:created>
  <dc:creator>WPS Office</dc:creator>
  <lastModifiedBy>CPH2381</lastModifiedBy>
  <dcterms:modified xsi:type="dcterms:W3CDTF">2025-06-25T08:12:37Z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fb771759e92f46138821b8c38fc1e24c</vt:lpwstr>
  </property>
</Properties>
</file>