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E19F" w14:textId="6E75B367" w:rsidR="00E931C6" w:rsidRPr="006B2676" w:rsidRDefault="00E931C6" w:rsidP="00E931C6">
      <w:pPr>
        <w:jc w:val="center"/>
        <w:rPr>
          <w:b/>
          <w:bCs/>
          <w:sz w:val="44"/>
          <w:szCs w:val="44"/>
          <w:u w:val="single"/>
        </w:rPr>
      </w:pPr>
      <w:r w:rsidRPr="006B2676">
        <w:rPr>
          <w:b/>
          <w:bCs/>
          <w:sz w:val="44"/>
          <w:szCs w:val="44"/>
          <w:u w:val="single"/>
        </w:rPr>
        <w:t>Class V</w:t>
      </w:r>
      <w:r w:rsidR="00D93336" w:rsidRPr="006B2676">
        <w:rPr>
          <w:b/>
          <w:bCs/>
          <w:sz w:val="44"/>
          <w:szCs w:val="44"/>
          <w:u w:val="single"/>
        </w:rPr>
        <w:t xml:space="preserve"> - Computer</w:t>
      </w:r>
    </w:p>
    <w:p w14:paraId="1B125EEA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April: </w:t>
      </w:r>
    </w:p>
    <w:p w14:paraId="2ACFFBCB" w14:textId="77777777" w:rsidR="00E931C6" w:rsidRPr="00684B4E" w:rsidRDefault="00E931C6" w:rsidP="00E931C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</w:t>
      </w:r>
      <w:proofErr w:type="gramStart"/>
      <w:r w:rsidRPr="00684B4E">
        <w:rPr>
          <w:b/>
          <w:bCs/>
          <w:sz w:val="44"/>
          <w:szCs w:val="44"/>
        </w:rPr>
        <w:t>1 :</w:t>
      </w:r>
      <w:proofErr w:type="gramEnd"/>
      <w:r w:rsidRPr="00684B4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Evolution of Computers</w:t>
      </w:r>
    </w:p>
    <w:p w14:paraId="07FB6AD9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May:</w:t>
      </w:r>
    </w:p>
    <w:p w14:paraId="533EC0FA" w14:textId="77777777" w:rsidR="00E931C6" w:rsidRPr="00684B4E" w:rsidRDefault="00E931C6" w:rsidP="00E931C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2: </w:t>
      </w:r>
      <w:r>
        <w:rPr>
          <w:b/>
          <w:bCs/>
          <w:sz w:val="44"/>
          <w:szCs w:val="44"/>
        </w:rPr>
        <w:t>Advanced Features of Word 2016</w:t>
      </w:r>
    </w:p>
    <w:p w14:paraId="297E0EDD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July:</w:t>
      </w:r>
    </w:p>
    <w:p w14:paraId="640CF82B" w14:textId="77777777" w:rsidR="00E931C6" w:rsidRPr="00E972D0" w:rsidRDefault="00E931C6" w:rsidP="00E931C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>hapter 3: Formatting a Presentation</w:t>
      </w:r>
    </w:p>
    <w:p w14:paraId="60997930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August:</w:t>
      </w:r>
    </w:p>
    <w:p w14:paraId="7ACB1208" w14:textId="77777777" w:rsidR="00E931C6" w:rsidRPr="00684B4E" w:rsidRDefault="00E931C6" w:rsidP="00E931C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</w:t>
      </w:r>
      <w:r>
        <w:rPr>
          <w:b/>
          <w:bCs/>
          <w:sz w:val="44"/>
          <w:szCs w:val="44"/>
        </w:rPr>
        <w:t>r 4: Introduction to Excel 2016</w:t>
      </w:r>
    </w:p>
    <w:p w14:paraId="5B7FB6D0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September:</w:t>
      </w:r>
    </w:p>
    <w:p w14:paraId="4D9537C8" w14:textId="77777777" w:rsidR="00E931C6" w:rsidRPr="00684B4E" w:rsidRDefault="00E931C6" w:rsidP="00E931C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</w:t>
      </w:r>
      <w:r>
        <w:rPr>
          <w:b/>
          <w:bCs/>
          <w:sz w:val="44"/>
          <w:szCs w:val="44"/>
        </w:rPr>
        <w:t xml:space="preserve">r </w:t>
      </w:r>
      <w:proofErr w:type="gramStart"/>
      <w:r>
        <w:rPr>
          <w:b/>
          <w:bCs/>
          <w:sz w:val="44"/>
          <w:szCs w:val="44"/>
        </w:rPr>
        <w:t>5</w:t>
      </w:r>
      <w:r w:rsidRPr="00684B4E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>Editing</w:t>
      </w:r>
      <w:proofErr w:type="gramEnd"/>
      <w:r>
        <w:rPr>
          <w:b/>
          <w:bCs/>
          <w:sz w:val="44"/>
          <w:szCs w:val="44"/>
        </w:rPr>
        <w:t xml:space="preserve"> Cell Contents in Excel 2016</w:t>
      </w:r>
    </w:p>
    <w:p w14:paraId="7089D4E9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October: </w:t>
      </w:r>
    </w:p>
    <w:p w14:paraId="72B9E601" w14:textId="77777777" w:rsidR="00E931C6" w:rsidRPr="00684B4E" w:rsidRDefault="00E931C6" w:rsidP="00E931C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</w:t>
      </w:r>
      <w:r>
        <w:rPr>
          <w:b/>
          <w:bCs/>
          <w:sz w:val="44"/>
          <w:szCs w:val="44"/>
        </w:rPr>
        <w:t>apter 6</w:t>
      </w:r>
      <w:r w:rsidRPr="00684B4E">
        <w:rPr>
          <w:b/>
          <w:bCs/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Internet and Email</w:t>
      </w:r>
    </w:p>
    <w:p w14:paraId="60B99BD6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November:</w:t>
      </w:r>
    </w:p>
    <w:p w14:paraId="4B9C5B1A" w14:textId="77777777" w:rsidR="00E931C6" w:rsidRPr="00684B4E" w:rsidRDefault="00E931C6" w:rsidP="00E931C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Chapter 7: Data Processing</w:t>
      </w:r>
    </w:p>
    <w:p w14:paraId="485FBFAC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December:</w:t>
      </w:r>
    </w:p>
    <w:p w14:paraId="1C49116A" w14:textId="77777777" w:rsidR="00E931C6" w:rsidRPr="00684B4E" w:rsidRDefault="00E931C6" w:rsidP="00E931C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Chapter 8: Conditional Blocks in Scratch</w:t>
      </w:r>
    </w:p>
    <w:p w14:paraId="3A2DC083" w14:textId="77777777" w:rsidR="00E931C6" w:rsidRPr="00684B4E" w:rsidRDefault="00E931C6" w:rsidP="00E931C6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January:</w:t>
      </w:r>
    </w:p>
    <w:p w14:paraId="083F337D" w14:textId="77777777" w:rsidR="00E931C6" w:rsidRDefault="00E931C6" w:rsidP="00E931C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>hapter 9</w:t>
      </w:r>
      <w:r w:rsidRPr="00684B4E">
        <w:rPr>
          <w:b/>
          <w:bCs/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Concept of Smart Living</w:t>
      </w:r>
    </w:p>
    <w:p w14:paraId="7BA70A57" w14:textId="77777777" w:rsidR="00E931C6" w:rsidRPr="006A477A" w:rsidRDefault="00E931C6" w:rsidP="00E931C6">
      <w:pPr>
        <w:rPr>
          <w:b/>
          <w:bCs/>
          <w:sz w:val="44"/>
          <w:szCs w:val="44"/>
        </w:rPr>
      </w:pPr>
    </w:p>
    <w:p w14:paraId="255A6514" w14:textId="77777777" w:rsidR="00B672D1" w:rsidRDefault="00B672D1"/>
    <w:sectPr w:rsidR="00B672D1" w:rsidSect="008C0487">
      <w:pgSz w:w="11906" w:h="16838" w:code="9"/>
      <w:pgMar w:top="720" w:right="720" w:bottom="720" w:left="720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0666"/>
    <w:multiLevelType w:val="hybridMultilevel"/>
    <w:tmpl w:val="5CD6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7211"/>
    <w:multiLevelType w:val="hybridMultilevel"/>
    <w:tmpl w:val="6838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8790F"/>
    <w:multiLevelType w:val="hybridMultilevel"/>
    <w:tmpl w:val="F0E8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6A45"/>
    <w:multiLevelType w:val="hybridMultilevel"/>
    <w:tmpl w:val="2B8A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4526">
    <w:abstractNumId w:val="3"/>
  </w:num>
  <w:num w:numId="2" w16cid:durableId="1576431211">
    <w:abstractNumId w:val="2"/>
  </w:num>
  <w:num w:numId="3" w16cid:durableId="2115010033">
    <w:abstractNumId w:val="1"/>
  </w:num>
  <w:num w:numId="4" w16cid:durableId="4158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C6"/>
    <w:rsid w:val="002916D0"/>
    <w:rsid w:val="002C6CF4"/>
    <w:rsid w:val="002F0C84"/>
    <w:rsid w:val="003E1D5F"/>
    <w:rsid w:val="00466739"/>
    <w:rsid w:val="006B2676"/>
    <w:rsid w:val="00716FDD"/>
    <w:rsid w:val="008057DC"/>
    <w:rsid w:val="0086114F"/>
    <w:rsid w:val="008C0487"/>
    <w:rsid w:val="00925C96"/>
    <w:rsid w:val="00983438"/>
    <w:rsid w:val="00B672D1"/>
    <w:rsid w:val="00B9036B"/>
    <w:rsid w:val="00D93336"/>
    <w:rsid w:val="00E9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A7F"/>
  <w15:chartTrackingRefBased/>
  <w15:docId w15:val="{48C46280-587A-457A-B2FA-5F9E4265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C6"/>
    <w:rPr>
      <w:rFonts w:ascii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C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1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4</cp:revision>
  <dcterms:created xsi:type="dcterms:W3CDTF">2025-08-04T04:56:00Z</dcterms:created>
  <dcterms:modified xsi:type="dcterms:W3CDTF">2025-08-04T04:59:00Z</dcterms:modified>
</cp:coreProperties>
</file>