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19692" w14:textId="75A26FD5" w:rsidR="00FE0584" w:rsidRPr="00495104" w:rsidRDefault="00FE0584" w:rsidP="00FE0584">
      <w:pPr>
        <w:jc w:val="center"/>
        <w:rPr>
          <w:b/>
          <w:bCs/>
          <w:sz w:val="44"/>
          <w:szCs w:val="44"/>
          <w:u w:val="single"/>
        </w:rPr>
      </w:pPr>
      <w:r w:rsidRPr="00495104">
        <w:rPr>
          <w:b/>
          <w:bCs/>
          <w:sz w:val="44"/>
          <w:szCs w:val="44"/>
          <w:u w:val="single"/>
        </w:rPr>
        <w:t>Class VII</w:t>
      </w:r>
      <w:r w:rsidR="00495104" w:rsidRPr="00495104">
        <w:rPr>
          <w:b/>
          <w:bCs/>
          <w:sz w:val="44"/>
          <w:szCs w:val="44"/>
          <w:u w:val="single"/>
        </w:rPr>
        <w:t xml:space="preserve"> - Computer</w:t>
      </w:r>
    </w:p>
    <w:p w14:paraId="4A6A300A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April: </w:t>
      </w:r>
    </w:p>
    <w:p w14:paraId="66C1BC2C" w14:textId="77777777" w:rsidR="00FE0584" w:rsidRPr="00684B4E" w:rsidRDefault="00FE0584" w:rsidP="00FE058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Chapter </w:t>
      </w:r>
      <w:proofErr w:type="gramStart"/>
      <w:r w:rsidRPr="00684B4E">
        <w:rPr>
          <w:b/>
          <w:bCs/>
          <w:sz w:val="44"/>
          <w:szCs w:val="44"/>
        </w:rPr>
        <w:t>1 :</w:t>
      </w:r>
      <w:proofErr w:type="gramEnd"/>
      <w:r w:rsidRPr="00684B4E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Number System</w:t>
      </w:r>
    </w:p>
    <w:p w14:paraId="315CBF8C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May:</w:t>
      </w:r>
    </w:p>
    <w:p w14:paraId="4E2D3659" w14:textId="77777777" w:rsidR="00FE0584" w:rsidRPr="00684B4E" w:rsidRDefault="00FE0584" w:rsidP="00FE058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Chapter 2: </w:t>
      </w:r>
      <w:r>
        <w:rPr>
          <w:b/>
          <w:bCs/>
          <w:sz w:val="44"/>
          <w:szCs w:val="44"/>
        </w:rPr>
        <w:t>Charts in Excel 2016</w:t>
      </w:r>
    </w:p>
    <w:p w14:paraId="378AE207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July:</w:t>
      </w:r>
    </w:p>
    <w:p w14:paraId="660DFD62" w14:textId="77777777" w:rsidR="00FE0584" w:rsidRPr="00684B4E" w:rsidRDefault="00FE0584" w:rsidP="00FE058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</w:t>
      </w:r>
      <w:r>
        <w:rPr>
          <w:b/>
          <w:bCs/>
          <w:sz w:val="44"/>
          <w:szCs w:val="44"/>
        </w:rPr>
        <w:t>hapter 3: Advanced Features of Excel</w:t>
      </w:r>
    </w:p>
    <w:p w14:paraId="41BE8672" w14:textId="77777777" w:rsidR="00FE0584" w:rsidRPr="00684B4E" w:rsidRDefault="00FE0584" w:rsidP="00FE058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4:</w:t>
      </w:r>
      <w:r>
        <w:rPr>
          <w:b/>
          <w:bCs/>
          <w:sz w:val="44"/>
          <w:szCs w:val="44"/>
        </w:rPr>
        <w:t xml:space="preserve"> More on Animate CC</w:t>
      </w:r>
    </w:p>
    <w:p w14:paraId="4538A831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August:</w:t>
      </w:r>
    </w:p>
    <w:p w14:paraId="29994568" w14:textId="77777777" w:rsidR="00FE0584" w:rsidRPr="00684B4E" w:rsidRDefault="00FE0584" w:rsidP="00FE0584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</w:t>
      </w:r>
      <w:r>
        <w:rPr>
          <w:b/>
          <w:bCs/>
          <w:sz w:val="44"/>
          <w:szCs w:val="44"/>
        </w:rPr>
        <w:t>r 5: Internet Services</w:t>
      </w:r>
    </w:p>
    <w:p w14:paraId="780865F1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September:</w:t>
      </w:r>
    </w:p>
    <w:p w14:paraId="753BD378" w14:textId="77777777" w:rsidR="00FE0584" w:rsidRPr="00684B4E" w:rsidRDefault="00FE0584" w:rsidP="00FE0584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</w:t>
      </w:r>
      <w:r>
        <w:rPr>
          <w:b/>
          <w:bCs/>
          <w:sz w:val="44"/>
          <w:szCs w:val="44"/>
        </w:rPr>
        <w:t xml:space="preserve">r </w:t>
      </w:r>
      <w:proofErr w:type="gramStart"/>
      <w:r>
        <w:rPr>
          <w:b/>
          <w:bCs/>
          <w:sz w:val="44"/>
          <w:szCs w:val="44"/>
        </w:rPr>
        <w:t>6:App</w:t>
      </w:r>
      <w:proofErr w:type="gramEnd"/>
      <w:r>
        <w:rPr>
          <w:b/>
          <w:bCs/>
          <w:sz w:val="44"/>
          <w:szCs w:val="44"/>
        </w:rPr>
        <w:t xml:space="preserve"> Development</w:t>
      </w:r>
    </w:p>
    <w:p w14:paraId="132CABCA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October: </w:t>
      </w:r>
    </w:p>
    <w:p w14:paraId="33C72E57" w14:textId="77777777" w:rsidR="00FE0584" w:rsidRPr="00684B4E" w:rsidRDefault="00FE0584" w:rsidP="00FE0584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 xml:space="preserve">Chapter 7: </w:t>
      </w:r>
      <w:r>
        <w:rPr>
          <w:b/>
          <w:bCs/>
          <w:sz w:val="44"/>
          <w:szCs w:val="44"/>
        </w:rPr>
        <w:t>More on HTML5</w:t>
      </w:r>
    </w:p>
    <w:p w14:paraId="7B497DCB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November:</w:t>
      </w:r>
    </w:p>
    <w:p w14:paraId="4D6BCBCF" w14:textId="77777777" w:rsidR="00FE0584" w:rsidRPr="00684B4E" w:rsidRDefault="00FE0584" w:rsidP="00FE0584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8</w:t>
      </w:r>
      <w:r>
        <w:rPr>
          <w:b/>
          <w:bCs/>
          <w:sz w:val="44"/>
          <w:szCs w:val="44"/>
        </w:rPr>
        <w:t>: Lists and Tables in HTML5</w:t>
      </w:r>
    </w:p>
    <w:p w14:paraId="3B768FCD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December:</w:t>
      </w:r>
    </w:p>
    <w:p w14:paraId="4E778FE0" w14:textId="77777777" w:rsidR="00FE0584" w:rsidRPr="00684B4E" w:rsidRDefault="00FE0584" w:rsidP="00FE0584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Chapter 9: Conditional Statements</w:t>
      </w:r>
      <w:r w:rsidRPr="00684B4E">
        <w:rPr>
          <w:b/>
          <w:bCs/>
          <w:sz w:val="44"/>
          <w:szCs w:val="44"/>
        </w:rPr>
        <w:t xml:space="preserve"> in Python</w:t>
      </w:r>
    </w:p>
    <w:p w14:paraId="5BD76D7F" w14:textId="77777777" w:rsidR="00FE0584" w:rsidRPr="00684B4E" w:rsidRDefault="00FE0584" w:rsidP="00FE0584">
      <w:p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January:</w:t>
      </w:r>
    </w:p>
    <w:p w14:paraId="72909B44" w14:textId="77777777" w:rsidR="00FE0584" w:rsidRDefault="00FE0584" w:rsidP="00FE0584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84B4E">
        <w:rPr>
          <w:b/>
          <w:bCs/>
          <w:sz w:val="44"/>
          <w:szCs w:val="44"/>
        </w:rPr>
        <w:t>Chapter 10</w:t>
      </w:r>
      <w:r>
        <w:rPr>
          <w:b/>
          <w:bCs/>
          <w:sz w:val="44"/>
          <w:szCs w:val="44"/>
        </w:rPr>
        <w:t>: AI for SDGs</w:t>
      </w:r>
    </w:p>
    <w:p w14:paraId="387832B1" w14:textId="77777777" w:rsidR="00B672D1" w:rsidRDefault="00B672D1"/>
    <w:sectPr w:rsidR="00B672D1" w:rsidSect="00495104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0666"/>
    <w:multiLevelType w:val="hybridMultilevel"/>
    <w:tmpl w:val="5CD6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7211"/>
    <w:multiLevelType w:val="hybridMultilevel"/>
    <w:tmpl w:val="6838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8790F"/>
    <w:multiLevelType w:val="hybridMultilevel"/>
    <w:tmpl w:val="F0E8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6A45"/>
    <w:multiLevelType w:val="hybridMultilevel"/>
    <w:tmpl w:val="2B8A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4526">
    <w:abstractNumId w:val="3"/>
  </w:num>
  <w:num w:numId="2" w16cid:durableId="1576431211">
    <w:abstractNumId w:val="2"/>
  </w:num>
  <w:num w:numId="3" w16cid:durableId="2115010033">
    <w:abstractNumId w:val="1"/>
  </w:num>
  <w:num w:numId="4" w16cid:durableId="4158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84"/>
    <w:rsid w:val="002916D0"/>
    <w:rsid w:val="002C6CF4"/>
    <w:rsid w:val="002F0C84"/>
    <w:rsid w:val="003E1D5F"/>
    <w:rsid w:val="00466739"/>
    <w:rsid w:val="00495104"/>
    <w:rsid w:val="00716FDD"/>
    <w:rsid w:val="008057DC"/>
    <w:rsid w:val="0086114F"/>
    <w:rsid w:val="00925C96"/>
    <w:rsid w:val="00983438"/>
    <w:rsid w:val="00B672D1"/>
    <w:rsid w:val="00B9036B"/>
    <w:rsid w:val="00FE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2602"/>
  <w15:chartTrackingRefBased/>
  <w15:docId w15:val="{E0583D0A-CBEE-443D-9DA3-AEB9F7F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584"/>
    <w:rPr>
      <w:rFonts w:ascii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5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5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5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5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8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58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58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5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5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5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5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5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5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2</cp:revision>
  <dcterms:created xsi:type="dcterms:W3CDTF">2025-08-04T04:56:00Z</dcterms:created>
  <dcterms:modified xsi:type="dcterms:W3CDTF">2025-08-04T04:59:00Z</dcterms:modified>
</cp:coreProperties>
</file>