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B594" w14:textId="5F00C48A" w:rsidR="00AE7A56" w:rsidRPr="008B206C" w:rsidRDefault="00AE7A56" w:rsidP="00AE7A56">
      <w:pPr>
        <w:jc w:val="center"/>
        <w:rPr>
          <w:b/>
          <w:bCs/>
          <w:sz w:val="44"/>
          <w:szCs w:val="44"/>
          <w:u w:val="single"/>
        </w:rPr>
      </w:pPr>
      <w:r w:rsidRPr="008B206C">
        <w:rPr>
          <w:b/>
          <w:bCs/>
          <w:sz w:val="44"/>
          <w:szCs w:val="44"/>
          <w:u w:val="single"/>
        </w:rPr>
        <w:t>Class VIII</w:t>
      </w:r>
      <w:r w:rsidR="004B6AEA" w:rsidRPr="008B206C">
        <w:rPr>
          <w:b/>
          <w:bCs/>
          <w:sz w:val="44"/>
          <w:szCs w:val="44"/>
          <w:u w:val="single"/>
        </w:rPr>
        <w:t xml:space="preserve"> - Computer</w:t>
      </w:r>
    </w:p>
    <w:p w14:paraId="658CA6F6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April: </w:t>
      </w:r>
    </w:p>
    <w:p w14:paraId="5FEE0E0C" w14:textId="1FA51574" w:rsidR="00AE7A56" w:rsidRPr="00684B4E" w:rsidRDefault="00AE7A56" w:rsidP="00AE7A5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</w:t>
      </w:r>
      <w:r w:rsidR="00E329F2" w:rsidRPr="00684B4E">
        <w:rPr>
          <w:b/>
          <w:bCs/>
          <w:sz w:val="44"/>
          <w:szCs w:val="44"/>
        </w:rPr>
        <w:t>1:</w:t>
      </w:r>
      <w:r w:rsidRPr="00684B4E">
        <w:rPr>
          <w:b/>
          <w:bCs/>
          <w:sz w:val="44"/>
          <w:szCs w:val="44"/>
        </w:rPr>
        <w:t xml:space="preserve"> Computer Networking  </w:t>
      </w:r>
    </w:p>
    <w:p w14:paraId="4A9DC4AA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May:</w:t>
      </w:r>
    </w:p>
    <w:p w14:paraId="218E9396" w14:textId="77777777" w:rsidR="00AE7A56" w:rsidRPr="00684B4E" w:rsidRDefault="00AE7A56" w:rsidP="00AE7A5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2: Introduction to Adobe Photoshop CC</w:t>
      </w:r>
    </w:p>
    <w:p w14:paraId="75C0B58F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July:</w:t>
      </w:r>
    </w:p>
    <w:p w14:paraId="7D022781" w14:textId="77777777" w:rsidR="00AE7A56" w:rsidRPr="00684B4E" w:rsidRDefault="00AE7A56" w:rsidP="00AE7A5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3: More on Photoshop CC</w:t>
      </w:r>
    </w:p>
    <w:p w14:paraId="56B28A1B" w14:textId="77777777" w:rsidR="00AE7A56" w:rsidRPr="00684B4E" w:rsidRDefault="00AE7A56" w:rsidP="00AE7A5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4: Computer Safety and Security</w:t>
      </w:r>
    </w:p>
    <w:p w14:paraId="1A690C98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August:</w:t>
      </w:r>
    </w:p>
    <w:p w14:paraId="4B14F471" w14:textId="77777777" w:rsidR="00AE7A56" w:rsidRPr="00684B4E" w:rsidRDefault="00AE7A56" w:rsidP="00AE7A5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5: Google Apps</w:t>
      </w:r>
    </w:p>
    <w:p w14:paraId="7DF268FD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September:</w:t>
      </w:r>
    </w:p>
    <w:p w14:paraId="57B2BF39" w14:textId="46E3A04B" w:rsidR="00AE7A56" w:rsidRPr="00684B4E" w:rsidRDefault="00AE7A56" w:rsidP="00AE7A5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</w:t>
      </w:r>
      <w:r w:rsidR="006C7B93" w:rsidRPr="00684B4E">
        <w:rPr>
          <w:b/>
          <w:bCs/>
          <w:sz w:val="44"/>
          <w:szCs w:val="44"/>
        </w:rPr>
        <w:t>6: Latest</w:t>
      </w:r>
      <w:r w:rsidRPr="00684B4E">
        <w:rPr>
          <w:b/>
          <w:bCs/>
          <w:sz w:val="44"/>
          <w:szCs w:val="44"/>
        </w:rPr>
        <w:t xml:space="preserve"> Technological Developments</w:t>
      </w:r>
    </w:p>
    <w:p w14:paraId="7F5EDDB9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October: </w:t>
      </w:r>
    </w:p>
    <w:p w14:paraId="756CF13F" w14:textId="77777777" w:rsidR="00AE7A56" w:rsidRPr="00684B4E" w:rsidRDefault="00AE7A56" w:rsidP="00AE7A5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7: Images, Links and Frames in HTML5</w:t>
      </w:r>
    </w:p>
    <w:p w14:paraId="6F700594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November:</w:t>
      </w:r>
    </w:p>
    <w:p w14:paraId="3792FD2C" w14:textId="77777777" w:rsidR="00AE7A56" w:rsidRPr="00684B4E" w:rsidRDefault="00AE7A56" w:rsidP="00AE7A5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8: Loops in Python</w:t>
      </w:r>
    </w:p>
    <w:p w14:paraId="1D0744F2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December:</w:t>
      </w:r>
    </w:p>
    <w:p w14:paraId="3AECC817" w14:textId="77777777" w:rsidR="00AE7A56" w:rsidRPr="00684B4E" w:rsidRDefault="00AE7A56" w:rsidP="00AE7A5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9: Functions and String in Python</w:t>
      </w:r>
    </w:p>
    <w:p w14:paraId="28C4DB78" w14:textId="77777777" w:rsidR="00AE7A56" w:rsidRPr="00684B4E" w:rsidRDefault="00AE7A56" w:rsidP="00AE7A5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January:</w:t>
      </w:r>
    </w:p>
    <w:p w14:paraId="23245E84" w14:textId="77777777" w:rsidR="00AE7A56" w:rsidRPr="0076653A" w:rsidRDefault="00AE7A56" w:rsidP="00AE7A5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10: Domains of AI</w:t>
      </w:r>
    </w:p>
    <w:p w14:paraId="1336C527" w14:textId="77777777" w:rsidR="00B672D1" w:rsidRDefault="00B672D1"/>
    <w:sectPr w:rsidR="00B672D1" w:rsidSect="004B6AE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0666"/>
    <w:multiLevelType w:val="hybridMultilevel"/>
    <w:tmpl w:val="5CD6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7211"/>
    <w:multiLevelType w:val="hybridMultilevel"/>
    <w:tmpl w:val="6838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790F"/>
    <w:multiLevelType w:val="hybridMultilevel"/>
    <w:tmpl w:val="F0E8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A45"/>
    <w:multiLevelType w:val="hybridMultilevel"/>
    <w:tmpl w:val="2B8A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4526">
    <w:abstractNumId w:val="3"/>
  </w:num>
  <w:num w:numId="2" w16cid:durableId="1576431211">
    <w:abstractNumId w:val="2"/>
  </w:num>
  <w:num w:numId="3" w16cid:durableId="2115010033">
    <w:abstractNumId w:val="1"/>
  </w:num>
  <w:num w:numId="4" w16cid:durableId="4158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6"/>
    <w:rsid w:val="002916D0"/>
    <w:rsid w:val="002C6CF4"/>
    <w:rsid w:val="002F0C84"/>
    <w:rsid w:val="003E1D5F"/>
    <w:rsid w:val="00466739"/>
    <w:rsid w:val="004B6AEA"/>
    <w:rsid w:val="006C7B93"/>
    <w:rsid w:val="00716FDD"/>
    <w:rsid w:val="008057DC"/>
    <w:rsid w:val="0086114F"/>
    <w:rsid w:val="008B206C"/>
    <w:rsid w:val="00925C96"/>
    <w:rsid w:val="00983438"/>
    <w:rsid w:val="00AE7A56"/>
    <w:rsid w:val="00B672D1"/>
    <w:rsid w:val="00B9036B"/>
    <w:rsid w:val="00E3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416B"/>
  <w15:chartTrackingRefBased/>
  <w15:docId w15:val="{740B0D61-EC92-4E92-9A7E-029316D6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56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5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5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5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927E-26F9-415C-94BB-C4CD6B65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6</cp:revision>
  <dcterms:created xsi:type="dcterms:W3CDTF">2025-08-04T04:54:00Z</dcterms:created>
  <dcterms:modified xsi:type="dcterms:W3CDTF">2025-08-04T05:00:00Z</dcterms:modified>
</cp:coreProperties>
</file>