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42AEF" w14:textId="77777777" w:rsidR="00F51A09" w:rsidRPr="00D43A4D" w:rsidRDefault="00571E28" w:rsidP="00D43A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43A4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SAINIK PUBLIC SCHOOL</w:t>
      </w:r>
    </w:p>
    <w:p w14:paraId="15500205" w14:textId="77777777" w:rsidR="00571E28" w:rsidRPr="00D43A4D" w:rsidRDefault="00571E28" w:rsidP="00D43A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43A4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SPLIT-UP SYLLABUS</w:t>
      </w:r>
      <w:r w:rsidR="005518D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(2025-26)</w:t>
      </w:r>
    </w:p>
    <w:p w14:paraId="396A4293" w14:textId="77777777" w:rsidR="00571E28" w:rsidRPr="00D43A4D" w:rsidRDefault="00571E28" w:rsidP="00D43A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43A4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CLASS:</w:t>
      </w:r>
    </w:p>
    <w:p w14:paraId="3C88C331" w14:textId="77777777" w:rsidR="00571E28" w:rsidRPr="00D43A4D" w:rsidRDefault="00571E28" w:rsidP="00D43A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43A4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SUBJECT:</w:t>
      </w:r>
    </w:p>
    <w:p w14:paraId="65B4F4B5" w14:textId="77777777" w:rsidR="00D43A4D" w:rsidRPr="00D43A4D" w:rsidRDefault="00D43A4D" w:rsidP="00D43A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744"/>
        <w:gridCol w:w="1161"/>
        <w:gridCol w:w="7665"/>
      </w:tblGrid>
      <w:tr w:rsidR="00B559CD" w:rsidRPr="00D43A4D" w14:paraId="4183DFB8" w14:textId="77777777" w:rsidTr="00FA7096">
        <w:trPr>
          <w:trHeight w:val="698"/>
        </w:trPr>
        <w:tc>
          <w:tcPr>
            <w:tcW w:w="744" w:type="dxa"/>
            <w:vAlign w:val="center"/>
          </w:tcPr>
          <w:p w14:paraId="6A1CAFA6" w14:textId="77777777" w:rsidR="00B559CD" w:rsidRPr="00D43A4D" w:rsidRDefault="00B559CD" w:rsidP="00FA70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D43A4D">
              <w:rPr>
                <w:rFonts w:ascii="Times New Roman" w:hAnsi="Times New Roman" w:cs="Times New Roman"/>
                <w:b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161" w:type="dxa"/>
            <w:vAlign w:val="center"/>
          </w:tcPr>
          <w:p w14:paraId="698B62B9" w14:textId="77777777" w:rsidR="00B559CD" w:rsidRPr="00D43A4D" w:rsidRDefault="00B559CD" w:rsidP="00FA70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43A4D">
              <w:rPr>
                <w:rFonts w:ascii="Times New Roman" w:hAnsi="Times New Roman" w:cs="Times New Roman"/>
                <w:b/>
                <w:lang w:val="en-US"/>
              </w:rPr>
              <w:t>Month</w:t>
            </w:r>
          </w:p>
        </w:tc>
        <w:tc>
          <w:tcPr>
            <w:tcW w:w="7665" w:type="dxa"/>
            <w:vAlign w:val="center"/>
          </w:tcPr>
          <w:p w14:paraId="62FA906F" w14:textId="77777777" w:rsidR="00B559CD" w:rsidRPr="00D43A4D" w:rsidRDefault="00B559CD" w:rsidP="00FA70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43A4D">
              <w:rPr>
                <w:rFonts w:ascii="Times New Roman" w:hAnsi="Times New Roman" w:cs="Times New Roman"/>
                <w:b/>
                <w:lang w:val="en-US"/>
              </w:rPr>
              <w:t>Syllabus To Be Covered</w:t>
            </w:r>
          </w:p>
        </w:tc>
      </w:tr>
      <w:tr w:rsidR="00B559CD" w:rsidRPr="00D43A4D" w14:paraId="0D1D0679" w14:textId="77777777" w:rsidTr="00B559CD">
        <w:trPr>
          <w:trHeight w:val="1089"/>
        </w:trPr>
        <w:tc>
          <w:tcPr>
            <w:tcW w:w="744" w:type="dxa"/>
          </w:tcPr>
          <w:p w14:paraId="7B2A772C" w14:textId="77777777" w:rsidR="00B559CD" w:rsidRPr="00D43A4D" w:rsidRDefault="00B559CD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1" w:type="dxa"/>
          </w:tcPr>
          <w:p w14:paraId="272AD151" w14:textId="77777777" w:rsidR="00B559CD" w:rsidRPr="00D43A4D" w:rsidRDefault="00B559CD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April</w:t>
            </w:r>
          </w:p>
        </w:tc>
        <w:tc>
          <w:tcPr>
            <w:tcW w:w="7665" w:type="dxa"/>
          </w:tcPr>
          <w:p w14:paraId="704E764B" w14:textId="77777777" w:rsidR="00B559CD" w:rsidRPr="00D43A4D" w:rsidRDefault="00B559C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59CD" w:rsidRPr="00D43A4D" w14:paraId="13687C0A" w14:textId="77777777" w:rsidTr="00B559CD">
        <w:trPr>
          <w:trHeight w:val="1089"/>
        </w:trPr>
        <w:tc>
          <w:tcPr>
            <w:tcW w:w="744" w:type="dxa"/>
          </w:tcPr>
          <w:p w14:paraId="2D8E00BD" w14:textId="77777777" w:rsidR="00B559CD" w:rsidRPr="00D43A4D" w:rsidRDefault="00B559CD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1" w:type="dxa"/>
          </w:tcPr>
          <w:p w14:paraId="3BBF0FA7" w14:textId="77777777" w:rsidR="00B559CD" w:rsidRPr="00D43A4D" w:rsidRDefault="00B559CD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May</w:t>
            </w:r>
          </w:p>
        </w:tc>
        <w:tc>
          <w:tcPr>
            <w:tcW w:w="7665" w:type="dxa"/>
          </w:tcPr>
          <w:p w14:paraId="3E63BD78" w14:textId="77777777" w:rsidR="00B559CD" w:rsidRPr="00D43A4D" w:rsidRDefault="00B559C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59CD" w:rsidRPr="00D43A4D" w14:paraId="239C28C3" w14:textId="77777777" w:rsidTr="00B559CD">
        <w:trPr>
          <w:trHeight w:val="1089"/>
        </w:trPr>
        <w:tc>
          <w:tcPr>
            <w:tcW w:w="744" w:type="dxa"/>
          </w:tcPr>
          <w:p w14:paraId="2A6B3E23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61" w:type="dxa"/>
          </w:tcPr>
          <w:p w14:paraId="6F3B8886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June</w:t>
            </w:r>
          </w:p>
        </w:tc>
        <w:tc>
          <w:tcPr>
            <w:tcW w:w="7665" w:type="dxa"/>
          </w:tcPr>
          <w:p w14:paraId="1CC74483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59CD" w:rsidRPr="00D43A4D" w14:paraId="34EFE546" w14:textId="77777777" w:rsidTr="00B559CD">
        <w:trPr>
          <w:trHeight w:val="1089"/>
        </w:trPr>
        <w:tc>
          <w:tcPr>
            <w:tcW w:w="744" w:type="dxa"/>
          </w:tcPr>
          <w:p w14:paraId="38D48C25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61" w:type="dxa"/>
          </w:tcPr>
          <w:p w14:paraId="4D112FF9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July</w:t>
            </w:r>
          </w:p>
        </w:tc>
        <w:tc>
          <w:tcPr>
            <w:tcW w:w="7665" w:type="dxa"/>
          </w:tcPr>
          <w:p w14:paraId="30C169AA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</w:p>
          <w:p w14:paraId="06FF632C" w14:textId="77777777" w:rsidR="00B559CD" w:rsidRPr="005518DB" w:rsidRDefault="00B559CD" w:rsidP="00FA7096">
            <w:pPr>
              <w:jc w:val="center"/>
              <w:rPr>
                <w:rFonts w:ascii="Times New Roman" w:hAnsi="Times New Roman" w:cs="Times New Roman"/>
                <w:b/>
                <w:highlight w:val="lightGray"/>
                <w:lang w:val="en-US"/>
              </w:rPr>
            </w:pP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Revision (05/07/2025 to 13/07/2025)</w:t>
            </w:r>
          </w:p>
          <w:p w14:paraId="0E8C3C3F" w14:textId="77777777" w:rsidR="00B559CD" w:rsidRPr="00D43A4D" w:rsidRDefault="00B559CD" w:rsidP="00FA70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Unit Test – I (15/07/2025 to 21/07/2025)</w:t>
            </w:r>
          </w:p>
        </w:tc>
      </w:tr>
      <w:tr w:rsidR="00B559CD" w:rsidRPr="00D43A4D" w14:paraId="236262B6" w14:textId="77777777" w:rsidTr="00B559CD">
        <w:trPr>
          <w:trHeight w:val="1089"/>
        </w:trPr>
        <w:tc>
          <w:tcPr>
            <w:tcW w:w="744" w:type="dxa"/>
          </w:tcPr>
          <w:p w14:paraId="723B8498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61" w:type="dxa"/>
          </w:tcPr>
          <w:p w14:paraId="705AB713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August</w:t>
            </w:r>
          </w:p>
        </w:tc>
        <w:tc>
          <w:tcPr>
            <w:tcW w:w="7665" w:type="dxa"/>
          </w:tcPr>
          <w:p w14:paraId="7F1352F4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59CD" w:rsidRPr="00D43A4D" w14:paraId="6D5F3E68" w14:textId="77777777" w:rsidTr="00B559CD">
        <w:trPr>
          <w:trHeight w:val="1137"/>
        </w:trPr>
        <w:tc>
          <w:tcPr>
            <w:tcW w:w="744" w:type="dxa"/>
          </w:tcPr>
          <w:p w14:paraId="1071B491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161" w:type="dxa"/>
          </w:tcPr>
          <w:p w14:paraId="7528C6FC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September</w:t>
            </w:r>
          </w:p>
        </w:tc>
        <w:tc>
          <w:tcPr>
            <w:tcW w:w="7665" w:type="dxa"/>
          </w:tcPr>
          <w:p w14:paraId="5525B6DC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</w:p>
          <w:p w14:paraId="22E50006" w14:textId="77777777" w:rsidR="00B559C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</w:p>
          <w:p w14:paraId="463EA173" w14:textId="77777777" w:rsidR="00B559C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</w:p>
          <w:p w14:paraId="6BC48640" w14:textId="688AC438" w:rsidR="00B559CD" w:rsidRPr="005518DB" w:rsidRDefault="00B559CD" w:rsidP="00FA70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518DB">
              <w:rPr>
                <w:rFonts w:ascii="Times New Roman" w:hAnsi="Times New Roman" w:cs="Times New Roman"/>
                <w:b/>
                <w:lang w:val="en-US"/>
              </w:rPr>
              <w:t>Revision (</w:t>
            </w:r>
            <w:r>
              <w:rPr>
                <w:rFonts w:ascii="Times New Roman" w:hAnsi="Times New Roman" w:cs="Times New Roman"/>
                <w:b/>
                <w:lang w:val="en-US"/>
              </w:rPr>
              <w:t>12</w:t>
            </w:r>
            <w:r w:rsidRPr="005518DB">
              <w:rPr>
                <w:rFonts w:ascii="Times New Roman" w:hAnsi="Times New Roman" w:cs="Times New Roman"/>
                <w:b/>
                <w:lang w:val="en-US"/>
              </w:rPr>
              <w:t>/09/2025 to 20/09/2025)</w:t>
            </w:r>
          </w:p>
        </w:tc>
      </w:tr>
      <w:tr w:rsidR="005518DB" w:rsidRPr="00D43A4D" w14:paraId="239CB72D" w14:textId="77777777" w:rsidTr="005518DB">
        <w:trPr>
          <w:trHeight w:val="298"/>
        </w:trPr>
        <w:tc>
          <w:tcPr>
            <w:tcW w:w="9570" w:type="dxa"/>
            <w:gridSpan w:val="3"/>
          </w:tcPr>
          <w:p w14:paraId="79EA110A" w14:textId="37BDD94D" w:rsidR="005518DB" w:rsidRPr="005518DB" w:rsidRDefault="005518DB" w:rsidP="005518D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Half Yearly Examination</w:t>
            </w:r>
            <w:r w:rsidR="009E7888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 xml:space="preserve"> </w:t>
            </w:r>
            <w:r w:rsidR="00EF0E0E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 xml:space="preserve">(For Nursery to IX &amp; XI) Pre-Board-I (For X &amp; </w:t>
            </w:r>
            <w:r w:rsidR="002959FD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XII)</w:t>
            </w: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 xml:space="preserve"> (22/09/2025 to 30/09/2025)</w:t>
            </w:r>
          </w:p>
        </w:tc>
      </w:tr>
      <w:tr w:rsidR="00B559CD" w:rsidRPr="00D43A4D" w14:paraId="418A0794" w14:textId="77777777" w:rsidTr="00FA7096">
        <w:trPr>
          <w:trHeight w:val="1089"/>
        </w:trPr>
        <w:tc>
          <w:tcPr>
            <w:tcW w:w="744" w:type="dxa"/>
          </w:tcPr>
          <w:p w14:paraId="4E2C0DA4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161" w:type="dxa"/>
          </w:tcPr>
          <w:p w14:paraId="0B1433AF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October</w:t>
            </w:r>
          </w:p>
        </w:tc>
        <w:tc>
          <w:tcPr>
            <w:tcW w:w="7665" w:type="dxa"/>
          </w:tcPr>
          <w:p w14:paraId="6887EC88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59CD" w:rsidRPr="00D43A4D" w14:paraId="66BB6B2C" w14:textId="77777777" w:rsidTr="00FA7096">
        <w:trPr>
          <w:trHeight w:val="1089"/>
        </w:trPr>
        <w:tc>
          <w:tcPr>
            <w:tcW w:w="744" w:type="dxa"/>
          </w:tcPr>
          <w:p w14:paraId="6751A15D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161" w:type="dxa"/>
          </w:tcPr>
          <w:p w14:paraId="41A85C81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November</w:t>
            </w:r>
          </w:p>
        </w:tc>
        <w:tc>
          <w:tcPr>
            <w:tcW w:w="7665" w:type="dxa"/>
          </w:tcPr>
          <w:p w14:paraId="38C8E893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</w:p>
          <w:p w14:paraId="0E8F1803" w14:textId="77777777" w:rsidR="00B559CD" w:rsidRPr="00D43A4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</w:p>
          <w:p w14:paraId="2298DEF1" w14:textId="77777777" w:rsidR="00B559CD" w:rsidRDefault="00B559CD" w:rsidP="005518DB">
            <w:pPr>
              <w:rPr>
                <w:rFonts w:ascii="Times New Roman" w:hAnsi="Times New Roman" w:cs="Times New Roman"/>
                <w:lang w:val="en-US"/>
              </w:rPr>
            </w:pPr>
          </w:p>
          <w:p w14:paraId="5DAD91B3" w14:textId="0B974A9F" w:rsidR="00B559CD" w:rsidRPr="005518DB" w:rsidRDefault="00B559CD" w:rsidP="00FA70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518DB">
              <w:rPr>
                <w:rFonts w:ascii="Times New Roman" w:hAnsi="Times New Roman" w:cs="Times New Roman"/>
                <w:b/>
                <w:lang w:val="en-US"/>
              </w:rPr>
              <w:t>Revision (</w:t>
            </w:r>
            <w:r>
              <w:rPr>
                <w:rFonts w:ascii="Times New Roman" w:hAnsi="Times New Roman" w:cs="Times New Roman"/>
                <w:b/>
                <w:lang w:val="en-US"/>
              </w:rPr>
              <w:t>16</w:t>
            </w:r>
            <w:r w:rsidRPr="005518DB">
              <w:rPr>
                <w:rFonts w:ascii="Times New Roman" w:hAnsi="Times New Roman" w:cs="Times New Roman"/>
                <w:b/>
                <w:lang w:val="en-US"/>
              </w:rPr>
              <w:t xml:space="preserve">/11/2025 to </w:t>
            </w:r>
            <w:r>
              <w:rPr>
                <w:rFonts w:ascii="Times New Roman" w:hAnsi="Times New Roman" w:cs="Times New Roman"/>
                <w:b/>
                <w:lang w:val="en-US"/>
              </w:rPr>
              <w:t>24</w:t>
            </w:r>
            <w:r w:rsidRPr="005518DB">
              <w:rPr>
                <w:rFonts w:ascii="Times New Roman" w:hAnsi="Times New Roman" w:cs="Times New Roman"/>
                <w:b/>
                <w:lang w:val="en-US"/>
              </w:rPr>
              <w:t>/11/2025)</w:t>
            </w:r>
          </w:p>
        </w:tc>
      </w:tr>
      <w:tr w:rsidR="005518DB" w:rsidRPr="005518DB" w14:paraId="34728EEC" w14:textId="77777777" w:rsidTr="005518DB">
        <w:trPr>
          <w:trHeight w:val="244"/>
        </w:trPr>
        <w:tc>
          <w:tcPr>
            <w:tcW w:w="9570" w:type="dxa"/>
            <w:gridSpan w:val="3"/>
          </w:tcPr>
          <w:p w14:paraId="3F0B6D72" w14:textId="66B8CECA" w:rsidR="005518DB" w:rsidRPr="005518DB" w:rsidRDefault="005518DB" w:rsidP="005518DB">
            <w:pPr>
              <w:jc w:val="center"/>
              <w:rPr>
                <w:rFonts w:ascii="Times New Roman" w:hAnsi="Times New Roman" w:cs="Times New Roman"/>
                <w:b/>
                <w:color w:val="595959" w:themeColor="text1" w:themeTint="A6"/>
                <w:highlight w:val="lightGray"/>
                <w:lang w:val="en-US"/>
              </w:rPr>
            </w:pP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Unit Test II</w:t>
            </w:r>
            <w:r w:rsidR="00B559CD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 xml:space="preserve"> (For Nursery to IX &amp; XI) </w:t>
            </w: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 xml:space="preserve">/ Pre-Board </w:t>
            </w:r>
            <w:r w:rsidR="002959FD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I</w:t>
            </w: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I</w:t>
            </w:r>
            <w:r w:rsidR="00B559CD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 xml:space="preserve"> (For X &amp; XII)</w:t>
            </w: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 xml:space="preserve"> (</w:t>
            </w:r>
            <w:r w:rsidR="00FA09C6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25</w:t>
            </w: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/1</w:t>
            </w:r>
            <w:r w:rsidR="00FA09C6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1</w:t>
            </w: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/2025 to 0</w:t>
            </w:r>
            <w:r w:rsidR="00FA09C6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5</w:t>
            </w: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/12/2025)</w:t>
            </w:r>
          </w:p>
        </w:tc>
      </w:tr>
      <w:tr w:rsidR="00FA7096" w:rsidRPr="00D43A4D" w14:paraId="502F17DA" w14:textId="77777777" w:rsidTr="00FA7096">
        <w:trPr>
          <w:trHeight w:val="1089"/>
        </w:trPr>
        <w:tc>
          <w:tcPr>
            <w:tcW w:w="744" w:type="dxa"/>
          </w:tcPr>
          <w:p w14:paraId="29E1CBC7" w14:textId="77777777" w:rsidR="00FA7096" w:rsidRPr="00D43A4D" w:rsidRDefault="00FA7096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161" w:type="dxa"/>
          </w:tcPr>
          <w:p w14:paraId="5653552D" w14:textId="77777777" w:rsidR="00FA7096" w:rsidRPr="00D43A4D" w:rsidRDefault="00FA7096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December</w:t>
            </w:r>
          </w:p>
        </w:tc>
        <w:tc>
          <w:tcPr>
            <w:tcW w:w="7665" w:type="dxa"/>
            <w:vAlign w:val="center"/>
          </w:tcPr>
          <w:p w14:paraId="3CA17F6C" w14:textId="77777777" w:rsidR="00FA7096" w:rsidRDefault="00FA7096" w:rsidP="00FA7096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</w:pPr>
          </w:p>
          <w:p w14:paraId="574E6B6E" w14:textId="77777777" w:rsidR="00FA7096" w:rsidRDefault="00FA7096" w:rsidP="00FA7096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</w:pPr>
          </w:p>
          <w:p w14:paraId="197AA62F" w14:textId="77777777" w:rsidR="00FA7096" w:rsidRDefault="00FA7096" w:rsidP="00FA7096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</w:pPr>
          </w:p>
          <w:p w14:paraId="1532929C" w14:textId="767C4BF3" w:rsidR="00FA7096" w:rsidRPr="00D43A4D" w:rsidRDefault="00FA7096" w:rsidP="00FA70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8437B"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  <w:t>Revision (</w:t>
            </w:r>
            <w:r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  <w:t>08</w:t>
            </w:r>
            <w:r w:rsidRPr="0008437B"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  <w:t xml:space="preserve">/12/2025 to </w:t>
            </w:r>
            <w:r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  <w:t>20</w:t>
            </w:r>
            <w:r w:rsidRPr="0008437B"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  <w:t>/12/2025)</w:t>
            </w:r>
          </w:p>
        </w:tc>
      </w:tr>
      <w:tr w:rsidR="006D0210" w:rsidRPr="0008437B" w14:paraId="16171774" w14:textId="77777777" w:rsidTr="00031E09">
        <w:trPr>
          <w:trHeight w:val="1089"/>
        </w:trPr>
        <w:tc>
          <w:tcPr>
            <w:tcW w:w="9570" w:type="dxa"/>
            <w:gridSpan w:val="3"/>
            <w:vAlign w:val="center"/>
          </w:tcPr>
          <w:p w14:paraId="4981DD64" w14:textId="0F4705E3" w:rsidR="006D0210" w:rsidRPr="0008437B" w:rsidRDefault="00AB3E8C" w:rsidP="00031E09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</w:pPr>
            <w:r w:rsidRPr="0008437B"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  <w:t xml:space="preserve">Pre-Board III </w:t>
            </w:r>
            <w:r w:rsidR="00B559CD"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  <w:t xml:space="preserve">(For X &amp; XII) </w:t>
            </w:r>
            <w:r w:rsidRPr="0008437B"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  <w:t>(</w:t>
            </w:r>
            <w:r w:rsidR="00FA09C6"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  <w:t>22</w:t>
            </w:r>
            <w:r w:rsidRPr="0008437B"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  <w:t>/12/2025 to 0</w:t>
            </w:r>
            <w:r w:rsidR="00FA09C6"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  <w:t>2</w:t>
            </w:r>
            <w:r w:rsidRPr="0008437B">
              <w:rPr>
                <w:rFonts w:ascii="Times New Roman" w:hAnsi="Times New Roman" w:cs="Times New Roman"/>
                <w:b/>
                <w:bCs/>
                <w:highlight w:val="lightGray"/>
                <w:lang w:val="en-US"/>
              </w:rPr>
              <w:t>/01/2026)</w:t>
            </w:r>
          </w:p>
        </w:tc>
      </w:tr>
      <w:tr w:rsidR="00FA7096" w:rsidRPr="00D43A4D" w14:paraId="1564D20C" w14:textId="77777777" w:rsidTr="00FA7096">
        <w:trPr>
          <w:trHeight w:val="1137"/>
        </w:trPr>
        <w:tc>
          <w:tcPr>
            <w:tcW w:w="744" w:type="dxa"/>
          </w:tcPr>
          <w:p w14:paraId="39B2F457" w14:textId="77777777" w:rsidR="00FA7096" w:rsidRPr="00D43A4D" w:rsidRDefault="00FA7096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161" w:type="dxa"/>
          </w:tcPr>
          <w:p w14:paraId="215487E5" w14:textId="77777777" w:rsidR="00FA7096" w:rsidRPr="00D43A4D" w:rsidRDefault="00FA7096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January</w:t>
            </w:r>
          </w:p>
        </w:tc>
        <w:tc>
          <w:tcPr>
            <w:tcW w:w="7665" w:type="dxa"/>
          </w:tcPr>
          <w:p w14:paraId="46E68ABA" w14:textId="77777777" w:rsidR="00FA7096" w:rsidRPr="00D43A4D" w:rsidRDefault="00FA7096" w:rsidP="005518D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A7096" w:rsidRPr="00D43A4D" w14:paraId="1B5EFC1A" w14:textId="77777777" w:rsidTr="00FA7096">
        <w:trPr>
          <w:trHeight w:val="1089"/>
        </w:trPr>
        <w:tc>
          <w:tcPr>
            <w:tcW w:w="744" w:type="dxa"/>
          </w:tcPr>
          <w:p w14:paraId="57DACCFB" w14:textId="77777777" w:rsidR="00FA7096" w:rsidRPr="00D43A4D" w:rsidRDefault="00FA7096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lastRenderedPageBreak/>
              <w:t>11</w:t>
            </w:r>
          </w:p>
        </w:tc>
        <w:tc>
          <w:tcPr>
            <w:tcW w:w="1161" w:type="dxa"/>
          </w:tcPr>
          <w:p w14:paraId="7FF6A2FB" w14:textId="77777777" w:rsidR="00FA7096" w:rsidRPr="00D43A4D" w:rsidRDefault="00FA7096" w:rsidP="005518DB">
            <w:pPr>
              <w:rPr>
                <w:rFonts w:ascii="Times New Roman" w:hAnsi="Times New Roman" w:cs="Times New Roman"/>
                <w:lang w:val="en-US"/>
              </w:rPr>
            </w:pPr>
            <w:r w:rsidRPr="00D43A4D">
              <w:rPr>
                <w:rFonts w:ascii="Times New Roman" w:hAnsi="Times New Roman" w:cs="Times New Roman"/>
                <w:lang w:val="en-US"/>
              </w:rPr>
              <w:t>February</w:t>
            </w:r>
          </w:p>
        </w:tc>
        <w:tc>
          <w:tcPr>
            <w:tcW w:w="7665" w:type="dxa"/>
          </w:tcPr>
          <w:p w14:paraId="6909855E" w14:textId="77777777" w:rsidR="00FA7096" w:rsidRPr="00D43A4D" w:rsidRDefault="00FA7096" w:rsidP="005518DB">
            <w:pPr>
              <w:rPr>
                <w:rFonts w:ascii="Times New Roman" w:hAnsi="Times New Roman" w:cs="Times New Roman"/>
                <w:lang w:val="en-US"/>
              </w:rPr>
            </w:pPr>
          </w:p>
          <w:p w14:paraId="2D4E65C7" w14:textId="77777777" w:rsidR="00FA7096" w:rsidRDefault="00FA7096" w:rsidP="005518DB">
            <w:pPr>
              <w:rPr>
                <w:rFonts w:ascii="Times New Roman" w:hAnsi="Times New Roman" w:cs="Times New Roman"/>
                <w:lang w:val="en-US"/>
              </w:rPr>
            </w:pPr>
          </w:p>
          <w:p w14:paraId="33A35C16" w14:textId="77777777" w:rsidR="00FA7096" w:rsidRDefault="00FA7096" w:rsidP="005518D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1D1074D6" w14:textId="0EACCE88" w:rsidR="00FA7096" w:rsidRPr="005518DB" w:rsidRDefault="00FA7096" w:rsidP="00FA70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518DB">
              <w:rPr>
                <w:rFonts w:ascii="Times New Roman" w:hAnsi="Times New Roman" w:cs="Times New Roman"/>
                <w:b/>
                <w:lang w:val="en-US"/>
              </w:rPr>
              <w:t>Revision (</w:t>
            </w:r>
            <w:r>
              <w:rPr>
                <w:rFonts w:ascii="Times New Roman" w:hAnsi="Times New Roman" w:cs="Times New Roman"/>
                <w:b/>
                <w:lang w:val="en-US"/>
              </w:rPr>
              <w:t>02</w:t>
            </w:r>
            <w:r w:rsidRPr="005518DB">
              <w:rPr>
                <w:rFonts w:ascii="Times New Roman" w:hAnsi="Times New Roman" w:cs="Times New Roman"/>
                <w:b/>
                <w:lang w:val="en-US"/>
              </w:rPr>
              <w:t>/02/2026 to 23/02/2026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518DB" w:rsidRPr="00D43A4D" w14:paraId="0BA03E4B" w14:textId="77777777" w:rsidTr="005518DB">
        <w:trPr>
          <w:trHeight w:val="268"/>
        </w:trPr>
        <w:tc>
          <w:tcPr>
            <w:tcW w:w="9570" w:type="dxa"/>
            <w:gridSpan w:val="3"/>
          </w:tcPr>
          <w:p w14:paraId="25FA3A6D" w14:textId="7026852B" w:rsidR="005518DB" w:rsidRPr="005518DB" w:rsidRDefault="005518DB" w:rsidP="005518D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>Annual Examination</w:t>
            </w:r>
            <w:r w:rsidR="00B559CD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 xml:space="preserve"> (For Nursery to IX &amp; XI)</w:t>
            </w:r>
            <w:r w:rsidRPr="005518DB">
              <w:rPr>
                <w:rFonts w:ascii="Times New Roman" w:hAnsi="Times New Roman" w:cs="Times New Roman"/>
                <w:b/>
                <w:highlight w:val="lightGray"/>
                <w:lang w:val="en-US"/>
              </w:rPr>
              <w:t xml:space="preserve"> (25/02/2026 to 17/03/2026)</w:t>
            </w:r>
          </w:p>
        </w:tc>
      </w:tr>
    </w:tbl>
    <w:p w14:paraId="1D827CCB" w14:textId="77777777" w:rsidR="00571E28" w:rsidRPr="00D43A4D" w:rsidRDefault="00571E28">
      <w:pPr>
        <w:rPr>
          <w:rFonts w:ascii="Times New Roman" w:hAnsi="Times New Roman" w:cs="Times New Roman"/>
          <w:lang w:val="en-US"/>
        </w:rPr>
      </w:pPr>
    </w:p>
    <w:sectPr w:rsidR="00571E28" w:rsidRPr="00D43A4D" w:rsidSect="00D43A4D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F60"/>
    <w:rsid w:val="00031E09"/>
    <w:rsid w:val="0008437B"/>
    <w:rsid w:val="002959FD"/>
    <w:rsid w:val="00405CA4"/>
    <w:rsid w:val="00457805"/>
    <w:rsid w:val="005518DB"/>
    <w:rsid w:val="00571E28"/>
    <w:rsid w:val="00591F60"/>
    <w:rsid w:val="005933CD"/>
    <w:rsid w:val="006D0210"/>
    <w:rsid w:val="008579E3"/>
    <w:rsid w:val="009973B0"/>
    <w:rsid w:val="009E7888"/>
    <w:rsid w:val="00A75692"/>
    <w:rsid w:val="00AB3E8C"/>
    <w:rsid w:val="00B51AE7"/>
    <w:rsid w:val="00B559CD"/>
    <w:rsid w:val="00B705B7"/>
    <w:rsid w:val="00B839D6"/>
    <w:rsid w:val="00BF2403"/>
    <w:rsid w:val="00D43A4D"/>
    <w:rsid w:val="00EF0E0E"/>
    <w:rsid w:val="00F04F5A"/>
    <w:rsid w:val="00F51A09"/>
    <w:rsid w:val="00FA09C6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B85A"/>
  <w15:chartTrackingRefBased/>
  <w15:docId w15:val="{81A8120A-4CFC-418B-95BF-6699B3A4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Kuldeep Maurya</cp:lastModifiedBy>
  <cp:revision>5</cp:revision>
  <dcterms:created xsi:type="dcterms:W3CDTF">2025-08-06T10:31:00Z</dcterms:created>
  <dcterms:modified xsi:type="dcterms:W3CDTF">2025-08-06T11:07:00Z</dcterms:modified>
</cp:coreProperties>
</file>