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861" w:tblpY="31"/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7"/>
        <w:gridCol w:w="1283"/>
        <w:gridCol w:w="3706"/>
        <w:gridCol w:w="4052"/>
      </w:tblGrid>
      <w:tr w:rsidR="00175D3B" w:rsidTr="009E1D54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1162" w:type="dxa"/>
            <w:gridSpan w:val="2"/>
          </w:tcPr>
          <w:p w:rsidR="00175D3B" w:rsidRDefault="004A66E3" w:rsidP="009E1D54">
            <w:r>
              <w:t>SR.</w:t>
            </w:r>
            <w:r w:rsidR="00175D3B">
              <w:t>NO.</w:t>
            </w:r>
          </w:p>
        </w:tc>
        <w:tc>
          <w:tcPr>
            <w:tcW w:w="1283" w:type="dxa"/>
          </w:tcPr>
          <w:p w:rsidR="00175D3B" w:rsidRDefault="00175D3B" w:rsidP="009E1D54">
            <w:r>
              <w:t>DATE</w:t>
            </w:r>
          </w:p>
        </w:tc>
        <w:tc>
          <w:tcPr>
            <w:tcW w:w="3707" w:type="dxa"/>
          </w:tcPr>
          <w:p w:rsidR="00175D3B" w:rsidRDefault="00175D3B" w:rsidP="009E1D54">
            <w:r>
              <w:t xml:space="preserve">                    </w:t>
            </w:r>
            <w:r w:rsidR="009E1D54">
              <w:t xml:space="preserve"> CHAPTERS </w:t>
            </w:r>
            <w:r>
              <w:t xml:space="preserve"> </w:t>
            </w:r>
          </w:p>
        </w:tc>
        <w:tc>
          <w:tcPr>
            <w:tcW w:w="4051" w:type="dxa"/>
          </w:tcPr>
          <w:p w:rsidR="00175D3B" w:rsidRDefault="009E1D54" w:rsidP="009E1D54">
            <w:r>
              <w:t>TOPICS</w:t>
            </w:r>
          </w:p>
        </w:tc>
      </w:tr>
      <w:tr w:rsidR="00175D3B" w:rsidTr="009E1D54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162" w:type="dxa"/>
            <w:gridSpan w:val="2"/>
          </w:tcPr>
          <w:p w:rsidR="00175D3B" w:rsidRDefault="00175D3B" w:rsidP="009E1D54">
            <w:r>
              <w:t>1</w:t>
            </w:r>
          </w:p>
        </w:tc>
        <w:tc>
          <w:tcPr>
            <w:tcW w:w="1283" w:type="dxa"/>
          </w:tcPr>
          <w:p w:rsidR="00175D3B" w:rsidRDefault="00175D3B" w:rsidP="009E1D54">
            <w:r>
              <w:t>4</w:t>
            </w:r>
            <w:r>
              <w:t>/82025</w:t>
            </w:r>
          </w:p>
        </w:tc>
        <w:tc>
          <w:tcPr>
            <w:tcW w:w="3707" w:type="dxa"/>
          </w:tcPr>
          <w:p w:rsidR="00175D3B" w:rsidRDefault="00102020" w:rsidP="009E1D54">
            <w:r>
              <w:t>APPLICATION OF DERIVATIVE</w:t>
            </w:r>
          </w:p>
        </w:tc>
        <w:tc>
          <w:tcPr>
            <w:tcW w:w="4051" w:type="dxa"/>
          </w:tcPr>
          <w:p w:rsidR="00175D3B" w:rsidRDefault="009E1D54" w:rsidP="009E1D54">
            <w:r>
              <w:t>RATE OF CHANGE /INCREASING AND DECREASING</w:t>
            </w:r>
          </w:p>
        </w:tc>
      </w:tr>
      <w:tr w:rsidR="00175D3B" w:rsidTr="009E1D54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62" w:type="dxa"/>
            <w:gridSpan w:val="2"/>
          </w:tcPr>
          <w:p w:rsidR="00175D3B" w:rsidRDefault="00175D3B" w:rsidP="009E1D54">
            <w:r>
              <w:t>2</w:t>
            </w:r>
          </w:p>
        </w:tc>
        <w:tc>
          <w:tcPr>
            <w:tcW w:w="1283" w:type="dxa"/>
          </w:tcPr>
          <w:p w:rsidR="00175D3B" w:rsidRDefault="00175D3B" w:rsidP="009E1D54">
            <w:r>
              <w:t>11</w:t>
            </w:r>
            <w:r>
              <w:t>/8/2025</w:t>
            </w:r>
          </w:p>
        </w:tc>
        <w:tc>
          <w:tcPr>
            <w:tcW w:w="3707" w:type="dxa"/>
          </w:tcPr>
          <w:p w:rsidR="00175D3B" w:rsidRDefault="00102020" w:rsidP="009E1D54">
            <w:r>
              <w:t>APPLICATION OF DERIVATIVE</w:t>
            </w:r>
          </w:p>
        </w:tc>
        <w:tc>
          <w:tcPr>
            <w:tcW w:w="4051" w:type="dxa"/>
          </w:tcPr>
          <w:p w:rsidR="00175D3B" w:rsidRDefault="009E1D54" w:rsidP="009E1D54">
            <w:r>
              <w:t xml:space="preserve">MAXIMA  AND MINIMA </w:t>
            </w:r>
          </w:p>
        </w:tc>
      </w:tr>
      <w:tr w:rsidR="00175D3B" w:rsidTr="009E1D54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162" w:type="dxa"/>
            <w:gridSpan w:val="2"/>
          </w:tcPr>
          <w:p w:rsidR="00175D3B" w:rsidRDefault="00175D3B" w:rsidP="009E1D54">
            <w:r>
              <w:t>3</w:t>
            </w:r>
          </w:p>
        </w:tc>
        <w:tc>
          <w:tcPr>
            <w:tcW w:w="1283" w:type="dxa"/>
          </w:tcPr>
          <w:p w:rsidR="00175D3B" w:rsidRDefault="00175D3B" w:rsidP="009E1D54">
            <w:r>
              <w:t>18</w:t>
            </w:r>
            <w:r>
              <w:t>/8/2025</w:t>
            </w:r>
          </w:p>
        </w:tc>
        <w:tc>
          <w:tcPr>
            <w:tcW w:w="3707" w:type="dxa"/>
          </w:tcPr>
          <w:p w:rsidR="00175D3B" w:rsidRDefault="00102020" w:rsidP="009E1D54">
            <w:r>
              <w:t>PROBABILITY</w:t>
            </w:r>
          </w:p>
        </w:tc>
        <w:tc>
          <w:tcPr>
            <w:tcW w:w="4051" w:type="dxa"/>
          </w:tcPr>
          <w:p w:rsidR="00175D3B" w:rsidRDefault="009E1D54" w:rsidP="009E1D54">
            <w:r>
              <w:t xml:space="preserve">TOTAL PROBABILITY THEOREM BASED </w:t>
            </w:r>
          </w:p>
          <w:p w:rsidR="009E1D54" w:rsidRDefault="009E1D54" w:rsidP="009E1D54">
            <w:r>
              <w:t>QUESTIONS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162" w:type="dxa"/>
            <w:gridSpan w:val="2"/>
          </w:tcPr>
          <w:p w:rsidR="00102020" w:rsidRDefault="00102020" w:rsidP="009E1D54">
            <w:r>
              <w:t>4</w:t>
            </w:r>
          </w:p>
        </w:tc>
        <w:tc>
          <w:tcPr>
            <w:tcW w:w="1283" w:type="dxa"/>
          </w:tcPr>
          <w:p w:rsidR="00102020" w:rsidRDefault="00102020" w:rsidP="009E1D54">
            <w:r>
              <w:t>25</w:t>
            </w:r>
            <w:r>
              <w:t>/9/2025</w:t>
            </w:r>
          </w:p>
        </w:tc>
        <w:tc>
          <w:tcPr>
            <w:tcW w:w="3707" w:type="dxa"/>
          </w:tcPr>
          <w:p w:rsidR="00102020" w:rsidRDefault="00102020" w:rsidP="009E1D54">
            <w:r>
              <w:t>PROBABILITY</w:t>
            </w:r>
          </w:p>
        </w:tc>
        <w:tc>
          <w:tcPr>
            <w:tcW w:w="4051" w:type="dxa"/>
          </w:tcPr>
          <w:p w:rsidR="00102020" w:rsidRDefault="009E1D54" w:rsidP="009E1D54">
            <w:r>
              <w:t>BAY’S THEOREM BASED QUESTIONS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162" w:type="dxa"/>
            <w:gridSpan w:val="2"/>
          </w:tcPr>
          <w:p w:rsidR="00102020" w:rsidRDefault="00102020" w:rsidP="009E1D54">
            <w:r>
              <w:t>5</w:t>
            </w:r>
          </w:p>
        </w:tc>
        <w:tc>
          <w:tcPr>
            <w:tcW w:w="1283" w:type="dxa"/>
          </w:tcPr>
          <w:p w:rsidR="00102020" w:rsidRDefault="00102020" w:rsidP="009E1D54">
            <w:r>
              <w:t>1/10</w:t>
            </w:r>
            <w:r>
              <w:t>/2025</w:t>
            </w:r>
          </w:p>
        </w:tc>
        <w:tc>
          <w:tcPr>
            <w:tcW w:w="3707" w:type="dxa"/>
          </w:tcPr>
          <w:p w:rsidR="00102020" w:rsidRDefault="00102020" w:rsidP="009E1D54">
            <w:r>
              <w:t>INDEFINITE INTEGRAL</w:t>
            </w:r>
          </w:p>
        </w:tc>
        <w:tc>
          <w:tcPr>
            <w:tcW w:w="4051" w:type="dxa"/>
          </w:tcPr>
          <w:p w:rsidR="00102020" w:rsidRDefault="009E1D54" w:rsidP="009E1D54">
            <w:r>
              <w:t>COMPLETE INDEFINTE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62" w:type="dxa"/>
            <w:gridSpan w:val="2"/>
          </w:tcPr>
          <w:p w:rsidR="00102020" w:rsidRDefault="00102020" w:rsidP="009E1D54">
            <w:r>
              <w:t>6</w:t>
            </w:r>
          </w:p>
        </w:tc>
        <w:tc>
          <w:tcPr>
            <w:tcW w:w="1283" w:type="dxa"/>
          </w:tcPr>
          <w:p w:rsidR="00102020" w:rsidRDefault="00102020" w:rsidP="009E1D54">
            <w:r>
              <w:t>8</w:t>
            </w:r>
            <w:r>
              <w:t>/9/2025</w:t>
            </w:r>
          </w:p>
          <w:p w:rsidR="00102020" w:rsidRDefault="00102020" w:rsidP="009E1D54"/>
        </w:tc>
        <w:tc>
          <w:tcPr>
            <w:tcW w:w="3707" w:type="dxa"/>
          </w:tcPr>
          <w:p w:rsidR="00102020" w:rsidRDefault="00102020" w:rsidP="009E1D54">
            <w:r>
              <w:t xml:space="preserve">DEFINITE INTEGRAL </w:t>
            </w:r>
          </w:p>
        </w:tc>
        <w:tc>
          <w:tcPr>
            <w:tcW w:w="4051" w:type="dxa"/>
          </w:tcPr>
          <w:p w:rsidR="00102020" w:rsidRDefault="009E1D54" w:rsidP="009E1D54">
            <w:r>
              <w:t xml:space="preserve">PROPERTIES BASED QUESTIONS 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965"/>
        </w:trPr>
        <w:tc>
          <w:tcPr>
            <w:tcW w:w="1162" w:type="dxa"/>
            <w:gridSpan w:val="2"/>
          </w:tcPr>
          <w:p w:rsidR="00102020" w:rsidRDefault="00102020" w:rsidP="009E1D54">
            <w:r>
              <w:t>7</w:t>
            </w:r>
          </w:p>
        </w:tc>
        <w:tc>
          <w:tcPr>
            <w:tcW w:w="1283" w:type="dxa"/>
          </w:tcPr>
          <w:p w:rsidR="00102020" w:rsidRDefault="009E1D54" w:rsidP="009E1D54">
            <w:r>
              <w:t>15</w:t>
            </w:r>
            <w:r w:rsidR="00102020">
              <w:t>/9</w:t>
            </w:r>
            <w:r w:rsidR="00102020">
              <w:t>/</w:t>
            </w:r>
            <w:r w:rsidR="00102020">
              <w:t>2025</w:t>
            </w:r>
          </w:p>
        </w:tc>
        <w:tc>
          <w:tcPr>
            <w:tcW w:w="3707" w:type="dxa"/>
          </w:tcPr>
          <w:p w:rsidR="00102020" w:rsidRDefault="00102020" w:rsidP="009E1D54">
            <w:r>
              <w:t>APPLICATION OFINTEGRALS</w:t>
            </w:r>
          </w:p>
        </w:tc>
        <w:tc>
          <w:tcPr>
            <w:tcW w:w="4051" w:type="dxa"/>
          </w:tcPr>
          <w:p w:rsidR="00102020" w:rsidRDefault="009E1D54" w:rsidP="009E1D54">
            <w:r>
              <w:t>AREA UNDER THE CURVE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162" w:type="dxa"/>
            <w:gridSpan w:val="2"/>
          </w:tcPr>
          <w:p w:rsidR="00102020" w:rsidRDefault="00102020" w:rsidP="009E1D54">
            <w:r>
              <w:t>8</w:t>
            </w:r>
          </w:p>
        </w:tc>
        <w:tc>
          <w:tcPr>
            <w:tcW w:w="1283" w:type="dxa"/>
          </w:tcPr>
          <w:p w:rsidR="00102020" w:rsidRDefault="009E1D54" w:rsidP="009E1D54">
            <w:r>
              <w:t>6/10/</w:t>
            </w:r>
            <w:r w:rsidR="00102020">
              <w:t>2025</w:t>
            </w:r>
          </w:p>
        </w:tc>
        <w:tc>
          <w:tcPr>
            <w:tcW w:w="3707" w:type="dxa"/>
          </w:tcPr>
          <w:p w:rsidR="00102020" w:rsidRDefault="00102020" w:rsidP="009E1D54">
            <w:r>
              <w:t>DIFFERENTIAL EQUATION</w:t>
            </w:r>
          </w:p>
        </w:tc>
        <w:tc>
          <w:tcPr>
            <w:tcW w:w="4051" w:type="dxa"/>
          </w:tcPr>
          <w:p w:rsidR="00102020" w:rsidRDefault="009E1D54" w:rsidP="009E1D54">
            <w:r>
              <w:t>DEGREE, ORDER, AND CREATE THE DIFFERENTIAL EQUATION</w:t>
            </w:r>
          </w:p>
        </w:tc>
      </w:tr>
      <w:tr w:rsidR="00102020" w:rsidTr="009E1D54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1162" w:type="dxa"/>
            <w:gridSpan w:val="2"/>
          </w:tcPr>
          <w:p w:rsidR="00102020" w:rsidRDefault="00102020" w:rsidP="009E1D54">
            <w:r>
              <w:t>9</w:t>
            </w:r>
          </w:p>
        </w:tc>
        <w:tc>
          <w:tcPr>
            <w:tcW w:w="1283" w:type="dxa"/>
          </w:tcPr>
          <w:p w:rsidR="00102020" w:rsidRDefault="009E1D54" w:rsidP="009E1D54">
            <w:r>
              <w:t>13</w:t>
            </w:r>
            <w:r w:rsidR="00102020">
              <w:t>/10/2025</w:t>
            </w:r>
          </w:p>
        </w:tc>
        <w:tc>
          <w:tcPr>
            <w:tcW w:w="3707" w:type="dxa"/>
          </w:tcPr>
          <w:p w:rsidR="00102020" w:rsidRDefault="009E1D54" w:rsidP="009E1D54">
            <w:r>
              <w:t>VECTOR ALGEBRA</w:t>
            </w:r>
          </w:p>
        </w:tc>
        <w:tc>
          <w:tcPr>
            <w:tcW w:w="4051" w:type="dxa"/>
          </w:tcPr>
          <w:p w:rsidR="00102020" w:rsidRDefault="009E1D54" w:rsidP="009E1D54">
            <w:r>
              <w:t xml:space="preserve">DOT </w:t>
            </w:r>
            <w:r w:rsidR="000A40E1">
              <w:t>PRODUCT CROSS PRODUCT</w:t>
            </w:r>
          </w:p>
        </w:tc>
      </w:tr>
      <w:tr w:rsidR="009E1D54" w:rsidTr="009E1D54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162" w:type="dxa"/>
            <w:gridSpan w:val="2"/>
          </w:tcPr>
          <w:p w:rsidR="009E1D54" w:rsidRDefault="009E1D54" w:rsidP="009E1D54">
            <w:r>
              <w:t>10</w:t>
            </w:r>
          </w:p>
        </w:tc>
        <w:tc>
          <w:tcPr>
            <w:tcW w:w="1283" w:type="dxa"/>
          </w:tcPr>
          <w:p w:rsidR="009E1D54" w:rsidRDefault="009E1D54" w:rsidP="009E1D54">
            <w:r>
              <w:t>27/10/2025</w:t>
            </w:r>
          </w:p>
        </w:tc>
        <w:tc>
          <w:tcPr>
            <w:tcW w:w="3707" w:type="dxa"/>
          </w:tcPr>
          <w:p w:rsidR="009E1D54" w:rsidRDefault="009E1D54" w:rsidP="009E1D54">
            <w:r>
              <w:t>THREE DIMENSIONAL</w:t>
            </w:r>
          </w:p>
        </w:tc>
        <w:tc>
          <w:tcPr>
            <w:tcW w:w="4051" w:type="dxa"/>
          </w:tcPr>
          <w:p w:rsidR="000A40E1" w:rsidRDefault="000A40E1" w:rsidP="009E1D54">
            <w:r>
              <w:t xml:space="preserve"> DIRECTIONCOSINE /DIRECTION RATIOS/SHORTEST DISTANCE PARAMETRIC  AND VECTOR  FORM EQUATIONS</w:t>
            </w:r>
          </w:p>
          <w:p w:rsidR="009E1D54" w:rsidRDefault="000A40E1" w:rsidP="009E1D54">
            <w:r>
              <w:t>/ FIND THE ANGLE /</w:t>
            </w:r>
          </w:p>
        </w:tc>
      </w:tr>
      <w:tr w:rsidR="009E1D54" w:rsidTr="009E1D5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155" w:type="dxa"/>
          </w:tcPr>
          <w:p w:rsidR="009E1D54" w:rsidRPr="009E1D54" w:rsidRDefault="009E1D54" w:rsidP="009E1D54">
            <w:r w:rsidRPr="009E1D54">
              <w:t>11</w:t>
            </w:r>
          </w:p>
        </w:tc>
        <w:tc>
          <w:tcPr>
            <w:tcW w:w="1290" w:type="dxa"/>
            <w:gridSpan w:val="2"/>
          </w:tcPr>
          <w:p w:rsidR="009E1D54" w:rsidRPr="009E1D54" w:rsidRDefault="009E1D54" w:rsidP="009E1D54">
            <w:r w:rsidRPr="009E1D54">
              <w:t>3/11/2025</w:t>
            </w:r>
          </w:p>
        </w:tc>
        <w:tc>
          <w:tcPr>
            <w:tcW w:w="3705" w:type="dxa"/>
          </w:tcPr>
          <w:p w:rsidR="009E1D54" w:rsidRPr="009E1D54" w:rsidRDefault="009E1D54" w:rsidP="009E1D54">
            <w:r w:rsidRPr="009E1D54">
              <w:t>RELATION AND FUNCTION</w:t>
            </w:r>
          </w:p>
        </w:tc>
        <w:tc>
          <w:tcPr>
            <w:tcW w:w="4053" w:type="dxa"/>
          </w:tcPr>
          <w:p w:rsidR="009E1D54" w:rsidRPr="000A40E1" w:rsidRDefault="000A40E1" w:rsidP="009E1D54">
            <w:r w:rsidRPr="000A40E1">
              <w:t>REFLEXIVE SYMMETRIC TRANSITIVE</w:t>
            </w:r>
            <w:r>
              <w:t xml:space="preserve"> AND INVERSE OF FUNCTION BASED QUESTIONS</w:t>
            </w:r>
          </w:p>
        </w:tc>
      </w:tr>
    </w:tbl>
    <w:p w:rsidR="00175D3B" w:rsidRPr="004A66E3" w:rsidRDefault="00790C44" w:rsidP="00175D3B">
      <w:r>
        <w:rPr>
          <w:b/>
        </w:rPr>
        <w:t xml:space="preserve">                                                                  </w:t>
      </w:r>
      <w:r w:rsidR="004A66E3">
        <w:rPr>
          <w:b/>
        </w:rPr>
        <w:t xml:space="preserve">  </w:t>
      </w:r>
      <w:bookmarkStart w:id="0" w:name="_GoBack"/>
      <w:bookmarkEnd w:id="0"/>
    </w:p>
    <w:p w:rsidR="00175D3B" w:rsidRPr="00790C44" w:rsidRDefault="00790C44" w:rsidP="00175D3B">
      <w:pPr>
        <w:rPr>
          <w:b/>
        </w:rPr>
      </w:pPr>
      <w:r>
        <w:rPr>
          <w:b/>
        </w:rPr>
        <w:t xml:space="preserve">   </w:t>
      </w:r>
    </w:p>
    <w:p w:rsidR="00175D3B" w:rsidRDefault="00175D3B" w:rsidP="00175D3B"/>
    <w:p w:rsidR="00175D3B" w:rsidRDefault="00175D3B"/>
    <w:sectPr w:rsidR="00175D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1E" w:rsidRDefault="00E9631E" w:rsidP="006C2738">
      <w:pPr>
        <w:spacing w:after="0" w:line="240" w:lineRule="auto"/>
      </w:pPr>
      <w:r>
        <w:separator/>
      </w:r>
    </w:p>
  </w:endnote>
  <w:endnote w:type="continuationSeparator" w:id="0">
    <w:p w:rsidR="00E9631E" w:rsidRDefault="00E9631E" w:rsidP="006C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1E" w:rsidRDefault="00E9631E" w:rsidP="006C2738">
      <w:pPr>
        <w:spacing w:after="0" w:line="240" w:lineRule="auto"/>
      </w:pPr>
      <w:r>
        <w:separator/>
      </w:r>
    </w:p>
  </w:footnote>
  <w:footnote w:type="continuationSeparator" w:id="0">
    <w:p w:rsidR="00E9631E" w:rsidRDefault="00E9631E" w:rsidP="006C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E3" w:rsidRDefault="004A66E3">
    <w:pPr>
      <w:pStyle w:val="Header"/>
    </w:pPr>
    <w:r>
      <w:t xml:space="preserve">                                                                             MATHEMATICS</w:t>
    </w:r>
  </w:p>
  <w:p w:rsidR="006C2738" w:rsidRDefault="006C2738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38"/>
    <w:rsid w:val="000A40E1"/>
    <w:rsid w:val="00102020"/>
    <w:rsid w:val="00175D3B"/>
    <w:rsid w:val="004A66E3"/>
    <w:rsid w:val="005260BB"/>
    <w:rsid w:val="006C2738"/>
    <w:rsid w:val="00790C44"/>
    <w:rsid w:val="009E1D54"/>
    <w:rsid w:val="00E9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829F"/>
  <w15:chartTrackingRefBased/>
  <w15:docId w15:val="{DFF745E6-02B3-41B3-B970-6B690FE9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D3B"/>
  </w:style>
  <w:style w:type="paragraph" w:styleId="Footer">
    <w:name w:val="footer"/>
    <w:basedOn w:val="Normal"/>
    <w:link w:val="FooterChar"/>
    <w:uiPriority w:val="99"/>
    <w:unhideWhenUsed/>
    <w:rsid w:val="0017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</dc:creator>
  <cp:keywords/>
  <dc:description/>
  <cp:lastModifiedBy>gait</cp:lastModifiedBy>
  <cp:revision>1</cp:revision>
  <dcterms:created xsi:type="dcterms:W3CDTF">2025-08-01T02:12:00Z</dcterms:created>
  <dcterms:modified xsi:type="dcterms:W3CDTF">2025-08-01T03:17:00Z</dcterms:modified>
</cp:coreProperties>
</file>