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99BE4" w14:textId="41CDC227" w:rsidR="00556FEA" w:rsidRDefault="002113E5">
      <w:r>
        <w:t>This is a test file for the low code assignment.</w:t>
      </w:r>
    </w:p>
    <w:sectPr w:rsidR="00556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E43"/>
    <w:rsid w:val="002113E5"/>
    <w:rsid w:val="00556FEA"/>
    <w:rsid w:val="00BD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21125"/>
  <w15:chartTrackingRefBased/>
  <w15:docId w15:val="{12B86DE6-48B7-402C-9B2E-D0CEF25B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R</dc:creator>
  <cp:keywords/>
  <dc:description/>
  <cp:lastModifiedBy>Ritu R</cp:lastModifiedBy>
  <cp:revision>2</cp:revision>
  <dcterms:created xsi:type="dcterms:W3CDTF">2023-09-07T22:19:00Z</dcterms:created>
  <dcterms:modified xsi:type="dcterms:W3CDTF">2023-09-07T22:20:00Z</dcterms:modified>
</cp:coreProperties>
</file>