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FDC2C" w14:textId="1CDFA7B7" w:rsidR="00F26609" w:rsidRDefault="00F26609">
      <w:pPr>
        <w:rPr>
          <w:sz w:val="24"/>
          <w:szCs w:val="24"/>
        </w:rPr>
      </w:pPr>
      <w:r>
        <w:rPr>
          <w:sz w:val="24"/>
          <w:szCs w:val="24"/>
        </w:rPr>
        <w:t xml:space="preserve">TCL COMMAND  </w:t>
      </w:r>
      <w:proofErr w:type="gramStart"/>
      <w:r>
        <w:rPr>
          <w:sz w:val="24"/>
          <w:szCs w:val="24"/>
        </w:rPr>
        <w:t xml:space="preserve">  :</w:t>
      </w:r>
      <w:proofErr w:type="gramEnd"/>
      <w:r>
        <w:rPr>
          <w:sz w:val="24"/>
          <w:szCs w:val="24"/>
        </w:rPr>
        <w:t xml:space="preserve">-          ROLLBACK , COMMIT ,SAVEPOINT, </w:t>
      </w:r>
    </w:p>
    <w:p w14:paraId="487576AC" w14:textId="3B899B18" w:rsidR="00F26609" w:rsidRDefault="00F26609">
      <w:pPr>
        <w:rPr>
          <w:sz w:val="24"/>
          <w:szCs w:val="24"/>
        </w:rPr>
      </w:pPr>
      <w:r>
        <w:rPr>
          <w:sz w:val="24"/>
          <w:szCs w:val="24"/>
        </w:rPr>
        <w:t xml:space="preserve">MIN, MAX, UNIQUE, </w:t>
      </w:r>
      <w:proofErr w:type="gramStart"/>
      <w:r>
        <w:rPr>
          <w:sz w:val="24"/>
          <w:szCs w:val="24"/>
        </w:rPr>
        <w:t>JOIN  ,</w:t>
      </w:r>
      <w:proofErr w:type="gramEnd"/>
      <w:r>
        <w:rPr>
          <w:sz w:val="24"/>
          <w:szCs w:val="24"/>
        </w:rPr>
        <w:t xml:space="preserve"> DISTINCT ,WHERE CLAUSE, HAVING CLAUSE, GROUPBY</w:t>
      </w:r>
    </w:p>
    <w:p w14:paraId="5CC379A5" w14:textId="77777777" w:rsidR="006614A2" w:rsidRDefault="006614A2">
      <w:pPr>
        <w:rPr>
          <w:sz w:val="24"/>
          <w:szCs w:val="24"/>
        </w:rPr>
      </w:pPr>
    </w:p>
    <w:p w14:paraId="0DCF2295" w14:textId="326F1D60" w:rsidR="006614A2" w:rsidRDefault="006614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C6C7CF" wp14:editId="4E0B2596">
            <wp:extent cx="6403340" cy="3570514"/>
            <wp:effectExtent l="0" t="0" r="0" b="0"/>
            <wp:docPr id="127478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8566" name="Picture 1274785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807" cy="35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27EE" w14:textId="64DFD7F5" w:rsidR="006614A2" w:rsidRDefault="006614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6CB5F4" wp14:editId="7FED4F60">
            <wp:extent cx="6403340" cy="3223895"/>
            <wp:effectExtent l="0" t="0" r="0" b="0"/>
            <wp:docPr id="1285933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33618" name="Picture 12859336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367" cy="32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692D" w14:textId="218C1543" w:rsidR="006614A2" w:rsidRDefault="006614A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6188110" wp14:editId="4458060F">
            <wp:extent cx="6700157" cy="3891280"/>
            <wp:effectExtent l="0" t="0" r="5715" b="0"/>
            <wp:docPr id="880554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54660" name="Picture 8805546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368" cy="390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7A26" w14:textId="20495C6E" w:rsidR="006614A2" w:rsidRDefault="006614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6BBE0E" wp14:editId="3DE2E42A">
            <wp:extent cx="6477000" cy="4229100"/>
            <wp:effectExtent l="0" t="0" r="0" b="0"/>
            <wp:docPr id="6836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591" name="Picture 68365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747" cy="423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4B22" w14:textId="24408CE8" w:rsidR="006614A2" w:rsidRDefault="006614A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6A6A02" wp14:editId="55E7EFAF">
            <wp:extent cx="6406243" cy="4060117"/>
            <wp:effectExtent l="0" t="0" r="0" b="0"/>
            <wp:docPr id="1578311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1153" name="Picture 1578311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539" cy="407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E643" w14:textId="4819F62C" w:rsidR="006614A2" w:rsidRPr="00F26609" w:rsidRDefault="006614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05BFDE" wp14:editId="0A50B978">
            <wp:extent cx="6275614" cy="4048558"/>
            <wp:effectExtent l="0" t="0" r="0" b="9525"/>
            <wp:docPr id="263327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2729" name="Picture 263327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149" cy="40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4A2" w:rsidRPr="00F266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09"/>
    <w:rsid w:val="001216F2"/>
    <w:rsid w:val="002F6CEA"/>
    <w:rsid w:val="006614A2"/>
    <w:rsid w:val="00E71473"/>
    <w:rsid w:val="00F2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BD1F2"/>
  <w15:chartTrackingRefBased/>
  <w15:docId w15:val="{5BF7DCD8-09CA-4DB7-88DB-8C061D45D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1</cp:revision>
  <dcterms:created xsi:type="dcterms:W3CDTF">2023-12-06T13:37:00Z</dcterms:created>
  <dcterms:modified xsi:type="dcterms:W3CDTF">2023-12-06T14:01:00Z</dcterms:modified>
</cp:coreProperties>
</file>